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28" w:rsidRDefault="00934AC5">
      <w:hyperlink r:id="rId4" w:history="1">
        <w:r w:rsidRPr="00EF0069">
          <w:rPr>
            <w:rStyle w:val="Hyperlink"/>
          </w:rPr>
          <w:t>https://www.talkdebrief.org/</w:t>
        </w:r>
      </w:hyperlink>
    </w:p>
    <w:p w:rsidR="00934AC5" w:rsidRDefault="00934AC5">
      <w:bookmarkStart w:id="0" w:name="_GoBack"/>
      <w:bookmarkEnd w:id="0"/>
    </w:p>
    <w:sectPr w:rsidR="0093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C5"/>
    <w:rsid w:val="00771850"/>
    <w:rsid w:val="00934AC5"/>
    <w:rsid w:val="00C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39A"/>
  <w15:chartTrackingRefBased/>
  <w15:docId w15:val="{8CFE2C83-412A-46E4-A7CA-4611E425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4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lkdebrief.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Duval, Els</dc:creator>
  <cp:keywords/>
  <dc:description/>
  <cp:lastModifiedBy>Duval, Els</cp:lastModifiedBy>
  <cp:revision>1</cp:revision>
  <dcterms:created xsi:type="dcterms:W3CDTF">2020-01-07T09:07:00Z</dcterms:created>
  <dcterms:modified xsi:type="dcterms:W3CDTF">2020-01-07T09:08:00Z</dcterms:modified>
</cp:coreProperties>
</file>