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29A11" w14:textId="77777777" w:rsidR="00907178" w:rsidRPr="005A78D2" w:rsidRDefault="00000000">
      <w:pPr>
        <w:pStyle w:val="Plattetekst"/>
        <w:ind w:left="8508"/>
        <w:rPr>
          <w:rFonts w:ascii="Times New Roman"/>
          <w:sz w:val="20"/>
          <w:lang w:val="nl-NL"/>
        </w:rPr>
      </w:pPr>
      <w:r w:rsidRPr="005A78D2">
        <w:rPr>
          <w:rFonts w:ascii="Times New Roman"/>
          <w:noProof/>
          <w:sz w:val="20"/>
          <w:lang w:val="nl-NL"/>
        </w:rPr>
        <w:drawing>
          <wp:inline distT="0" distB="0" distL="0" distR="0" wp14:anchorId="108F8316" wp14:editId="6CA48BFA">
            <wp:extent cx="1547001" cy="7498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001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7371" w14:textId="59781CFA" w:rsidR="00784D62" w:rsidRPr="005A78D2" w:rsidRDefault="00000000">
      <w:pPr>
        <w:pStyle w:val="Titel"/>
        <w:rPr>
          <w:lang w:val="nl-NL"/>
        </w:rPr>
      </w:pPr>
      <w:r w:rsidRPr="005A78D2">
        <w:rPr>
          <w:color w:val="2E6FC7"/>
          <w:lang w:val="nl-NL"/>
        </w:rPr>
        <w:t>Vaardigheden</w:t>
      </w:r>
      <w:r w:rsidR="000157C9" w:rsidRPr="005A78D2">
        <w:rPr>
          <w:color w:val="2E6FC7"/>
          <w:lang w:val="nl-NL"/>
        </w:rPr>
        <w:t xml:space="preserve"> overzicht</w:t>
      </w:r>
      <w:r w:rsidRPr="005A78D2">
        <w:rPr>
          <w:color w:val="2E6FC7"/>
          <w:lang w:val="nl-NL"/>
        </w:rPr>
        <w:t xml:space="preserve">: </w:t>
      </w:r>
      <w:r w:rsidRPr="005A78D2">
        <w:rPr>
          <w:color w:val="2E6FC7"/>
          <w:spacing w:val="-2"/>
          <w:lang w:val="nl-NL"/>
        </w:rPr>
        <w:t>Ziek</w:t>
      </w:r>
      <w:r w:rsidR="000157C9" w:rsidRPr="005A78D2">
        <w:rPr>
          <w:color w:val="2E6FC7"/>
          <w:spacing w:val="-2"/>
          <w:lang w:val="nl-NL"/>
        </w:rPr>
        <w:t xml:space="preserve"> kind</w:t>
      </w:r>
    </w:p>
    <w:p w14:paraId="1C2273DE" w14:textId="4F8BD762" w:rsidR="00784D62" w:rsidRPr="005A78D2" w:rsidRDefault="00000000">
      <w:pPr>
        <w:pStyle w:val="Plattetekst"/>
        <w:spacing w:before="272"/>
        <w:ind w:left="220"/>
        <w:rPr>
          <w:lang w:val="nl-NL"/>
        </w:rPr>
      </w:pPr>
      <w:r w:rsidRPr="005A78D2">
        <w:rPr>
          <w:color w:val="393939"/>
          <w:lang w:val="nl-NL"/>
        </w:rPr>
        <w:t xml:space="preserve">Vaardigheden die geoefend en beoordeeld moeten worden tijdens de </w:t>
      </w:r>
      <w:r w:rsidR="000157C9" w:rsidRPr="005A78D2">
        <w:rPr>
          <w:color w:val="393939"/>
          <w:spacing w:val="-2"/>
          <w:lang w:val="nl-NL"/>
        </w:rPr>
        <w:t>simulaties ziek kind</w:t>
      </w:r>
      <w:r w:rsidRPr="005A78D2">
        <w:rPr>
          <w:color w:val="393939"/>
          <w:spacing w:val="-2"/>
          <w:lang w:val="nl-NL"/>
        </w:rPr>
        <w:t>:</w:t>
      </w:r>
    </w:p>
    <w:p w14:paraId="70C3DFDE" w14:textId="7AC11143" w:rsidR="00784D62" w:rsidRPr="005A78D2" w:rsidRDefault="005A78D2">
      <w:pPr>
        <w:pStyle w:val="Lijstalinea"/>
        <w:numPr>
          <w:ilvl w:val="0"/>
          <w:numId w:val="5"/>
        </w:numPr>
        <w:tabs>
          <w:tab w:val="left" w:pos="940"/>
        </w:tabs>
        <w:spacing w:before="1"/>
        <w:ind w:hanging="360"/>
        <w:rPr>
          <w:lang w:val="nl-NL"/>
        </w:rPr>
      </w:pPr>
      <w:r w:rsidRPr="005A78D2">
        <w:rPr>
          <w:color w:val="393939"/>
          <w:spacing w:val="-2"/>
          <w:lang w:val="nl-NL"/>
        </w:rPr>
        <w:t>Manoeuvres</w:t>
      </w:r>
      <w:r w:rsidR="00000000" w:rsidRPr="005A78D2">
        <w:rPr>
          <w:color w:val="393939"/>
          <w:spacing w:val="-2"/>
          <w:lang w:val="nl-NL"/>
        </w:rPr>
        <w:t xml:space="preserve"> </w:t>
      </w:r>
      <w:r w:rsidR="00000000" w:rsidRPr="005A78D2">
        <w:rPr>
          <w:color w:val="393939"/>
          <w:lang w:val="nl-NL"/>
        </w:rPr>
        <w:t>voor het openen van de luchtweg</w:t>
      </w:r>
    </w:p>
    <w:p w14:paraId="2570362B" w14:textId="3C5AFEEE" w:rsidR="00784D62" w:rsidRPr="005A78D2" w:rsidRDefault="005A78D2">
      <w:pPr>
        <w:pStyle w:val="Lijstalinea"/>
        <w:numPr>
          <w:ilvl w:val="0"/>
          <w:numId w:val="5"/>
        </w:numPr>
        <w:tabs>
          <w:tab w:val="left" w:pos="940"/>
        </w:tabs>
        <w:ind w:hanging="360"/>
        <w:rPr>
          <w:lang w:val="nl-NL"/>
        </w:rPr>
      </w:pPr>
      <w:r w:rsidRPr="005A78D2">
        <w:rPr>
          <w:color w:val="393939"/>
          <w:lang w:val="nl-NL"/>
        </w:rPr>
        <w:t>Gebruik</w:t>
      </w:r>
      <w:r w:rsidR="00000000" w:rsidRPr="005A78D2">
        <w:rPr>
          <w:color w:val="393939"/>
          <w:lang w:val="nl-NL"/>
        </w:rPr>
        <w:t xml:space="preserve"> van orofaryngeale en nasofaryngeale </w:t>
      </w:r>
      <w:r w:rsidR="00000000" w:rsidRPr="005A78D2">
        <w:rPr>
          <w:color w:val="393939"/>
          <w:spacing w:val="-2"/>
          <w:lang w:val="nl-NL"/>
        </w:rPr>
        <w:t>luchtweg</w:t>
      </w:r>
    </w:p>
    <w:p w14:paraId="5CDAE676" w14:textId="4142296A" w:rsidR="00784D62" w:rsidRPr="005A78D2" w:rsidRDefault="005A78D2">
      <w:pPr>
        <w:pStyle w:val="Lijstalinea"/>
        <w:numPr>
          <w:ilvl w:val="0"/>
          <w:numId w:val="5"/>
        </w:numPr>
        <w:tabs>
          <w:tab w:val="left" w:pos="940"/>
        </w:tabs>
        <w:ind w:hanging="360"/>
        <w:rPr>
          <w:lang w:val="nl-NL"/>
        </w:rPr>
      </w:pPr>
      <w:r>
        <w:rPr>
          <w:color w:val="393939"/>
          <w:spacing w:val="-2"/>
          <w:lang w:val="nl-NL"/>
        </w:rPr>
        <w:t>B</w:t>
      </w:r>
      <w:r w:rsidR="00000000" w:rsidRPr="005A78D2">
        <w:rPr>
          <w:color w:val="393939"/>
          <w:spacing w:val="-2"/>
          <w:lang w:val="nl-NL"/>
        </w:rPr>
        <w:t xml:space="preserve">eademing </w:t>
      </w:r>
      <w:r w:rsidR="00000000" w:rsidRPr="005A78D2">
        <w:rPr>
          <w:color w:val="393939"/>
          <w:lang w:val="nl-NL"/>
        </w:rPr>
        <w:t xml:space="preserve">met </w:t>
      </w:r>
      <w:r w:rsidR="000157C9" w:rsidRPr="005A78D2">
        <w:rPr>
          <w:color w:val="393939"/>
          <w:lang w:val="nl-NL"/>
        </w:rPr>
        <w:t>masker-en-ballon</w:t>
      </w:r>
    </w:p>
    <w:p w14:paraId="54C82AB6" w14:textId="634DD4A7" w:rsidR="00784D62" w:rsidRPr="005A78D2" w:rsidRDefault="005A78D2" w:rsidP="000157C9">
      <w:pPr>
        <w:pStyle w:val="Lijstalinea"/>
        <w:numPr>
          <w:ilvl w:val="0"/>
          <w:numId w:val="5"/>
        </w:numPr>
        <w:tabs>
          <w:tab w:val="left" w:pos="940"/>
        </w:tabs>
        <w:ind w:hanging="360"/>
        <w:rPr>
          <w:lang w:val="nl-NL"/>
        </w:rPr>
      </w:pPr>
      <w:r>
        <w:rPr>
          <w:color w:val="393939"/>
          <w:lang w:val="nl-NL"/>
        </w:rPr>
        <w:t>P</w:t>
      </w:r>
      <w:r w:rsidR="000157C9" w:rsidRPr="005A78D2">
        <w:rPr>
          <w:color w:val="393939"/>
          <w:lang w:val="nl-NL"/>
        </w:rPr>
        <w:t>laatsen LMA/</w:t>
      </w:r>
      <w:r w:rsidR="00000000" w:rsidRPr="005A78D2">
        <w:rPr>
          <w:color w:val="393939"/>
          <w:lang w:val="nl-NL"/>
        </w:rPr>
        <w:t>supraglottisch</w:t>
      </w:r>
      <w:r w:rsidR="000157C9" w:rsidRPr="005A78D2">
        <w:rPr>
          <w:color w:val="393939"/>
          <w:lang w:val="nl-NL"/>
        </w:rPr>
        <w:t>e</w:t>
      </w:r>
      <w:r w:rsidR="00000000" w:rsidRPr="005A78D2">
        <w:rPr>
          <w:color w:val="393939"/>
          <w:lang w:val="nl-NL"/>
        </w:rPr>
        <w:t xml:space="preserve"> </w:t>
      </w:r>
      <w:r w:rsidR="00000000" w:rsidRPr="005A78D2">
        <w:rPr>
          <w:color w:val="393939"/>
          <w:spacing w:val="-2"/>
          <w:lang w:val="nl-NL"/>
        </w:rPr>
        <w:t>luchtweg</w:t>
      </w:r>
    </w:p>
    <w:p w14:paraId="7D630FFC" w14:textId="092C4740" w:rsidR="000157C9" w:rsidRPr="005A78D2" w:rsidRDefault="005A78D2" w:rsidP="000157C9">
      <w:pPr>
        <w:pStyle w:val="Lijstalinea"/>
        <w:numPr>
          <w:ilvl w:val="0"/>
          <w:numId w:val="5"/>
        </w:numPr>
        <w:tabs>
          <w:tab w:val="left" w:pos="940"/>
        </w:tabs>
        <w:spacing w:line="269" w:lineRule="exact"/>
        <w:ind w:hanging="360"/>
        <w:rPr>
          <w:lang w:val="nl-NL"/>
        </w:rPr>
      </w:pPr>
      <w:r w:rsidRPr="005A78D2">
        <w:rPr>
          <w:color w:val="393939"/>
          <w:lang w:val="nl-NL"/>
        </w:rPr>
        <w:t>I</w:t>
      </w:r>
      <w:r w:rsidR="00000000" w:rsidRPr="005A78D2">
        <w:rPr>
          <w:color w:val="393939"/>
          <w:lang w:val="nl-NL"/>
        </w:rPr>
        <w:t>ntra</w:t>
      </w:r>
      <w:r>
        <w:rPr>
          <w:color w:val="393939"/>
          <w:lang w:val="nl-NL"/>
        </w:rPr>
        <w:t>-</w:t>
      </w:r>
      <w:r w:rsidR="00000000" w:rsidRPr="005A78D2">
        <w:rPr>
          <w:color w:val="393939"/>
          <w:lang w:val="nl-NL"/>
        </w:rPr>
        <w:t>osseuze toegang met EZ</w:t>
      </w:r>
      <w:r w:rsidR="000157C9" w:rsidRPr="005A78D2">
        <w:rPr>
          <w:color w:val="393939"/>
          <w:lang w:val="nl-NL"/>
        </w:rPr>
        <w:t>-</w:t>
      </w:r>
      <w:r w:rsidR="00000000" w:rsidRPr="005A78D2">
        <w:rPr>
          <w:color w:val="393939"/>
          <w:lang w:val="nl-NL"/>
        </w:rPr>
        <w:t xml:space="preserve">IO </w:t>
      </w:r>
    </w:p>
    <w:p w14:paraId="1D2D72CC" w14:textId="43CDAE68" w:rsidR="00784D62" w:rsidRPr="005A78D2" w:rsidRDefault="00000000" w:rsidP="005E78A3">
      <w:pPr>
        <w:pStyle w:val="Plattetekst"/>
        <w:spacing w:before="249"/>
        <w:ind w:left="220"/>
        <w:rPr>
          <w:color w:val="393939"/>
          <w:spacing w:val="-2"/>
          <w:lang w:val="nl-NL"/>
        </w:rPr>
      </w:pPr>
      <w:r w:rsidRPr="005A78D2">
        <w:rPr>
          <w:color w:val="393939"/>
          <w:lang w:val="nl-NL"/>
        </w:rPr>
        <w:t>Het volgende word</w:t>
      </w:r>
      <w:r w:rsidR="000157C9" w:rsidRPr="005A78D2">
        <w:rPr>
          <w:color w:val="393939"/>
          <w:lang w:val="nl-NL"/>
        </w:rPr>
        <w:t>t</w:t>
      </w:r>
      <w:r w:rsidRPr="005A78D2">
        <w:rPr>
          <w:color w:val="393939"/>
          <w:lang w:val="nl-NL"/>
        </w:rPr>
        <w:t xml:space="preserve"> besproken/</w:t>
      </w:r>
      <w:r w:rsidR="000157C9" w:rsidRPr="005A78D2">
        <w:rPr>
          <w:color w:val="393939"/>
          <w:lang w:val="nl-NL"/>
        </w:rPr>
        <w:t>ge</w:t>
      </w:r>
      <w:r w:rsidRPr="005A78D2">
        <w:rPr>
          <w:color w:val="393939"/>
          <w:lang w:val="nl-NL"/>
        </w:rPr>
        <w:t xml:space="preserve">demonstreerd </w:t>
      </w:r>
      <w:r w:rsidR="000157C9" w:rsidRPr="005A78D2">
        <w:rPr>
          <w:color w:val="393939"/>
          <w:lang w:val="nl-NL"/>
        </w:rPr>
        <w:t xml:space="preserve">tijdens </w:t>
      </w:r>
      <w:r w:rsidRPr="005A78D2">
        <w:rPr>
          <w:color w:val="393939"/>
          <w:lang w:val="nl-NL"/>
        </w:rPr>
        <w:t xml:space="preserve">de </w:t>
      </w:r>
      <w:r w:rsidRPr="005A78D2">
        <w:rPr>
          <w:color w:val="393939"/>
          <w:spacing w:val="-2"/>
          <w:lang w:val="nl-NL"/>
        </w:rPr>
        <w:t>simulaties</w:t>
      </w:r>
      <w:r w:rsidR="005E78A3">
        <w:rPr>
          <w:color w:val="393939"/>
          <w:spacing w:val="-2"/>
          <w:lang w:val="nl-NL"/>
        </w:rPr>
        <w:t xml:space="preserve"> </w:t>
      </w:r>
      <w:r w:rsidR="000157C9" w:rsidRPr="005A78D2">
        <w:rPr>
          <w:color w:val="393939"/>
          <w:spacing w:val="-2"/>
          <w:lang w:val="nl-NL"/>
        </w:rPr>
        <w:t xml:space="preserve">of </w:t>
      </w:r>
      <w:proofErr w:type="spellStart"/>
      <w:r w:rsidR="000157C9" w:rsidRPr="005A78D2">
        <w:rPr>
          <w:color w:val="393939"/>
          <w:spacing w:val="-2"/>
          <w:lang w:val="nl-NL"/>
        </w:rPr>
        <w:t>learning</w:t>
      </w:r>
      <w:proofErr w:type="spellEnd"/>
      <w:r w:rsidR="000157C9" w:rsidRPr="005A78D2">
        <w:rPr>
          <w:color w:val="393939"/>
          <w:spacing w:val="-2"/>
          <w:lang w:val="nl-NL"/>
        </w:rPr>
        <w:t xml:space="preserve"> </w:t>
      </w:r>
      <w:proofErr w:type="spellStart"/>
      <w:r w:rsidR="000157C9" w:rsidRPr="005A78D2">
        <w:rPr>
          <w:color w:val="393939"/>
          <w:spacing w:val="-2"/>
          <w:lang w:val="nl-NL"/>
        </w:rPr>
        <w:t>conversation</w:t>
      </w:r>
      <w:proofErr w:type="spellEnd"/>
      <w:r w:rsidR="000157C9" w:rsidRPr="005A78D2">
        <w:rPr>
          <w:color w:val="393939"/>
          <w:spacing w:val="-2"/>
          <w:lang w:val="nl-NL"/>
        </w:rPr>
        <w:t xml:space="preserve"> nadien</w:t>
      </w:r>
      <w:r w:rsidRPr="005A78D2">
        <w:rPr>
          <w:color w:val="393939"/>
          <w:spacing w:val="-2"/>
          <w:lang w:val="nl-NL"/>
        </w:rPr>
        <w:t>:</w:t>
      </w:r>
    </w:p>
    <w:p w14:paraId="7399BB45" w14:textId="162887F4" w:rsidR="00784D62" w:rsidRPr="005A78D2" w:rsidRDefault="005E78A3">
      <w:pPr>
        <w:pStyle w:val="Lijstalinea"/>
        <w:numPr>
          <w:ilvl w:val="0"/>
          <w:numId w:val="5"/>
        </w:numPr>
        <w:tabs>
          <w:tab w:val="left" w:pos="940"/>
        </w:tabs>
        <w:spacing w:before="1" w:line="269" w:lineRule="exact"/>
        <w:ind w:hanging="360"/>
        <w:rPr>
          <w:lang w:val="nl-NL"/>
        </w:rPr>
      </w:pPr>
      <w:r w:rsidRPr="005A78D2">
        <w:rPr>
          <w:color w:val="393939"/>
          <w:lang w:val="nl-NL"/>
        </w:rPr>
        <w:t>Intubatie</w:t>
      </w:r>
      <w:r w:rsidR="00000000" w:rsidRPr="005A78D2">
        <w:rPr>
          <w:color w:val="393939"/>
          <w:lang w:val="nl-NL"/>
        </w:rPr>
        <w:t xml:space="preserve"> en </w:t>
      </w:r>
      <w:r w:rsidR="00000000" w:rsidRPr="005A78D2">
        <w:rPr>
          <w:color w:val="393939"/>
          <w:spacing w:val="-5"/>
          <w:lang w:val="nl-NL"/>
        </w:rPr>
        <w:t>RSI</w:t>
      </w:r>
    </w:p>
    <w:p w14:paraId="6BB24AFD" w14:textId="564CC66A" w:rsidR="00784D62" w:rsidRPr="005A78D2" w:rsidRDefault="005E78A3">
      <w:pPr>
        <w:pStyle w:val="Lijstalinea"/>
        <w:numPr>
          <w:ilvl w:val="0"/>
          <w:numId w:val="5"/>
        </w:numPr>
        <w:tabs>
          <w:tab w:val="left" w:pos="940"/>
        </w:tabs>
        <w:spacing w:line="269" w:lineRule="exact"/>
        <w:ind w:hanging="360"/>
        <w:rPr>
          <w:lang w:val="nl-NL"/>
        </w:rPr>
      </w:pPr>
      <w:r w:rsidRPr="005A78D2">
        <w:rPr>
          <w:color w:val="393939"/>
          <w:lang w:val="nl-NL"/>
        </w:rPr>
        <w:t>Chirurgische</w:t>
      </w:r>
      <w:r w:rsidR="00000000" w:rsidRPr="005A78D2">
        <w:rPr>
          <w:color w:val="393939"/>
          <w:lang w:val="nl-NL"/>
        </w:rPr>
        <w:t xml:space="preserve"> luchtweg/CICO (</w:t>
      </w:r>
      <w:proofErr w:type="spellStart"/>
      <w:r w:rsidR="000157C9" w:rsidRPr="005A78D2">
        <w:rPr>
          <w:color w:val="393939"/>
          <w:lang w:val="nl-NL"/>
        </w:rPr>
        <w:t>can’t</w:t>
      </w:r>
      <w:proofErr w:type="spellEnd"/>
      <w:r w:rsidR="000157C9" w:rsidRPr="005A78D2">
        <w:rPr>
          <w:color w:val="393939"/>
          <w:lang w:val="nl-NL"/>
        </w:rPr>
        <w:t xml:space="preserve"> </w:t>
      </w:r>
      <w:proofErr w:type="spellStart"/>
      <w:r w:rsidR="000157C9" w:rsidRPr="005A78D2">
        <w:rPr>
          <w:color w:val="393939"/>
          <w:lang w:val="nl-NL"/>
        </w:rPr>
        <w:t>intubate</w:t>
      </w:r>
      <w:proofErr w:type="spellEnd"/>
      <w:r w:rsidR="000157C9" w:rsidRPr="005A78D2">
        <w:rPr>
          <w:color w:val="393939"/>
          <w:lang w:val="nl-NL"/>
        </w:rPr>
        <w:t>/</w:t>
      </w:r>
      <w:proofErr w:type="spellStart"/>
      <w:r w:rsidR="000157C9" w:rsidRPr="005A78D2">
        <w:rPr>
          <w:color w:val="393939"/>
          <w:lang w:val="nl-NL"/>
        </w:rPr>
        <w:t>can’t</w:t>
      </w:r>
      <w:proofErr w:type="spellEnd"/>
      <w:r w:rsidR="000157C9" w:rsidRPr="005A78D2">
        <w:rPr>
          <w:color w:val="393939"/>
          <w:lang w:val="nl-NL"/>
        </w:rPr>
        <w:t xml:space="preserve"> </w:t>
      </w:r>
      <w:proofErr w:type="spellStart"/>
      <w:r w:rsidR="000157C9" w:rsidRPr="005A78D2">
        <w:rPr>
          <w:color w:val="393939"/>
          <w:lang w:val="nl-NL"/>
        </w:rPr>
        <w:t>oxygenate</w:t>
      </w:r>
      <w:proofErr w:type="spellEnd"/>
      <w:r w:rsidR="000157C9" w:rsidRPr="005A78D2">
        <w:rPr>
          <w:color w:val="393939"/>
          <w:lang w:val="nl-NL"/>
        </w:rPr>
        <w:t>)</w:t>
      </w:r>
    </w:p>
    <w:p w14:paraId="31F3AE98" w14:textId="6C09A395" w:rsidR="00784D62" w:rsidRPr="005A78D2" w:rsidRDefault="00000000" w:rsidP="000157C9">
      <w:pPr>
        <w:pStyle w:val="Lijstalinea"/>
        <w:numPr>
          <w:ilvl w:val="0"/>
          <w:numId w:val="5"/>
        </w:numPr>
        <w:tabs>
          <w:tab w:val="left" w:pos="940"/>
        </w:tabs>
        <w:spacing w:line="269" w:lineRule="exact"/>
        <w:ind w:hanging="360"/>
        <w:rPr>
          <w:lang w:val="nl-NL"/>
        </w:rPr>
      </w:pPr>
      <w:r w:rsidRPr="005A78D2">
        <w:rPr>
          <w:color w:val="393939"/>
          <w:lang w:val="nl-NL"/>
        </w:rPr>
        <w:t xml:space="preserve">POCUS voor </w:t>
      </w:r>
      <w:r w:rsidRPr="005A78D2">
        <w:rPr>
          <w:color w:val="393939"/>
          <w:spacing w:val="-2"/>
          <w:lang w:val="nl-NL"/>
        </w:rPr>
        <w:t xml:space="preserve">inbrengen </w:t>
      </w:r>
      <w:r w:rsidRPr="005A78D2">
        <w:rPr>
          <w:color w:val="393939"/>
          <w:lang w:val="nl-NL"/>
        </w:rPr>
        <w:t>CV</w:t>
      </w:r>
      <w:r w:rsidR="000157C9" w:rsidRPr="005A78D2">
        <w:rPr>
          <w:color w:val="393939"/>
          <w:lang w:val="nl-NL"/>
        </w:rPr>
        <w:t xml:space="preserve">-katheter </w:t>
      </w:r>
      <w:r w:rsidRPr="005A78D2">
        <w:rPr>
          <w:color w:val="393939"/>
          <w:lang w:val="nl-NL"/>
        </w:rPr>
        <w:t>(centraal veneuze katheter)</w:t>
      </w:r>
    </w:p>
    <w:p w14:paraId="6C7DB93C" w14:textId="52C5A4F7" w:rsidR="00784D62" w:rsidRPr="005A78D2" w:rsidRDefault="00000000">
      <w:pPr>
        <w:spacing w:before="250"/>
        <w:ind w:left="220"/>
        <w:rPr>
          <w:rFonts w:ascii="Arial"/>
          <w:b/>
          <w:i/>
          <w:lang w:val="nl-NL"/>
        </w:rPr>
      </w:pPr>
      <w:r w:rsidRPr="005A78D2">
        <w:rPr>
          <w:rFonts w:ascii="Arial"/>
          <w:b/>
          <w:i/>
          <w:color w:val="393939"/>
          <w:lang w:val="nl-NL"/>
        </w:rPr>
        <w:t>Kandidaten moet</w:t>
      </w:r>
      <w:r w:rsidR="005E78A3">
        <w:rPr>
          <w:rFonts w:ascii="Arial"/>
          <w:b/>
          <w:i/>
          <w:color w:val="393939"/>
          <w:lang w:val="nl-NL"/>
        </w:rPr>
        <w:t xml:space="preserve"> gemeld worden bij de start </w:t>
      </w:r>
      <w:r w:rsidRPr="005A78D2">
        <w:rPr>
          <w:rFonts w:ascii="Arial"/>
          <w:b/>
          <w:i/>
          <w:color w:val="393939"/>
          <w:lang w:val="nl-NL"/>
        </w:rPr>
        <w:t xml:space="preserve">dat de vaardigheid </w:t>
      </w:r>
      <w:r w:rsidR="000157C9" w:rsidRPr="005A78D2">
        <w:rPr>
          <w:rFonts w:ascii="Arial"/>
          <w:b/>
          <w:i/>
          <w:color w:val="393939"/>
          <w:lang w:val="nl-NL"/>
        </w:rPr>
        <w:t>w</w:t>
      </w:r>
      <w:r w:rsidRPr="005A78D2">
        <w:rPr>
          <w:rFonts w:ascii="Arial"/>
          <w:b/>
          <w:i/>
          <w:color w:val="393939"/>
          <w:lang w:val="nl-NL"/>
        </w:rPr>
        <w:t>ord</w:t>
      </w:r>
      <w:r w:rsidR="000157C9" w:rsidRPr="005A78D2">
        <w:rPr>
          <w:rFonts w:ascii="Arial"/>
          <w:b/>
          <w:i/>
          <w:color w:val="393939"/>
          <w:lang w:val="nl-NL"/>
        </w:rPr>
        <w:t>t</w:t>
      </w:r>
      <w:r w:rsidRPr="005A78D2">
        <w:rPr>
          <w:rFonts w:ascii="Arial"/>
          <w:b/>
          <w:i/>
          <w:color w:val="393939"/>
          <w:lang w:val="nl-NL"/>
        </w:rPr>
        <w:t xml:space="preserve"> beoordeeld </w:t>
      </w:r>
      <w:r w:rsidR="000157C9" w:rsidRPr="005A78D2">
        <w:rPr>
          <w:rFonts w:ascii="Arial"/>
          <w:b/>
          <w:i/>
          <w:color w:val="393939"/>
          <w:lang w:val="nl-NL"/>
        </w:rPr>
        <w:t xml:space="preserve">tijdens de </w:t>
      </w:r>
      <w:r w:rsidR="005E78A3">
        <w:rPr>
          <w:rFonts w:ascii="Arial"/>
          <w:b/>
          <w:i/>
          <w:color w:val="393939"/>
          <w:lang w:val="nl-NL"/>
        </w:rPr>
        <w:t>simulatie</w:t>
      </w:r>
      <w:r w:rsidRPr="005A78D2">
        <w:rPr>
          <w:rFonts w:ascii="Arial"/>
          <w:b/>
          <w:i/>
          <w:color w:val="393939"/>
          <w:spacing w:val="-5"/>
          <w:lang w:val="nl-NL"/>
        </w:rPr>
        <w:t>.</w:t>
      </w:r>
    </w:p>
    <w:p w14:paraId="2E381F98" w14:textId="77777777" w:rsidR="00784D62" w:rsidRPr="005A78D2" w:rsidRDefault="00000000">
      <w:pPr>
        <w:pStyle w:val="Kop1"/>
        <w:spacing w:before="239"/>
        <w:rPr>
          <w:lang w:val="nl-NL"/>
        </w:rPr>
      </w:pPr>
      <w:r w:rsidRPr="005A78D2">
        <w:rPr>
          <w:color w:val="2E6FC7"/>
          <w:spacing w:val="-5"/>
          <w:lang w:val="nl-NL"/>
        </w:rPr>
        <w:t>SET</w:t>
      </w:r>
    </w:p>
    <w:p w14:paraId="3A20DA2B" w14:textId="764D56FF" w:rsidR="00784D62" w:rsidRPr="005A78D2" w:rsidRDefault="00000000">
      <w:pPr>
        <w:pStyle w:val="Plattetekst"/>
        <w:spacing w:before="120"/>
        <w:ind w:left="220"/>
        <w:rPr>
          <w:lang w:val="nl-NL"/>
        </w:rPr>
      </w:pPr>
      <w:r w:rsidRPr="005A78D2">
        <w:rPr>
          <w:color w:val="393939"/>
          <w:lang w:val="nl-NL"/>
        </w:rPr>
        <w:t xml:space="preserve">We gaan nu de vaardigheden oefenen die nodig zijn voor deze simulatie. Dit zijn </w:t>
      </w:r>
      <w:r w:rsidRPr="005A78D2">
        <w:rPr>
          <w:color w:val="393939"/>
          <w:spacing w:val="-2"/>
          <w:lang w:val="nl-NL"/>
        </w:rPr>
        <w:t>.............</w:t>
      </w:r>
    </w:p>
    <w:p w14:paraId="195E7632" w14:textId="77777777" w:rsidR="00907178" w:rsidRPr="005A78D2" w:rsidRDefault="00907178">
      <w:pPr>
        <w:pStyle w:val="Plattetekst"/>
        <w:rPr>
          <w:lang w:val="nl-NL"/>
        </w:rPr>
      </w:pPr>
    </w:p>
    <w:p w14:paraId="57E91615" w14:textId="5FC5D78A" w:rsidR="00784D62" w:rsidRPr="005A78D2" w:rsidRDefault="00000000">
      <w:pPr>
        <w:pStyle w:val="Plattetekst"/>
        <w:ind w:left="220" w:right="400"/>
        <w:rPr>
          <w:lang w:val="nl-NL"/>
        </w:rPr>
      </w:pPr>
      <w:r w:rsidRPr="005A78D2">
        <w:rPr>
          <w:color w:val="393939"/>
          <w:lang w:val="nl-NL"/>
        </w:rPr>
        <w:t xml:space="preserve">Tijdens de simulatie moet de eerste kandidaat de </w:t>
      </w:r>
      <w:r w:rsidR="005E78A3">
        <w:rPr>
          <w:color w:val="393939"/>
          <w:lang w:val="nl-NL"/>
        </w:rPr>
        <w:t xml:space="preserve">openingsmaneuvers van de </w:t>
      </w:r>
      <w:r w:rsidRPr="005A78D2">
        <w:rPr>
          <w:color w:val="393939"/>
          <w:lang w:val="nl-NL"/>
        </w:rPr>
        <w:t>luchtweg en beademing</w:t>
      </w:r>
      <w:r w:rsidR="005E78A3">
        <w:rPr>
          <w:color w:val="393939"/>
          <w:lang w:val="nl-NL"/>
        </w:rPr>
        <w:t xml:space="preserve">, </w:t>
      </w:r>
      <w:r w:rsidRPr="005A78D2">
        <w:rPr>
          <w:color w:val="393939"/>
          <w:lang w:val="nl-NL"/>
        </w:rPr>
        <w:t>of IO-toegang</w:t>
      </w:r>
      <w:r w:rsidR="005E78A3">
        <w:rPr>
          <w:color w:val="393939"/>
          <w:lang w:val="nl-NL"/>
        </w:rPr>
        <w:t>,</w:t>
      </w:r>
      <w:r w:rsidRPr="005A78D2">
        <w:rPr>
          <w:color w:val="393939"/>
          <w:lang w:val="nl-NL"/>
        </w:rPr>
        <w:t xml:space="preserve"> "in real time" </w:t>
      </w:r>
      <w:r w:rsidR="000157C9" w:rsidRPr="005A78D2">
        <w:rPr>
          <w:color w:val="393939"/>
          <w:lang w:val="nl-NL"/>
        </w:rPr>
        <w:t>uitvoeren, hij/zij wordt hierop b</w:t>
      </w:r>
      <w:r w:rsidRPr="005A78D2">
        <w:rPr>
          <w:color w:val="393939"/>
          <w:lang w:val="nl-NL"/>
        </w:rPr>
        <w:t>eoordeeld. Na de simulatie en het verduidelijken van leerpunten waar nodig, moeten alle kandidaten de</w:t>
      </w:r>
      <w:r w:rsidR="000157C9" w:rsidRPr="005A78D2">
        <w:rPr>
          <w:color w:val="393939"/>
          <w:lang w:val="nl-NL"/>
        </w:rPr>
        <w:t>ze</w:t>
      </w:r>
      <w:r w:rsidRPr="005A78D2">
        <w:rPr>
          <w:color w:val="393939"/>
          <w:lang w:val="nl-NL"/>
        </w:rPr>
        <w:t xml:space="preserve"> vaardighed</w:t>
      </w:r>
      <w:r w:rsidR="000157C9" w:rsidRPr="005A78D2">
        <w:rPr>
          <w:color w:val="393939"/>
          <w:lang w:val="nl-NL"/>
        </w:rPr>
        <w:t xml:space="preserve">en </w:t>
      </w:r>
      <w:r w:rsidRPr="005A78D2">
        <w:rPr>
          <w:color w:val="393939"/>
          <w:lang w:val="nl-NL"/>
        </w:rPr>
        <w:t>uitvoeren tot ze bekwaam zijn.</w:t>
      </w:r>
    </w:p>
    <w:p w14:paraId="24010D21" w14:textId="77777777" w:rsidR="00907178" w:rsidRPr="005A78D2" w:rsidRDefault="00907178">
      <w:pPr>
        <w:pStyle w:val="Plattetekst"/>
        <w:rPr>
          <w:lang w:val="nl-NL"/>
        </w:rPr>
      </w:pPr>
    </w:p>
    <w:p w14:paraId="51C19B3E" w14:textId="1D2FE879" w:rsidR="00907178" w:rsidRPr="005A78D2" w:rsidRDefault="00000000" w:rsidP="000157C9">
      <w:pPr>
        <w:ind w:left="220"/>
        <w:rPr>
          <w:rFonts w:ascii="Arial" w:hAnsi="Arial"/>
          <w:i/>
          <w:lang w:val="nl-NL"/>
        </w:rPr>
      </w:pPr>
      <w:r w:rsidRPr="005A78D2">
        <w:rPr>
          <w:rFonts w:ascii="Arial" w:hAnsi="Arial"/>
          <w:i/>
          <w:color w:val="393939"/>
          <w:lang w:val="nl-NL"/>
        </w:rPr>
        <w:t xml:space="preserve">Opmerking voor instructeurs: </w:t>
      </w:r>
      <w:r w:rsidR="000157C9" w:rsidRPr="005A78D2">
        <w:rPr>
          <w:rFonts w:ascii="Arial" w:hAnsi="Arial"/>
          <w:i/>
          <w:color w:val="393939"/>
          <w:lang w:val="nl-NL"/>
        </w:rPr>
        <w:t xml:space="preserve">Niet alle vaardigheden zijn mogelijk op alle oefenpoppen, gebruik dan het bijgeleverd </w:t>
      </w:r>
      <w:r w:rsidRPr="005A78D2">
        <w:rPr>
          <w:rFonts w:ascii="Arial" w:hAnsi="Arial"/>
          <w:i/>
          <w:color w:val="393939"/>
          <w:lang w:val="nl-NL"/>
        </w:rPr>
        <w:t>vaardigheids</w:t>
      </w:r>
      <w:r w:rsidR="000157C9" w:rsidRPr="005A78D2">
        <w:rPr>
          <w:rFonts w:ascii="Arial" w:hAnsi="Arial"/>
          <w:i/>
          <w:color w:val="393939"/>
          <w:lang w:val="nl-NL"/>
        </w:rPr>
        <w:t>materiaal (bv losse botjes voor de IO</w:t>
      </w:r>
      <w:r w:rsidR="005E78A3">
        <w:rPr>
          <w:rFonts w:ascii="Arial" w:hAnsi="Arial"/>
          <w:i/>
          <w:color w:val="393939"/>
          <w:lang w:val="nl-NL"/>
        </w:rPr>
        <w:t>-</w:t>
      </w:r>
      <w:r w:rsidR="000157C9" w:rsidRPr="005A78D2">
        <w:rPr>
          <w:rFonts w:ascii="Arial" w:hAnsi="Arial"/>
          <w:i/>
          <w:color w:val="393939"/>
          <w:lang w:val="nl-NL"/>
        </w:rPr>
        <w:t>toegang)</w:t>
      </w:r>
      <w:r w:rsidRPr="005A78D2">
        <w:rPr>
          <w:rFonts w:ascii="Arial" w:hAnsi="Arial"/>
          <w:i/>
          <w:color w:val="393939"/>
          <w:lang w:val="nl-NL"/>
        </w:rPr>
        <w:t>.</w:t>
      </w:r>
    </w:p>
    <w:p w14:paraId="0B6D6953" w14:textId="77777777" w:rsidR="00907178" w:rsidRPr="005A78D2" w:rsidRDefault="00907178">
      <w:pPr>
        <w:pStyle w:val="Plattetekst"/>
        <w:spacing w:before="1"/>
        <w:rPr>
          <w:rFonts w:ascii="Arial"/>
          <w:i/>
          <w:lang w:val="nl-NL"/>
        </w:rPr>
      </w:pPr>
    </w:p>
    <w:p w14:paraId="7F6E59C8" w14:textId="60CC1896" w:rsidR="00784D62" w:rsidRPr="005E78A3" w:rsidRDefault="005E78A3" w:rsidP="005E78A3">
      <w:pPr>
        <w:ind w:left="220"/>
        <w:rPr>
          <w:rFonts w:ascii="Arial"/>
          <w:b/>
          <w:color w:val="000000" w:themeColor="text1"/>
          <w:lang w:val="nl-NL"/>
        </w:rPr>
      </w:pPr>
      <w:r>
        <w:rPr>
          <w:rFonts w:ascii="Arial"/>
          <w:b/>
          <w:color w:val="393939"/>
          <w:lang w:val="nl-NL"/>
        </w:rPr>
        <w:t>Nu</w:t>
      </w:r>
      <w:r w:rsidR="00000000" w:rsidRPr="005A78D2">
        <w:rPr>
          <w:rFonts w:ascii="Arial"/>
          <w:b/>
          <w:color w:val="393939"/>
          <w:lang w:val="nl-NL"/>
        </w:rPr>
        <w:t xml:space="preserve"> volgt achtergrondinformatie over elk van de vaardigheden</w:t>
      </w:r>
      <w:r w:rsidR="000157C9" w:rsidRPr="005A78D2">
        <w:rPr>
          <w:rFonts w:ascii="Arial"/>
          <w:b/>
          <w:color w:val="393939"/>
          <w:lang w:val="nl-NL"/>
        </w:rPr>
        <w:t>, je vindt er ook antwoorden terug op vaak gestelde vragen.</w:t>
      </w:r>
      <w:r w:rsidR="000157C9" w:rsidRPr="005A78D2">
        <w:rPr>
          <w:rFonts w:ascii="Arial"/>
          <w:b/>
          <w:color w:val="000000" w:themeColor="text1"/>
          <w:lang w:val="nl-NL"/>
        </w:rPr>
        <w:t xml:space="preserve"> D</w:t>
      </w:r>
      <w:r w:rsidR="000157C9" w:rsidRPr="005A78D2">
        <w:rPr>
          <w:rFonts w:ascii="Arial"/>
          <w:b/>
          <w:color w:val="000000" w:themeColor="text1"/>
          <w:lang w:val="nl-NL"/>
        </w:rPr>
        <w:t xml:space="preserve">e belangrijkste </w:t>
      </w:r>
      <w:r w:rsidR="000157C9" w:rsidRPr="005A78D2">
        <w:rPr>
          <w:rFonts w:ascii="Arial"/>
          <w:b/>
          <w:color w:val="000000" w:themeColor="text1"/>
          <w:lang w:val="nl-NL"/>
        </w:rPr>
        <w:t>leer/</w:t>
      </w:r>
      <w:r w:rsidR="000157C9" w:rsidRPr="005A78D2">
        <w:rPr>
          <w:rFonts w:ascii="Arial"/>
          <w:b/>
          <w:color w:val="000000" w:themeColor="text1"/>
          <w:lang w:val="nl-NL"/>
        </w:rPr>
        <w:t xml:space="preserve">beoordelingspunten </w:t>
      </w:r>
      <w:r w:rsidR="000157C9" w:rsidRPr="005A78D2">
        <w:rPr>
          <w:rFonts w:ascii="Arial"/>
          <w:b/>
          <w:color w:val="000000" w:themeColor="text1"/>
          <w:lang w:val="nl-NL"/>
        </w:rPr>
        <w:t xml:space="preserve">staan </w:t>
      </w:r>
      <w:r w:rsidR="000157C9" w:rsidRPr="005A78D2">
        <w:rPr>
          <w:rFonts w:ascii="Arial"/>
          <w:b/>
          <w:color w:val="000000" w:themeColor="text1"/>
          <w:lang w:val="nl-NL"/>
        </w:rPr>
        <w:t xml:space="preserve">in de </w:t>
      </w:r>
      <w:r w:rsidR="000157C9" w:rsidRPr="005A78D2">
        <w:rPr>
          <w:rFonts w:ascii="Arial"/>
          <w:b/>
          <w:color w:val="000000" w:themeColor="text1"/>
          <w:spacing w:val="-2"/>
          <w:lang w:val="nl-NL"/>
        </w:rPr>
        <w:t>tabellen.</w:t>
      </w:r>
    </w:p>
    <w:p w14:paraId="47775C8B" w14:textId="77777777" w:rsidR="00907178" w:rsidRPr="005A78D2" w:rsidRDefault="00907178">
      <w:pPr>
        <w:pStyle w:val="Plattetekst"/>
        <w:rPr>
          <w:rFonts w:ascii="Arial"/>
          <w:b/>
          <w:lang w:val="nl-NL"/>
        </w:rPr>
      </w:pPr>
    </w:p>
    <w:p w14:paraId="49262952" w14:textId="1D31EBEC" w:rsidR="00784D62" w:rsidRPr="005A78D2" w:rsidRDefault="00000000">
      <w:pPr>
        <w:ind w:left="220"/>
        <w:rPr>
          <w:rFonts w:ascii="Arial"/>
          <w:b/>
          <w:lang w:val="nl-NL"/>
        </w:rPr>
      </w:pPr>
      <w:r w:rsidRPr="005A78D2">
        <w:rPr>
          <w:rFonts w:ascii="Arial"/>
          <w:b/>
          <w:color w:val="FF0000"/>
          <w:lang w:val="nl-NL"/>
        </w:rPr>
        <w:t xml:space="preserve">Onthoud dat je deze </w:t>
      </w:r>
      <w:r w:rsidRPr="005A78D2">
        <w:rPr>
          <w:rFonts w:ascii="Arial"/>
          <w:b/>
          <w:color w:val="FF0000"/>
          <w:spacing w:val="-2"/>
          <w:lang w:val="nl-NL"/>
        </w:rPr>
        <w:t xml:space="preserve">vaardigheden </w:t>
      </w:r>
      <w:r w:rsidRPr="005E78A3">
        <w:rPr>
          <w:rFonts w:ascii="Arial"/>
          <w:b/>
          <w:color w:val="FF0000"/>
          <w:u w:val="single"/>
          <w:lang w:val="nl-NL"/>
        </w:rPr>
        <w:t xml:space="preserve">niet </w:t>
      </w:r>
      <w:r w:rsidRPr="005A78D2">
        <w:rPr>
          <w:rFonts w:ascii="Arial"/>
          <w:b/>
          <w:color w:val="FF0000"/>
          <w:u w:val="single" w:color="FF0000"/>
          <w:lang w:val="nl-NL"/>
        </w:rPr>
        <w:t>aanleert maar coacht</w:t>
      </w:r>
      <w:r w:rsidR="000157C9" w:rsidRPr="005A78D2">
        <w:rPr>
          <w:rFonts w:ascii="Arial"/>
          <w:b/>
          <w:color w:val="FF0000"/>
          <w:u w:val="single" w:color="FF0000"/>
          <w:lang w:val="nl-NL"/>
        </w:rPr>
        <w:t>!</w:t>
      </w:r>
    </w:p>
    <w:p w14:paraId="580C0D0C" w14:textId="77777777" w:rsidR="00907178" w:rsidRPr="005A78D2" w:rsidRDefault="00907178">
      <w:pPr>
        <w:pStyle w:val="Plattetekst"/>
        <w:rPr>
          <w:rFonts w:ascii="Arial"/>
          <w:b/>
          <w:lang w:val="nl-NL"/>
        </w:rPr>
      </w:pPr>
    </w:p>
    <w:p w14:paraId="58FF97D5" w14:textId="77777777" w:rsidR="00907178" w:rsidRPr="005A78D2" w:rsidRDefault="00907178">
      <w:pPr>
        <w:rPr>
          <w:rFonts w:ascii="Arial"/>
          <w:lang w:val="nl-NL"/>
        </w:rPr>
        <w:sectPr w:rsidR="00907178" w:rsidRPr="005A78D2">
          <w:footerReference w:type="default" r:id="rId8"/>
          <w:type w:val="continuous"/>
          <w:pgSz w:w="11910" w:h="16840"/>
          <w:pgMar w:top="420" w:right="320" w:bottom="1100" w:left="500" w:header="0" w:footer="913" w:gutter="0"/>
          <w:pgNumType w:start="1"/>
          <w:cols w:space="708"/>
        </w:sectPr>
      </w:pPr>
    </w:p>
    <w:p w14:paraId="6070AAB5" w14:textId="2478FE20" w:rsidR="00784D62" w:rsidRPr="005A78D2" w:rsidRDefault="00000000">
      <w:pPr>
        <w:pStyle w:val="Kop1"/>
        <w:rPr>
          <w:lang w:val="nl-NL"/>
        </w:rPr>
      </w:pPr>
      <w:r w:rsidRPr="005A78D2">
        <w:rPr>
          <w:color w:val="2E6FC7"/>
          <w:lang w:val="nl-NL"/>
        </w:rPr>
        <w:lastRenderedPageBreak/>
        <w:t xml:space="preserve">BASIS LUCHTWEG </w:t>
      </w:r>
      <w:r w:rsidR="000157C9" w:rsidRPr="005A78D2">
        <w:rPr>
          <w:color w:val="2E6FC7"/>
          <w:lang w:val="nl-NL"/>
        </w:rPr>
        <w:t xml:space="preserve">POSITIONERING en </w:t>
      </w:r>
      <w:r w:rsidR="00C12E37" w:rsidRPr="005A78D2">
        <w:rPr>
          <w:color w:val="2E6FC7"/>
          <w:lang w:val="nl-NL"/>
        </w:rPr>
        <w:t>SUCTIE</w:t>
      </w:r>
    </w:p>
    <w:p w14:paraId="5D51C3E9" w14:textId="77777777" w:rsidR="00784D62" w:rsidRPr="005A78D2" w:rsidRDefault="00000000">
      <w:pPr>
        <w:pStyle w:val="Kop2"/>
        <w:spacing w:before="120"/>
        <w:rPr>
          <w:lang w:val="nl-NL"/>
        </w:rPr>
      </w:pPr>
      <w:r w:rsidRPr="005A78D2">
        <w:rPr>
          <w:color w:val="2E6FC7"/>
          <w:spacing w:val="-4"/>
          <w:lang w:val="nl-NL"/>
        </w:rPr>
        <w:t>Beoordelingstabel</w:t>
      </w:r>
    </w:p>
    <w:p w14:paraId="24D5998A" w14:textId="77777777" w:rsidR="00907178" w:rsidRPr="005A78D2" w:rsidRDefault="00907178">
      <w:pPr>
        <w:pStyle w:val="Plattetekst"/>
        <w:spacing w:before="4" w:after="1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1"/>
        <w:gridCol w:w="4962"/>
        <w:gridCol w:w="743"/>
      </w:tblGrid>
      <w:tr w:rsidR="00907178" w:rsidRPr="005A78D2" w14:paraId="45714357" w14:textId="77777777" w:rsidTr="000157C9">
        <w:trPr>
          <w:trHeight w:val="253"/>
        </w:trPr>
        <w:tc>
          <w:tcPr>
            <w:tcW w:w="4981" w:type="dxa"/>
          </w:tcPr>
          <w:p w14:paraId="316FF915" w14:textId="2E15DA05" w:rsidR="00784D62" w:rsidRPr="005A78D2" w:rsidRDefault="00000000">
            <w:pPr>
              <w:pStyle w:val="TableParagraph"/>
              <w:spacing w:before="2" w:line="232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>H</w:t>
            </w:r>
            <w:r w:rsidR="000157C9" w:rsidRPr="005A78D2">
              <w:rPr>
                <w:rFonts w:ascii="Arial"/>
                <w:b/>
                <w:color w:val="2E6FC7"/>
                <w:lang w:val="nl-NL"/>
              </w:rPr>
              <w:t>ead tilt/chin lift</w:t>
            </w:r>
          </w:p>
        </w:tc>
        <w:tc>
          <w:tcPr>
            <w:tcW w:w="4962" w:type="dxa"/>
          </w:tcPr>
          <w:p w14:paraId="2FB36C14" w14:textId="77777777" w:rsidR="00784D62" w:rsidRPr="005A78D2" w:rsidRDefault="00000000">
            <w:pPr>
              <w:pStyle w:val="TableParagraph"/>
              <w:spacing w:before="2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3" w:type="dxa"/>
          </w:tcPr>
          <w:p w14:paraId="1145FFC1" w14:textId="14DE100C" w:rsidR="00784D62" w:rsidRPr="005A78D2" w:rsidRDefault="00000000">
            <w:pPr>
              <w:pStyle w:val="TableParagraph"/>
              <w:spacing w:before="2" w:line="232" w:lineRule="exact"/>
              <w:ind w:left="106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J/N</w:t>
            </w:r>
          </w:p>
        </w:tc>
      </w:tr>
      <w:tr w:rsidR="00907178" w:rsidRPr="005A78D2" w14:paraId="41BE1BDD" w14:textId="77777777" w:rsidTr="000157C9">
        <w:trPr>
          <w:trHeight w:val="757"/>
        </w:trPr>
        <w:tc>
          <w:tcPr>
            <w:tcW w:w="4981" w:type="dxa"/>
          </w:tcPr>
          <w:p w14:paraId="25312B3C" w14:textId="77777777" w:rsidR="00784D62" w:rsidRPr="005A78D2" w:rsidRDefault="00000000">
            <w:pPr>
              <w:pStyle w:val="TableParagraph"/>
              <w:rPr>
                <w:lang w:val="nl-NL"/>
              </w:rPr>
            </w:pPr>
            <w:r w:rsidRPr="005A78D2">
              <w:rPr>
                <w:color w:val="393939"/>
                <w:lang w:val="nl-NL"/>
              </w:rPr>
              <w:t>Plaats de hand op het voorhoofd en druk zachtjes om de juiste kanteling te bereiken</w:t>
            </w:r>
          </w:p>
        </w:tc>
        <w:tc>
          <w:tcPr>
            <w:tcW w:w="4962" w:type="dxa"/>
          </w:tcPr>
          <w:p w14:paraId="44D9A294" w14:textId="3F688BBF" w:rsidR="00784D62" w:rsidRPr="005A78D2" w:rsidRDefault="00000000" w:rsidP="00C12E37">
            <w:pPr>
              <w:pStyle w:val="TableParagraph"/>
              <w:rPr>
                <w:rFonts w:ascii="Arial"/>
                <w:i/>
                <w:color w:val="393939"/>
                <w:lang w:val="nl-NL"/>
              </w:rPr>
            </w:pPr>
            <w:r w:rsidRPr="005A78D2">
              <w:rPr>
                <w:rFonts w:ascii="Arial"/>
                <w:b/>
                <w:color w:val="393939"/>
                <w:lang w:val="nl-NL"/>
              </w:rPr>
              <w:t xml:space="preserve">Het is belangrijk dat </w:t>
            </w:r>
            <w:r w:rsidR="000157C9" w:rsidRPr="005A78D2">
              <w:rPr>
                <w:rFonts w:ascii="Arial"/>
                <w:b/>
                <w:color w:val="393939"/>
                <w:lang w:val="nl-NL"/>
              </w:rPr>
              <w:t xml:space="preserve">het hoofd van de zuigeling niet </w:t>
            </w:r>
            <w:r w:rsidR="005E78A3" w:rsidRPr="005A78D2">
              <w:rPr>
                <w:rFonts w:ascii="Arial"/>
                <w:b/>
                <w:color w:val="393939"/>
                <w:lang w:val="nl-NL"/>
              </w:rPr>
              <w:t>te veel</w:t>
            </w:r>
            <w:r w:rsidR="000157C9" w:rsidRPr="005A78D2">
              <w:rPr>
                <w:rFonts w:ascii="Arial"/>
                <w:b/>
                <w:color w:val="393939"/>
                <w:lang w:val="nl-NL"/>
              </w:rPr>
              <w:t xml:space="preserve"> naar achter gekanteld wordt. </w:t>
            </w:r>
            <w:r w:rsidRPr="005A78D2">
              <w:rPr>
                <w:rFonts w:ascii="Arial"/>
                <w:i/>
                <w:color w:val="393939"/>
                <w:lang w:val="nl-NL"/>
              </w:rPr>
              <w:t>Zie afbeeldingen</w:t>
            </w:r>
          </w:p>
        </w:tc>
        <w:tc>
          <w:tcPr>
            <w:tcW w:w="743" w:type="dxa"/>
          </w:tcPr>
          <w:p w14:paraId="6C3ED6AA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29487D29" w14:textId="77777777" w:rsidTr="000157C9">
        <w:trPr>
          <w:trHeight w:val="506"/>
        </w:trPr>
        <w:tc>
          <w:tcPr>
            <w:tcW w:w="4981" w:type="dxa"/>
          </w:tcPr>
          <w:p w14:paraId="353FBA8A" w14:textId="447AA591" w:rsidR="00784D62" w:rsidRPr="005A78D2" w:rsidRDefault="00000000">
            <w:pPr>
              <w:pStyle w:val="TableParagraph"/>
              <w:spacing w:line="252" w:lineRule="exact"/>
              <w:rPr>
                <w:lang w:val="nl-NL"/>
              </w:rPr>
            </w:pPr>
            <w:r w:rsidRPr="005A78D2">
              <w:rPr>
                <w:color w:val="393939"/>
                <w:lang w:val="nl-NL"/>
              </w:rPr>
              <w:t>Plaats de vingers van de andere hand onder de kin en til hem op</w:t>
            </w:r>
          </w:p>
        </w:tc>
        <w:tc>
          <w:tcPr>
            <w:tcW w:w="4962" w:type="dxa"/>
          </w:tcPr>
          <w:p w14:paraId="68E3FE05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743" w:type="dxa"/>
          </w:tcPr>
          <w:p w14:paraId="0D95075F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5454E806" w14:textId="77777777" w:rsidTr="000157C9">
        <w:trPr>
          <w:trHeight w:val="253"/>
        </w:trPr>
        <w:tc>
          <w:tcPr>
            <w:tcW w:w="4981" w:type="dxa"/>
          </w:tcPr>
          <w:p w14:paraId="5CF669D5" w14:textId="03B68B47" w:rsidR="00784D62" w:rsidRPr="005A78D2" w:rsidRDefault="00000000">
            <w:pPr>
              <w:pStyle w:val="TableParagraph"/>
              <w:spacing w:before="1" w:line="233" w:lineRule="exact"/>
              <w:rPr>
                <w:sz w:val="14"/>
                <w:lang w:val="nl-NL"/>
              </w:rPr>
            </w:pPr>
            <w:r w:rsidRPr="005A78D2">
              <w:rPr>
                <w:color w:val="393939"/>
                <w:position w:val="2"/>
                <w:lang w:val="nl-NL"/>
              </w:rPr>
              <w:t xml:space="preserve">Controleer opnieuw </w:t>
            </w:r>
            <w:r w:rsidR="000157C9" w:rsidRPr="005A78D2">
              <w:rPr>
                <w:color w:val="393939"/>
                <w:position w:val="2"/>
                <w:lang w:val="nl-NL"/>
              </w:rPr>
              <w:t>doorgankelijkheid</w:t>
            </w:r>
            <w:r w:rsidRPr="005A78D2">
              <w:rPr>
                <w:color w:val="393939"/>
                <w:position w:val="2"/>
                <w:lang w:val="nl-NL"/>
              </w:rPr>
              <w:t xml:space="preserve"> en </w:t>
            </w:r>
            <w:r w:rsidR="000157C9" w:rsidRPr="005A78D2">
              <w:rPr>
                <w:color w:val="393939"/>
                <w:position w:val="2"/>
                <w:lang w:val="nl-NL"/>
              </w:rPr>
              <w:t>geef O</w:t>
            </w:r>
            <w:r w:rsidR="000157C9" w:rsidRPr="005A78D2">
              <w:rPr>
                <w:color w:val="393939"/>
                <w:position w:val="2"/>
                <w:vertAlign w:val="subscript"/>
                <w:lang w:val="nl-NL"/>
              </w:rPr>
              <w:t>2</w:t>
            </w:r>
          </w:p>
        </w:tc>
        <w:tc>
          <w:tcPr>
            <w:tcW w:w="4962" w:type="dxa"/>
          </w:tcPr>
          <w:p w14:paraId="7446E558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  <w:tc>
          <w:tcPr>
            <w:tcW w:w="743" w:type="dxa"/>
          </w:tcPr>
          <w:p w14:paraId="5ED9606C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</w:tr>
    </w:tbl>
    <w:p w14:paraId="58561162" w14:textId="77777777" w:rsidR="00907178" w:rsidRPr="005A78D2" w:rsidRDefault="00907178">
      <w:pPr>
        <w:pStyle w:val="Plattetekst"/>
        <w:spacing w:before="2"/>
        <w:rPr>
          <w:rFonts w:ascii="Arial"/>
          <w:b/>
          <w:sz w:val="24"/>
          <w:lang w:val="nl-NL"/>
        </w:rPr>
      </w:pPr>
    </w:p>
    <w:p w14:paraId="78E5C952" w14:textId="55E082CA" w:rsidR="00784D62" w:rsidRPr="005A78D2" w:rsidRDefault="00000000">
      <w:pPr>
        <w:ind w:left="280"/>
        <w:rPr>
          <w:rFonts w:ascii="Arial"/>
          <w:b/>
          <w:i/>
          <w:lang w:val="nl-NL"/>
        </w:rPr>
      </w:pPr>
      <w:r w:rsidRPr="005A78D2">
        <w:rPr>
          <w:rFonts w:ascii="Arial"/>
          <w:b/>
          <w:i/>
          <w:color w:val="393939"/>
          <w:spacing w:val="-2"/>
          <w:lang w:val="nl-NL"/>
        </w:rPr>
        <w:t>H</w:t>
      </w:r>
      <w:r w:rsidR="000157C9" w:rsidRPr="005A78D2">
        <w:rPr>
          <w:rFonts w:ascii="Arial"/>
          <w:b/>
          <w:i/>
          <w:color w:val="393939"/>
          <w:spacing w:val="-2"/>
          <w:lang w:val="nl-NL"/>
        </w:rPr>
        <w:t>ead tilt/chin lift</w:t>
      </w:r>
      <w:r w:rsidRPr="005A78D2">
        <w:rPr>
          <w:rFonts w:ascii="Arial"/>
          <w:b/>
          <w:i/>
          <w:color w:val="393939"/>
          <w:spacing w:val="-2"/>
          <w:lang w:val="nl-NL"/>
        </w:rPr>
        <w:t xml:space="preserve"> mag niet </w:t>
      </w:r>
      <w:r w:rsidR="005E78A3">
        <w:rPr>
          <w:rFonts w:ascii="Arial"/>
          <w:b/>
          <w:i/>
          <w:color w:val="393939"/>
          <w:spacing w:val="-2"/>
          <w:lang w:val="nl-NL"/>
        </w:rPr>
        <w:t xml:space="preserve">gebruikt </w:t>
      </w:r>
      <w:r w:rsidRPr="005A78D2">
        <w:rPr>
          <w:rFonts w:ascii="Arial"/>
          <w:b/>
          <w:i/>
          <w:color w:val="393939"/>
          <w:spacing w:val="-2"/>
          <w:lang w:val="nl-NL"/>
        </w:rPr>
        <w:t xml:space="preserve">worden </w:t>
      </w:r>
      <w:r w:rsidR="005E78A3">
        <w:rPr>
          <w:rFonts w:ascii="Arial"/>
          <w:b/>
          <w:i/>
          <w:color w:val="393939"/>
          <w:spacing w:val="-2"/>
          <w:lang w:val="nl-NL"/>
        </w:rPr>
        <w:t>bij</w:t>
      </w:r>
      <w:r w:rsidRPr="005A78D2">
        <w:rPr>
          <w:rFonts w:ascii="Arial"/>
          <w:b/>
          <w:i/>
          <w:color w:val="393939"/>
          <w:spacing w:val="-2"/>
          <w:lang w:val="nl-NL"/>
        </w:rPr>
        <w:t xml:space="preserve"> trauma.</w:t>
      </w:r>
    </w:p>
    <w:p w14:paraId="22693E22" w14:textId="77777777" w:rsidR="00907178" w:rsidRPr="005A78D2" w:rsidRDefault="00907178">
      <w:pPr>
        <w:pStyle w:val="Plattetekst"/>
        <w:spacing w:before="8"/>
        <w:rPr>
          <w:rFonts w:ascii="Arial"/>
          <w:b/>
          <w:i/>
          <w:sz w:val="16"/>
          <w:lang w:val="nl-NL"/>
        </w:rPr>
      </w:pPr>
    </w:p>
    <w:tbl>
      <w:tblPr>
        <w:tblStyle w:val="TableNormal"/>
        <w:tblW w:w="1099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4"/>
        <w:gridCol w:w="1840"/>
        <w:gridCol w:w="3122"/>
        <w:gridCol w:w="743"/>
        <w:gridCol w:w="302"/>
      </w:tblGrid>
      <w:tr w:rsidR="00907178" w:rsidRPr="005A78D2" w14:paraId="7278B40A" w14:textId="77777777" w:rsidTr="00C12E37">
        <w:trPr>
          <w:trHeight w:val="272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3A81750B" w14:textId="17767494" w:rsidR="00784D62" w:rsidRPr="005A78D2" w:rsidRDefault="000157C9">
            <w:pPr>
              <w:pStyle w:val="TableParagraph"/>
              <w:spacing w:line="252" w:lineRule="exact"/>
              <w:ind w:left="775"/>
              <w:rPr>
                <w:rFonts w:ascii="Arial"/>
                <w:b/>
                <w:sz w:val="24"/>
                <w:lang w:val="nl-NL"/>
              </w:rPr>
            </w:pPr>
            <w:r w:rsidRPr="005A78D2">
              <w:rPr>
                <w:rFonts w:ascii="Arial"/>
                <w:b/>
                <w:color w:val="2E6FC7"/>
                <w:spacing w:val="-2"/>
                <w:sz w:val="24"/>
                <w:lang w:val="nl-NL"/>
              </w:rPr>
              <w:t>ZUIGELING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137406E8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39B8F0" w14:textId="0F3A53CB" w:rsidR="00784D62" w:rsidRPr="005A78D2" w:rsidRDefault="00000000">
            <w:pPr>
              <w:pStyle w:val="TableParagraph"/>
              <w:spacing w:line="252" w:lineRule="exact"/>
              <w:ind w:left="340"/>
              <w:rPr>
                <w:rFonts w:ascii="Arial"/>
                <w:b/>
                <w:sz w:val="24"/>
                <w:lang w:val="nl-NL"/>
              </w:rPr>
            </w:pPr>
            <w:r w:rsidRPr="005A78D2">
              <w:rPr>
                <w:rFonts w:ascii="Arial"/>
                <w:b/>
                <w:color w:val="2E6FC7"/>
                <w:spacing w:val="-2"/>
                <w:sz w:val="24"/>
                <w:lang w:val="nl-NL"/>
              </w:rPr>
              <w:t>KIND</w:t>
            </w:r>
          </w:p>
        </w:tc>
      </w:tr>
      <w:tr w:rsidR="00907178" w:rsidRPr="005A78D2" w14:paraId="29DA338C" w14:textId="77777777" w:rsidTr="00C12E37">
        <w:trPr>
          <w:trHeight w:val="272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14:paraId="1B9FD035" w14:textId="77777777" w:rsidR="00784D62" w:rsidRPr="005A78D2" w:rsidRDefault="00000000">
            <w:pPr>
              <w:pStyle w:val="TableParagraph"/>
              <w:spacing w:line="252" w:lineRule="exact"/>
              <w:ind w:left="775"/>
              <w:rPr>
                <w:sz w:val="24"/>
                <w:lang w:val="nl-NL"/>
              </w:rPr>
            </w:pPr>
            <w:r w:rsidRPr="005A78D2">
              <w:rPr>
                <w:color w:val="212120"/>
                <w:spacing w:val="-2"/>
                <w:sz w:val="24"/>
                <w:lang w:val="nl-NL"/>
              </w:rPr>
              <w:t>Neutraal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</w:tcPr>
          <w:p w14:paraId="5D033C5F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FEE6A" w14:textId="28C998BB" w:rsidR="00784D62" w:rsidRPr="005A78D2" w:rsidRDefault="00000000">
            <w:pPr>
              <w:pStyle w:val="TableParagraph"/>
              <w:spacing w:line="252" w:lineRule="exact"/>
              <w:ind w:left="340"/>
              <w:rPr>
                <w:sz w:val="24"/>
                <w:lang w:val="nl-NL"/>
              </w:rPr>
            </w:pPr>
            <w:proofErr w:type="spellStart"/>
            <w:r w:rsidRPr="005A78D2">
              <w:rPr>
                <w:color w:val="212120"/>
                <w:spacing w:val="-2"/>
                <w:sz w:val="24"/>
                <w:lang w:val="nl-NL"/>
              </w:rPr>
              <w:t>Sn</w:t>
            </w:r>
            <w:r w:rsidR="000157C9" w:rsidRPr="005A78D2">
              <w:rPr>
                <w:color w:val="212120"/>
                <w:spacing w:val="-2"/>
                <w:sz w:val="24"/>
                <w:lang w:val="nl-NL"/>
              </w:rPr>
              <w:t>iffing</w:t>
            </w:r>
            <w:proofErr w:type="spellEnd"/>
          </w:p>
        </w:tc>
      </w:tr>
      <w:tr w:rsidR="00907178" w:rsidRPr="005A78D2" w14:paraId="7EE5C294" w14:textId="77777777" w:rsidTr="00C12E37">
        <w:trPr>
          <w:trHeight w:val="2930"/>
        </w:trPr>
        <w:tc>
          <w:tcPr>
            <w:tcW w:w="4984" w:type="dxa"/>
            <w:tcBorders>
              <w:top w:val="nil"/>
              <w:left w:val="nil"/>
              <w:right w:val="nil"/>
            </w:tcBorders>
          </w:tcPr>
          <w:p w14:paraId="32F84FF0" w14:textId="77777777" w:rsidR="00907178" w:rsidRPr="005A78D2" w:rsidRDefault="00000000">
            <w:pPr>
              <w:pStyle w:val="TableParagraph"/>
              <w:ind w:left="776"/>
              <w:rPr>
                <w:rFonts w:ascii="Arial"/>
                <w:sz w:val="20"/>
                <w:lang w:val="nl-NL"/>
              </w:rPr>
            </w:pPr>
            <w:r w:rsidRPr="005A78D2">
              <w:rPr>
                <w:rFonts w:ascii="Arial"/>
                <w:noProof/>
                <w:sz w:val="20"/>
                <w:lang w:val="nl-NL"/>
              </w:rPr>
              <w:drawing>
                <wp:inline distT="0" distB="0" distL="0" distR="0" wp14:anchorId="7F9ADD5E" wp14:editId="5A403643">
                  <wp:extent cx="2464904" cy="1788585"/>
                  <wp:effectExtent l="0" t="0" r="0" b="254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116" cy="179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gridSpan w:val="4"/>
            <w:tcBorders>
              <w:top w:val="nil"/>
              <w:left w:val="nil"/>
              <w:right w:val="nil"/>
            </w:tcBorders>
          </w:tcPr>
          <w:p w14:paraId="75457CB2" w14:textId="3CA0675D" w:rsidR="000157C9" w:rsidRPr="005A78D2" w:rsidRDefault="00000000" w:rsidP="00C12E37">
            <w:pPr>
              <w:pStyle w:val="TableParagraph"/>
              <w:ind w:left="341"/>
              <w:rPr>
                <w:rFonts w:ascii="Arial"/>
                <w:sz w:val="20"/>
                <w:lang w:val="nl-NL"/>
              </w:rPr>
            </w:pPr>
            <w:r w:rsidRPr="005A78D2">
              <w:rPr>
                <w:rFonts w:ascii="Arial"/>
                <w:noProof/>
                <w:sz w:val="20"/>
                <w:lang w:val="nl-NL"/>
              </w:rPr>
              <w:drawing>
                <wp:inline distT="0" distB="0" distL="0" distR="0" wp14:anchorId="621E0FA1" wp14:editId="07031340">
                  <wp:extent cx="2512612" cy="1789044"/>
                  <wp:effectExtent l="0" t="0" r="2540" b="1905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01" cy="179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F6800" w14:textId="77777777" w:rsidR="00C12E37" w:rsidRPr="005A78D2" w:rsidRDefault="00C12E37" w:rsidP="00C12E37">
            <w:pPr>
              <w:pStyle w:val="TableParagraph"/>
              <w:ind w:left="0"/>
              <w:jc w:val="both"/>
              <w:rPr>
                <w:rFonts w:ascii="Arial"/>
                <w:sz w:val="20"/>
                <w:lang w:val="nl-NL"/>
              </w:rPr>
            </w:pPr>
          </w:p>
        </w:tc>
      </w:tr>
      <w:tr w:rsidR="00C12E37" w:rsidRPr="005A78D2" w14:paraId="48C46A8B" w14:textId="77777777" w:rsidTr="00C12E37">
        <w:trPr>
          <w:gridAfter w:val="1"/>
          <w:wAfter w:w="302" w:type="dxa"/>
          <w:trHeight w:val="253"/>
        </w:trPr>
        <w:tc>
          <w:tcPr>
            <w:tcW w:w="4984" w:type="dxa"/>
          </w:tcPr>
          <w:p w14:paraId="2745F6B6" w14:textId="591441D6" w:rsidR="00C12E37" w:rsidRPr="005A78D2" w:rsidRDefault="00C12E37" w:rsidP="0058500F">
            <w:pPr>
              <w:pStyle w:val="TableParagraph"/>
              <w:spacing w:before="2" w:line="232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>Jaw Thrust</w:t>
            </w:r>
          </w:p>
        </w:tc>
        <w:tc>
          <w:tcPr>
            <w:tcW w:w="4962" w:type="dxa"/>
            <w:gridSpan w:val="2"/>
          </w:tcPr>
          <w:p w14:paraId="42167377" w14:textId="77777777" w:rsidR="00C12E37" w:rsidRPr="005A78D2" w:rsidRDefault="00C12E37" w:rsidP="0058500F">
            <w:pPr>
              <w:pStyle w:val="TableParagraph"/>
              <w:spacing w:before="2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3" w:type="dxa"/>
          </w:tcPr>
          <w:p w14:paraId="725883C7" w14:textId="77777777" w:rsidR="00C12E37" w:rsidRPr="005A78D2" w:rsidRDefault="00C12E37" w:rsidP="0058500F">
            <w:pPr>
              <w:pStyle w:val="TableParagraph"/>
              <w:spacing w:before="2" w:line="232" w:lineRule="exact"/>
              <w:ind w:left="106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J/N</w:t>
            </w:r>
          </w:p>
        </w:tc>
      </w:tr>
      <w:tr w:rsidR="00C12E37" w:rsidRPr="005A78D2" w14:paraId="683563A3" w14:textId="77777777" w:rsidTr="00C12E37">
        <w:trPr>
          <w:gridAfter w:val="1"/>
          <w:wAfter w:w="302" w:type="dxa"/>
          <w:trHeight w:val="572"/>
        </w:trPr>
        <w:tc>
          <w:tcPr>
            <w:tcW w:w="4984" w:type="dxa"/>
          </w:tcPr>
          <w:p w14:paraId="32383D13" w14:textId="20A55DC2" w:rsidR="00C12E37" w:rsidRPr="005A78D2" w:rsidRDefault="00C12E37" w:rsidP="0058500F">
            <w:pPr>
              <w:pStyle w:val="TableParagraph"/>
              <w:rPr>
                <w:lang w:val="nl-NL"/>
              </w:rPr>
            </w:pPr>
            <w:r w:rsidRPr="005A78D2">
              <w:rPr>
                <w:color w:val="393939"/>
                <w:lang w:val="nl-NL"/>
              </w:rPr>
              <w:t>P</w:t>
            </w:r>
            <w:r w:rsidRPr="005A78D2">
              <w:rPr>
                <w:color w:val="393939"/>
                <w:lang w:val="nl-NL"/>
              </w:rPr>
              <w:t>l</w:t>
            </w:r>
            <w:r w:rsidRPr="005A78D2">
              <w:rPr>
                <w:color w:val="393939"/>
                <w:lang w:val="nl-NL"/>
              </w:rPr>
              <w:t>aats 2-3 vingers bilateraal onder de hoek van de onderkaak</w:t>
            </w:r>
          </w:p>
        </w:tc>
        <w:tc>
          <w:tcPr>
            <w:tcW w:w="4962" w:type="dxa"/>
            <w:gridSpan w:val="2"/>
          </w:tcPr>
          <w:p w14:paraId="388E4FD0" w14:textId="34FFC990" w:rsidR="00C12E37" w:rsidRPr="005A78D2" w:rsidRDefault="00C12E37" w:rsidP="00C12E37">
            <w:pPr>
              <w:pStyle w:val="TableParagraph"/>
              <w:spacing w:line="252" w:lineRule="exact"/>
              <w:ind w:right="104"/>
              <w:rPr>
                <w:rFonts w:ascii="Arial"/>
                <w:i/>
                <w:color w:val="393939"/>
                <w:lang w:val="nl-NL"/>
              </w:rPr>
            </w:pPr>
            <w:r w:rsidRPr="005A78D2">
              <w:rPr>
                <w:rFonts w:ascii="Arial"/>
                <w:b/>
                <w:color w:val="393939"/>
                <w:lang w:val="nl-NL"/>
              </w:rPr>
              <w:t xml:space="preserve">De zachte weefsels </w:t>
            </w:r>
            <w:r w:rsidR="005E78A3">
              <w:rPr>
                <w:rFonts w:ascii="Arial"/>
                <w:b/>
                <w:color w:val="393939"/>
                <w:lang w:val="nl-NL"/>
              </w:rPr>
              <w:t>van de hals</w:t>
            </w:r>
            <w:r w:rsidRPr="005A78D2">
              <w:rPr>
                <w:rFonts w:ascii="Arial"/>
                <w:b/>
                <w:color w:val="393939"/>
                <w:lang w:val="nl-NL"/>
              </w:rPr>
              <w:t xml:space="preserve"> mogen niet worden </w:t>
            </w:r>
            <w:r w:rsidRPr="005A78D2">
              <w:rPr>
                <w:rFonts w:ascii="Arial"/>
                <w:b/>
                <w:color w:val="393939"/>
                <w:spacing w:val="-2"/>
                <w:lang w:val="nl-NL"/>
              </w:rPr>
              <w:t>samengedrukt</w:t>
            </w:r>
            <w:r w:rsidRPr="005A78D2">
              <w:rPr>
                <w:rFonts w:ascii="Arial"/>
                <w:i/>
                <w:color w:val="393939"/>
                <w:lang w:val="nl-NL"/>
              </w:rPr>
              <w:t xml:space="preserve"> </w:t>
            </w:r>
            <w:r w:rsidR="005E78A3">
              <w:rPr>
                <w:rFonts w:ascii="Arial"/>
                <w:i/>
                <w:color w:val="393939"/>
                <w:lang w:val="nl-NL"/>
              </w:rPr>
              <w:t>(</w:t>
            </w:r>
            <w:r w:rsidRPr="005A78D2">
              <w:rPr>
                <w:rFonts w:ascii="Arial"/>
                <w:i/>
                <w:color w:val="393939"/>
                <w:lang w:val="nl-NL"/>
              </w:rPr>
              <w:t>Zie afbeeldingen</w:t>
            </w:r>
            <w:r w:rsidR="005E78A3">
              <w:rPr>
                <w:rFonts w:ascii="Arial"/>
                <w:i/>
                <w:color w:val="393939"/>
                <w:lang w:val="nl-NL"/>
              </w:rPr>
              <w:t>)</w:t>
            </w:r>
          </w:p>
        </w:tc>
        <w:tc>
          <w:tcPr>
            <w:tcW w:w="743" w:type="dxa"/>
          </w:tcPr>
          <w:p w14:paraId="46989FC0" w14:textId="77777777" w:rsidR="00C12E37" w:rsidRPr="005A78D2" w:rsidRDefault="00C12E37" w:rsidP="0058500F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C12E37" w:rsidRPr="005A78D2" w14:paraId="51C05424" w14:textId="77777777" w:rsidTr="00C12E37">
        <w:trPr>
          <w:gridAfter w:val="1"/>
          <w:wAfter w:w="302" w:type="dxa"/>
          <w:trHeight w:val="373"/>
        </w:trPr>
        <w:tc>
          <w:tcPr>
            <w:tcW w:w="4984" w:type="dxa"/>
          </w:tcPr>
          <w:p w14:paraId="633C4AB7" w14:textId="21DDB12A" w:rsidR="00C12E37" w:rsidRPr="005A78D2" w:rsidRDefault="00C12E37" w:rsidP="0058500F">
            <w:pPr>
              <w:pStyle w:val="TableParagraph"/>
              <w:spacing w:line="252" w:lineRule="exact"/>
              <w:rPr>
                <w:lang w:val="nl-NL"/>
              </w:rPr>
            </w:pPr>
            <w:r w:rsidRPr="005A78D2">
              <w:rPr>
                <w:color w:val="393939"/>
                <w:lang w:val="nl-NL"/>
              </w:rPr>
              <w:t xml:space="preserve">Hef de kaak </w:t>
            </w:r>
            <w:r w:rsidRPr="005A78D2">
              <w:rPr>
                <w:color w:val="393939"/>
                <w:spacing w:val="-2"/>
                <w:lang w:val="nl-NL"/>
              </w:rPr>
              <w:t>omhoog</w:t>
            </w:r>
          </w:p>
        </w:tc>
        <w:tc>
          <w:tcPr>
            <w:tcW w:w="4962" w:type="dxa"/>
            <w:gridSpan w:val="2"/>
          </w:tcPr>
          <w:p w14:paraId="1B0B3AE7" w14:textId="77777777" w:rsidR="00C12E37" w:rsidRPr="005A78D2" w:rsidRDefault="00C12E37" w:rsidP="0058500F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743" w:type="dxa"/>
          </w:tcPr>
          <w:p w14:paraId="18DF8364" w14:textId="77777777" w:rsidR="00C12E37" w:rsidRPr="005A78D2" w:rsidRDefault="00C12E37" w:rsidP="0058500F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C12E37" w:rsidRPr="005A78D2" w14:paraId="6760BE8F" w14:textId="77777777" w:rsidTr="00C12E37">
        <w:trPr>
          <w:gridAfter w:val="1"/>
          <w:wAfter w:w="302" w:type="dxa"/>
          <w:trHeight w:val="253"/>
        </w:trPr>
        <w:tc>
          <w:tcPr>
            <w:tcW w:w="4984" w:type="dxa"/>
          </w:tcPr>
          <w:p w14:paraId="5A68C77D" w14:textId="77777777" w:rsidR="00C12E37" w:rsidRPr="005A78D2" w:rsidRDefault="00C12E37" w:rsidP="0058500F">
            <w:pPr>
              <w:pStyle w:val="TableParagraph"/>
              <w:spacing w:before="1" w:line="233" w:lineRule="exact"/>
              <w:rPr>
                <w:sz w:val="14"/>
                <w:lang w:val="nl-NL"/>
              </w:rPr>
            </w:pPr>
            <w:r w:rsidRPr="005A78D2">
              <w:rPr>
                <w:color w:val="393939"/>
                <w:position w:val="2"/>
                <w:lang w:val="nl-NL"/>
              </w:rPr>
              <w:t>Controleer opnieuw doorgankelijkheid en geef O</w:t>
            </w:r>
            <w:r w:rsidRPr="005A78D2">
              <w:rPr>
                <w:color w:val="393939"/>
                <w:position w:val="2"/>
                <w:vertAlign w:val="subscript"/>
                <w:lang w:val="nl-NL"/>
              </w:rPr>
              <w:t>2</w:t>
            </w:r>
          </w:p>
        </w:tc>
        <w:tc>
          <w:tcPr>
            <w:tcW w:w="4962" w:type="dxa"/>
            <w:gridSpan w:val="2"/>
          </w:tcPr>
          <w:p w14:paraId="00B9DB29" w14:textId="77777777" w:rsidR="00C12E37" w:rsidRPr="005A78D2" w:rsidRDefault="00C12E37" w:rsidP="0058500F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  <w:tc>
          <w:tcPr>
            <w:tcW w:w="743" w:type="dxa"/>
          </w:tcPr>
          <w:p w14:paraId="751951B7" w14:textId="77777777" w:rsidR="00C12E37" w:rsidRPr="005A78D2" w:rsidRDefault="00C12E37" w:rsidP="0058500F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</w:tr>
    </w:tbl>
    <w:p w14:paraId="75F7F492" w14:textId="5E53933C" w:rsidR="00784D62" w:rsidRPr="005A78D2" w:rsidRDefault="00AD3750">
      <w:pPr>
        <w:pStyle w:val="Plattetekst"/>
        <w:spacing w:before="8"/>
        <w:rPr>
          <w:rFonts w:ascii="Arial"/>
          <w:b/>
          <w:i/>
          <w:sz w:val="5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85280" behindDoc="1" locked="0" layoutInCell="1" allowOverlap="1" wp14:anchorId="24423DDA" wp14:editId="778DBE4B">
            <wp:simplePos x="0" y="0"/>
            <wp:positionH relativeFrom="page">
              <wp:posOffset>3823970</wp:posOffset>
            </wp:positionH>
            <wp:positionV relativeFrom="paragraph">
              <wp:posOffset>60325</wp:posOffset>
            </wp:positionV>
            <wp:extent cx="2329180" cy="167767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8D2">
        <w:rPr>
          <w:noProof/>
          <w:lang w:val="nl-NL"/>
        </w:rPr>
        <w:drawing>
          <wp:anchor distT="0" distB="0" distL="0" distR="0" simplePos="0" relativeHeight="487584768" behindDoc="1" locked="0" layoutInCell="1" allowOverlap="1" wp14:anchorId="7F3A2395" wp14:editId="2BE12679">
            <wp:simplePos x="0" y="0"/>
            <wp:positionH relativeFrom="page">
              <wp:posOffset>953770</wp:posOffset>
            </wp:positionH>
            <wp:positionV relativeFrom="paragraph">
              <wp:posOffset>60325</wp:posOffset>
            </wp:positionV>
            <wp:extent cx="2392680" cy="167767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E6B64" w14:textId="73302621" w:rsidR="00784D62" w:rsidRPr="005A78D2" w:rsidRDefault="00C12E37">
      <w:pPr>
        <w:pStyle w:val="Kop2"/>
        <w:spacing w:before="228"/>
        <w:rPr>
          <w:lang w:val="nl-NL"/>
        </w:rPr>
      </w:pPr>
      <w:r w:rsidRPr="005A78D2">
        <w:rPr>
          <w:color w:val="2E6FC7"/>
          <w:spacing w:val="-2"/>
          <w:lang w:val="nl-NL"/>
        </w:rPr>
        <w:t>Suctie</w:t>
      </w:r>
    </w:p>
    <w:p w14:paraId="5B1AC55A" w14:textId="7AE55DCD" w:rsidR="00784D62" w:rsidRPr="005A78D2" w:rsidRDefault="00000000">
      <w:pPr>
        <w:pStyle w:val="Plattetekst"/>
        <w:spacing w:before="120"/>
        <w:ind w:left="220"/>
        <w:rPr>
          <w:lang w:val="nl-NL"/>
        </w:rPr>
      </w:pPr>
      <w:r w:rsidRPr="005A78D2">
        <w:rPr>
          <w:color w:val="393939"/>
          <w:lang w:val="nl-NL"/>
        </w:rPr>
        <w:t xml:space="preserve">Demonstreer en bespreek </w:t>
      </w:r>
      <w:r w:rsidR="00C12E37" w:rsidRPr="005A78D2">
        <w:rPr>
          <w:color w:val="393939"/>
          <w:lang w:val="nl-NL"/>
        </w:rPr>
        <w:t>suctie</w:t>
      </w:r>
      <w:r w:rsidRPr="005A78D2">
        <w:rPr>
          <w:color w:val="393939"/>
          <w:lang w:val="nl-NL"/>
        </w:rPr>
        <w:t xml:space="preserve"> </w:t>
      </w:r>
      <w:r w:rsidRPr="005A78D2">
        <w:rPr>
          <w:color w:val="393939"/>
          <w:spacing w:val="-4"/>
          <w:lang w:val="nl-NL"/>
        </w:rPr>
        <w:t>met:</w:t>
      </w:r>
    </w:p>
    <w:p w14:paraId="2D11E85C" w14:textId="77777777" w:rsidR="00784D62" w:rsidRPr="005A78D2" w:rsidRDefault="00000000">
      <w:pPr>
        <w:pStyle w:val="Lijstalinea"/>
        <w:numPr>
          <w:ilvl w:val="0"/>
          <w:numId w:val="5"/>
        </w:numPr>
        <w:tabs>
          <w:tab w:val="left" w:pos="1007"/>
        </w:tabs>
        <w:spacing w:before="2" w:line="269" w:lineRule="exact"/>
        <w:ind w:left="1007" w:hanging="360"/>
        <w:rPr>
          <w:lang w:val="nl-NL"/>
        </w:rPr>
      </w:pPr>
      <w:proofErr w:type="spellStart"/>
      <w:r w:rsidRPr="005A78D2">
        <w:rPr>
          <w:color w:val="393939"/>
          <w:spacing w:val="-2"/>
          <w:lang w:val="nl-NL"/>
        </w:rPr>
        <w:t>Yankauer</w:t>
      </w:r>
      <w:proofErr w:type="spellEnd"/>
    </w:p>
    <w:p w14:paraId="230BE305" w14:textId="0FF0E2C3" w:rsidR="00784D62" w:rsidRPr="005A78D2" w:rsidRDefault="00000000">
      <w:pPr>
        <w:pStyle w:val="Lijstalinea"/>
        <w:numPr>
          <w:ilvl w:val="0"/>
          <w:numId w:val="5"/>
        </w:numPr>
        <w:tabs>
          <w:tab w:val="left" w:pos="1007"/>
        </w:tabs>
        <w:spacing w:line="269" w:lineRule="exact"/>
        <w:ind w:left="1007" w:hanging="360"/>
        <w:rPr>
          <w:lang w:val="nl-NL"/>
        </w:rPr>
      </w:pPr>
      <w:r w:rsidRPr="005A78D2">
        <w:rPr>
          <w:color w:val="393939"/>
          <w:lang w:val="nl-NL"/>
        </w:rPr>
        <w:t xml:space="preserve">Zachte </w:t>
      </w:r>
      <w:r w:rsidR="00C12E37" w:rsidRPr="005A78D2">
        <w:rPr>
          <w:color w:val="393939"/>
          <w:lang w:val="nl-NL"/>
        </w:rPr>
        <w:t>suctie</w:t>
      </w:r>
      <w:r w:rsidRPr="005A78D2">
        <w:rPr>
          <w:color w:val="393939"/>
          <w:spacing w:val="-2"/>
          <w:lang w:val="nl-NL"/>
        </w:rPr>
        <w:t>katheter</w:t>
      </w:r>
    </w:p>
    <w:p w14:paraId="1A11093D" w14:textId="39FB422C" w:rsidR="00784D62" w:rsidRPr="005A78D2" w:rsidRDefault="00000000">
      <w:pPr>
        <w:spacing w:before="114"/>
        <w:ind w:left="220" w:right="458"/>
        <w:rPr>
          <w:lang w:val="nl-NL"/>
        </w:rPr>
      </w:pPr>
      <w:r w:rsidRPr="005A78D2">
        <w:rPr>
          <w:rFonts w:ascii="Arial"/>
          <w:b/>
          <w:color w:val="393939"/>
          <w:lang w:val="nl-NL"/>
        </w:rPr>
        <w:t xml:space="preserve">Het is belangrijk dat kandidaten alleen </w:t>
      </w:r>
      <w:r w:rsidR="00C12E37" w:rsidRPr="005A78D2">
        <w:rPr>
          <w:rFonts w:ascii="Arial"/>
          <w:b/>
          <w:color w:val="393939"/>
          <w:lang w:val="nl-NL"/>
        </w:rPr>
        <w:t>uit</w:t>
      </w:r>
      <w:r w:rsidRPr="005A78D2">
        <w:rPr>
          <w:rFonts w:ascii="Arial"/>
          <w:b/>
          <w:color w:val="393939"/>
          <w:lang w:val="nl-NL"/>
        </w:rPr>
        <w:t>zuigen wat zichtbaar is en niet blind</w:t>
      </w:r>
      <w:r w:rsidR="00C12E37" w:rsidRPr="005A78D2">
        <w:rPr>
          <w:rFonts w:ascii="Arial"/>
          <w:b/>
          <w:color w:val="393939"/>
          <w:lang w:val="nl-NL"/>
        </w:rPr>
        <w:t>/diep</w:t>
      </w:r>
      <w:r w:rsidRPr="005A78D2">
        <w:rPr>
          <w:rFonts w:ascii="Arial"/>
          <w:b/>
          <w:color w:val="393939"/>
          <w:lang w:val="nl-NL"/>
        </w:rPr>
        <w:t xml:space="preserve"> zuigen. </w:t>
      </w:r>
      <w:r w:rsidRPr="005A78D2">
        <w:rPr>
          <w:color w:val="393939"/>
          <w:lang w:val="nl-NL"/>
        </w:rPr>
        <w:t xml:space="preserve">Voor het verwijderen van grotere objecten die zichtbaar zijn, kan </w:t>
      </w:r>
      <w:r w:rsidR="00C12E37" w:rsidRPr="005A78D2">
        <w:rPr>
          <w:color w:val="393939"/>
          <w:lang w:val="nl-NL"/>
        </w:rPr>
        <w:t xml:space="preserve">beter </w:t>
      </w:r>
      <w:r w:rsidRPr="005A78D2">
        <w:rPr>
          <w:color w:val="393939"/>
          <w:lang w:val="nl-NL"/>
        </w:rPr>
        <w:t>een Magill-tang worden gebruikt.</w:t>
      </w:r>
    </w:p>
    <w:p w14:paraId="1A9C3B82" w14:textId="188B0C76" w:rsidR="00784D62" w:rsidRPr="005A78D2" w:rsidRDefault="00000000" w:rsidP="00C12E37">
      <w:pPr>
        <w:spacing w:before="121"/>
        <w:ind w:left="220" w:right="400"/>
        <w:rPr>
          <w:rFonts w:ascii="Arial" w:hAnsi="Arial"/>
          <w:i/>
          <w:color w:val="393939"/>
          <w:lang w:val="nl-NL"/>
        </w:rPr>
      </w:pPr>
      <w:r w:rsidRPr="005A78D2">
        <w:rPr>
          <w:rFonts w:ascii="Arial" w:hAnsi="Arial"/>
          <w:i/>
          <w:color w:val="393939"/>
          <w:lang w:val="nl-NL"/>
        </w:rPr>
        <w:t xml:space="preserve">Positionering - bespreek kort de positionering van </w:t>
      </w:r>
      <w:r w:rsidR="00C12E37" w:rsidRPr="005A78D2">
        <w:rPr>
          <w:rFonts w:ascii="Arial" w:hAnsi="Arial"/>
          <w:i/>
          <w:color w:val="393939"/>
          <w:lang w:val="nl-NL"/>
        </w:rPr>
        <w:t>zuigelingen</w:t>
      </w:r>
      <w:r w:rsidRPr="005A78D2">
        <w:rPr>
          <w:rFonts w:ascii="Arial" w:hAnsi="Arial"/>
          <w:i/>
          <w:color w:val="393939"/>
          <w:lang w:val="nl-NL"/>
        </w:rPr>
        <w:t xml:space="preserve"> op een vlakke ondergrond, terwijl oudere kinderen</w:t>
      </w:r>
      <w:r w:rsidR="00C12E37" w:rsidRPr="005A78D2">
        <w:rPr>
          <w:rFonts w:ascii="Arial" w:hAnsi="Arial"/>
          <w:i/>
          <w:color w:val="393939"/>
          <w:lang w:val="nl-NL"/>
        </w:rPr>
        <w:t>/</w:t>
      </w:r>
      <w:r w:rsidRPr="005A78D2">
        <w:rPr>
          <w:rFonts w:ascii="Arial" w:hAnsi="Arial"/>
          <w:i/>
          <w:color w:val="393939"/>
          <w:lang w:val="nl-NL"/>
        </w:rPr>
        <w:t xml:space="preserve">volwassenen een kussen onder hun hoofd hebben. Een opgerolde kussensloop of kleine handdoek kan nuttig zijn 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om </w:t>
      </w:r>
      <w:r w:rsidRPr="005A78D2">
        <w:rPr>
          <w:rFonts w:ascii="Arial" w:hAnsi="Arial"/>
          <w:i/>
          <w:color w:val="393939"/>
          <w:lang w:val="nl-NL"/>
        </w:rPr>
        <w:t xml:space="preserve">bij 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zuigelingen </w:t>
      </w:r>
      <w:r w:rsidRPr="005A78D2">
        <w:rPr>
          <w:rFonts w:ascii="Arial" w:hAnsi="Arial"/>
          <w:i/>
          <w:color w:val="393939"/>
          <w:lang w:val="nl-NL"/>
        </w:rPr>
        <w:t xml:space="preserve">onder de nek 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te plaatsen voor stabilisatie of </w:t>
      </w:r>
      <w:r w:rsidRPr="005A78D2">
        <w:rPr>
          <w:rFonts w:ascii="Arial" w:hAnsi="Arial"/>
          <w:i/>
          <w:color w:val="393939"/>
          <w:lang w:val="nl-NL"/>
        </w:rPr>
        <w:t xml:space="preserve">tijdens intubatie (zie onder). 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Zijn geen </w:t>
      </w:r>
      <w:r w:rsidRPr="005A78D2">
        <w:rPr>
          <w:rFonts w:ascii="Arial" w:hAnsi="Arial"/>
          <w:i/>
          <w:color w:val="393939"/>
          <w:lang w:val="nl-NL"/>
        </w:rPr>
        <w:t xml:space="preserve">hulpmiddelen voorhanden, 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plaats dan het kind in stabiele zijligging om de luchtweg te bewaken </w:t>
      </w:r>
      <w:r w:rsidR="005E78A3">
        <w:rPr>
          <w:rFonts w:ascii="Arial" w:hAnsi="Arial"/>
          <w:i/>
          <w:color w:val="393939"/>
          <w:lang w:val="nl-NL"/>
        </w:rPr>
        <w:t xml:space="preserve">(beschermt </w:t>
      </w:r>
      <w:r w:rsidR="00C12E37" w:rsidRPr="005A78D2">
        <w:rPr>
          <w:rFonts w:ascii="Arial" w:hAnsi="Arial"/>
          <w:i/>
          <w:color w:val="393939"/>
          <w:lang w:val="nl-NL"/>
        </w:rPr>
        <w:t>tijdens b</w:t>
      </w:r>
      <w:r w:rsidR="005E78A3">
        <w:rPr>
          <w:rFonts w:ascii="Arial" w:hAnsi="Arial"/>
          <w:i/>
          <w:color w:val="393939"/>
          <w:lang w:val="nl-NL"/>
        </w:rPr>
        <w:t>v. b</w:t>
      </w:r>
      <w:r w:rsidR="00C12E37" w:rsidRPr="005A78D2">
        <w:rPr>
          <w:rFonts w:ascii="Arial" w:hAnsi="Arial"/>
          <w:i/>
          <w:color w:val="393939"/>
          <w:lang w:val="nl-NL"/>
        </w:rPr>
        <w:t>raken</w:t>
      </w:r>
      <w:r w:rsidR="005E78A3">
        <w:rPr>
          <w:rFonts w:ascii="Arial" w:hAnsi="Arial"/>
          <w:i/>
          <w:color w:val="393939"/>
          <w:lang w:val="nl-NL"/>
        </w:rPr>
        <w:t>)</w:t>
      </w:r>
      <w:r w:rsidR="00C12E37" w:rsidRPr="005A78D2">
        <w:rPr>
          <w:rFonts w:ascii="Arial" w:hAnsi="Arial"/>
          <w:i/>
          <w:color w:val="393939"/>
          <w:lang w:val="nl-NL"/>
        </w:rPr>
        <w:t xml:space="preserve">. </w:t>
      </w:r>
    </w:p>
    <w:p w14:paraId="76A3B59A" w14:textId="77777777" w:rsidR="00907178" w:rsidRPr="005A78D2" w:rsidRDefault="00907178">
      <w:pPr>
        <w:rPr>
          <w:rFonts w:ascii="Arial" w:hAnsi="Arial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017ACAD0" w14:textId="1F7FEC43" w:rsidR="00784D62" w:rsidRPr="005A78D2" w:rsidRDefault="00000000">
      <w:pPr>
        <w:pStyle w:val="Kop1"/>
        <w:rPr>
          <w:lang w:val="nl-NL"/>
        </w:rPr>
      </w:pPr>
      <w:r w:rsidRPr="005A78D2">
        <w:rPr>
          <w:color w:val="2E6FC7"/>
          <w:lang w:val="nl-NL"/>
        </w:rPr>
        <w:lastRenderedPageBreak/>
        <w:t xml:space="preserve">OROFARYNGEALE LUCHTWEG </w:t>
      </w:r>
      <w:r w:rsidRPr="005A78D2">
        <w:rPr>
          <w:color w:val="2E6FC7"/>
          <w:spacing w:val="-2"/>
          <w:lang w:val="nl-NL"/>
        </w:rPr>
        <w:t>INBRENGEN</w:t>
      </w:r>
    </w:p>
    <w:p w14:paraId="5EC33666" w14:textId="61B6A8DB" w:rsidR="00784D62" w:rsidRPr="005A78D2" w:rsidRDefault="00AD3750">
      <w:pPr>
        <w:spacing w:before="119"/>
        <w:ind w:left="220"/>
        <w:rPr>
          <w:rFonts w:ascii="Arial"/>
          <w:i/>
          <w:lang w:val="nl-NL"/>
        </w:rPr>
      </w:pPr>
      <w:r w:rsidRPr="005A78D2">
        <w:rPr>
          <w:rFonts w:ascii="Arial"/>
          <w:i/>
          <w:color w:val="393939"/>
          <w:spacing w:val="-2"/>
          <w:lang w:val="nl-NL"/>
        </w:rPr>
        <w:t>Een</w:t>
      </w:r>
      <w:r w:rsidR="00000000" w:rsidRPr="005A78D2">
        <w:rPr>
          <w:rFonts w:ascii="Arial"/>
          <w:i/>
          <w:color w:val="393939"/>
          <w:spacing w:val="-2"/>
          <w:lang w:val="nl-NL"/>
        </w:rPr>
        <w:t xml:space="preserve"> orofaryngeale luchtweg </w:t>
      </w:r>
      <w:r w:rsidRPr="005A78D2">
        <w:rPr>
          <w:rFonts w:ascii="Arial"/>
          <w:i/>
          <w:color w:val="393939"/>
          <w:spacing w:val="-2"/>
          <w:lang w:val="nl-NL"/>
        </w:rPr>
        <w:t xml:space="preserve">of Mayo </w:t>
      </w:r>
      <w:r w:rsidR="00000000" w:rsidRPr="005A78D2">
        <w:rPr>
          <w:rFonts w:ascii="Arial"/>
          <w:i/>
          <w:color w:val="393939"/>
          <w:spacing w:val="-2"/>
          <w:lang w:val="nl-NL"/>
        </w:rPr>
        <w:t>voorkomt obstructie door de tong. H</w:t>
      </w:r>
      <w:r w:rsidRPr="005A78D2">
        <w:rPr>
          <w:rFonts w:ascii="Arial"/>
          <w:i/>
          <w:color w:val="393939"/>
          <w:spacing w:val="-2"/>
          <w:lang w:val="nl-NL"/>
        </w:rPr>
        <w:t>oew</w:t>
      </w:r>
      <w:r w:rsidR="00000000" w:rsidRPr="005A78D2">
        <w:rPr>
          <w:rFonts w:ascii="Arial"/>
          <w:i/>
          <w:color w:val="393939"/>
          <w:spacing w:val="-2"/>
          <w:lang w:val="nl-NL"/>
        </w:rPr>
        <w:t>e</w:t>
      </w:r>
      <w:r w:rsidRPr="005A78D2">
        <w:rPr>
          <w:rFonts w:ascii="Arial"/>
          <w:i/>
          <w:color w:val="393939"/>
          <w:spacing w:val="-2"/>
          <w:lang w:val="nl-NL"/>
        </w:rPr>
        <w:t>l</w:t>
      </w:r>
      <w:r w:rsidR="00000000" w:rsidRPr="005A78D2">
        <w:rPr>
          <w:rFonts w:ascii="Arial"/>
          <w:i/>
          <w:color w:val="393939"/>
          <w:spacing w:val="-2"/>
          <w:lang w:val="nl-NL"/>
        </w:rPr>
        <w:t xml:space="preserve"> uiterst effectief, kan </w:t>
      </w:r>
      <w:r w:rsidRPr="005A78D2">
        <w:rPr>
          <w:rFonts w:ascii="Arial"/>
          <w:i/>
          <w:color w:val="393939"/>
          <w:spacing w:val="-2"/>
          <w:lang w:val="nl-NL"/>
        </w:rPr>
        <w:t xml:space="preserve">hij </w:t>
      </w:r>
      <w:r w:rsidR="00000000" w:rsidRPr="005A78D2">
        <w:rPr>
          <w:rFonts w:ascii="Arial"/>
          <w:i/>
          <w:color w:val="393939"/>
          <w:spacing w:val="-2"/>
          <w:lang w:val="nl-NL"/>
        </w:rPr>
        <w:t xml:space="preserve">alleen worden gebruikt bij </w:t>
      </w:r>
      <w:r w:rsidR="00000000" w:rsidRPr="005A78D2">
        <w:rPr>
          <w:rFonts w:ascii="Arial"/>
          <w:i/>
          <w:color w:val="393939"/>
          <w:lang w:val="nl-NL"/>
        </w:rPr>
        <w:t xml:space="preserve">bewusteloze of </w:t>
      </w:r>
      <w:r w:rsidR="00F36726" w:rsidRPr="005A78D2">
        <w:rPr>
          <w:rFonts w:ascii="Arial"/>
          <w:i/>
          <w:color w:val="393939"/>
          <w:lang w:val="nl-NL"/>
        </w:rPr>
        <w:t xml:space="preserve">diep comateuze </w:t>
      </w:r>
      <w:r w:rsidR="00000000" w:rsidRPr="005A78D2">
        <w:rPr>
          <w:rFonts w:ascii="Arial"/>
          <w:i/>
          <w:color w:val="393939"/>
          <w:lang w:val="nl-NL"/>
        </w:rPr>
        <w:t>pati</w:t>
      </w:r>
      <w:r w:rsidR="00000000" w:rsidRPr="005A78D2">
        <w:rPr>
          <w:rFonts w:ascii="Arial"/>
          <w:i/>
          <w:color w:val="393939"/>
          <w:lang w:val="nl-NL"/>
        </w:rPr>
        <w:t>ë</w:t>
      </w:r>
      <w:r w:rsidR="00000000" w:rsidRPr="005A78D2">
        <w:rPr>
          <w:rFonts w:ascii="Arial"/>
          <w:i/>
          <w:color w:val="393939"/>
          <w:lang w:val="nl-NL"/>
        </w:rPr>
        <w:t xml:space="preserve">nten zonder kokhalsreflex </w:t>
      </w:r>
      <w:r w:rsidRPr="005A78D2">
        <w:rPr>
          <w:rFonts w:ascii="Arial"/>
          <w:i/>
          <w:color w:val="393939"/>
          <w:lang w:val="nl-NL"/>
        </w:rPr>
        <w:t>om</w:t>
      </w:r>
      <w:r w:rsidR="00000000" w:rsidRPr="005A78D2">
        <w:rPr>
          <w:rFonts w:ascii="Arial"/>
          <w:i/>
          <w:color w:val="393939"/>
          <w:lang w:val="nl-NL"/>
        </w:rPr>
        <w:t xml:space="preserve"> braken en </w:t>
      </w:r>
      <w:r w:rsidR="00000000" w:rsidRPr="005A78D2">
        <w:rPr>
          <w:rFonts w:ascii="Arial"/>
          <w:i/>
          <w:color w:val="393939"/>
          <w:spacing w:val="-2"/>
          <w:lang w:val="nl-NL"/>
        </w:rPr>
        <w:t>laryngospasme</w:t>
      </w:r>
      <w:r w:rsidRPr="005A78D2">
        <w:rPr>
          <w:rFonts w:ascii="Arial"/>
          <w:i/>
          <w:color w:val="393939"/>
          <w:spacing w:val="-2"/>
          <w:lang w:val="nl-NL"/>
        </w:rPr>
        <w:t xml:space="preserve"> te vermijden</w:t>
      </w:r>
      <w:r w:rsidR="00000000" w:rsidRPr="005A78D2">
        <w:rPr>
          <w:rFonts w:ascii="Arial"/>
          <w:i/>
          <w:color w:val="393939"/>
          <w:spacing w:val="-2"/>
          <w:lang w:val="nl-NL"/>
        </w:rPr>
        <w:t>.</w:t>
      </w:r>
    </w:p>
    <w:p w14:paraId="020AC0AD" w14:textId="77777777" w:rsidR="00907178" w:rsidRPr="005A78D2" w:rsidRDefault="00907178">
      <w:pPr>
        <w:pStyle w:val="Plattetekst"/>
        <w:spacing w:before="26"/>
        <w:rPr>
          <w:rFonts w:ascii="Arial"/>
          <w:i/>
          <w:lang w:val="nl-NL"/>
        </w:rPr>
      </w:pPr>
    </w:p>
    <w:p w14:paraId="718E4EB6" w14:textId="77777777" w:rsidR="00784D62" w:rsidRPr="005A78D2" w:rsidRDefault="00000000">
      <w:pPr>
        <w:ind w:left="220"/>
        <w:rPr>
          <w:rFonts w:ascii="Arial"/>
          <w:b/>
          <w:sz w:val="24"/>
          <w:lang w:val="nl-NL"/>
        </w:rPr>
      </w:pPr>
      <w:r w:rsidRPr="005A78D2">
        <w:rPr>
          <w:rFonts w:ascii="Arial"/>
          <w:b/>
          <w:color w:val="2E6FC7"/>
          <w:spacing w:val="-4"/>
          <w:sz w:val="24"/>
          <w:lang w:val="nl-NL"/>
        </w:rPr>
        <w:t>Beoordelingstabel</w:t>
      </w:r>
    </w:p>
    <w:p w14:paraId="7B6EA037" w14:textId="77777777" w:rsidR="00907178" w:rsidRPr="005A78D2" w:rsidRDefault="00907178">
      <w:pPr>
        <w:pStyle w:val="Plattetekst"/>
        <w:spacing w:before="4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0"/>
        <w:gridCol w:w="6383"/>
        <w:gridCol w:w="741"/>
      </w:tblGrid>
      <w:tr w:rsidR="00907178" w:rsidRPr="005A78D2" w14:paraId="053D42FA" w14:textId="77777777" w:rsidTr="00AD3750">
        <w:trPr>
          <w:trHeight w:val="251"/>
        </w:trPr>
        <w:tc>
          <w:tcPr>
            <w:tcW w:w="3560" w:type="dxa"/>
          </w:tcPr>
          <w:p w14:paraId="5E0557BD" w14:textId="26E7E597" w:rsidR="00784D62" w:rsidRPr="005A78D2" w:rsidRDefault="00AD3750">
            <w:pPr>
              <w:pStyle w:val="TableParagraph"/>
              <w:spacing w:line="232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>Mayo inbrengen</w:t>
            </w:r>
          </w:p>
        </w:tc>
        <w:tc>
          <w:tcPr>
            <w:tcW w:w="6383" w:type="dxa"/>
          </w:tcPr>
          <w:p w14:paraId="0E03CDF2" w14:textId="77777777" w:rsidR="00784D62" w:rsidRPr="005A78D2" w:rsidRDefault="00000000">
            <w:pPr>
              <w:pStyle w:val="TableParagraph"/>
              <w:spacing w:line="232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1" w:type="dxa"/>
          </w:tcPr>
          <w:p w14:paraId="4300800D" w14:textId="3F7109AF" w:rsidR="00784D62" w:rsidRPr="005A78D2" w:rsidRDefault="00000000">
            <w:pPr>
              <w:pStyle w:val="TableParagraph"/>
              <w:spacing w:line="232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22142DCC" w14:textId="77777777" w:rsidTr="00AD3750">
        <w:trPr>
          <w:trHeight w:val="505"/>
        </w:trPr>
        <w:tc>
          <w:tcPr>
            <w:tcW w:w="3560" w:type="dxa"/>
          </w:tcPr>
          <w:p w14:paraId="00B707F0" w14:textId="09599414" w:rsidR="00784D62" w:rsidRPr="005A78D2" w:rsidRDefault="00AD3750" w:rsidP="00AD3750">
            <w:pPr>
              <w:pStyle w:val="TableParagraph"/>
              <w:rPr>
                <w:rFonts w:ascii="Arial"/>
                <w:i/>
                <w:lang w:val="nl-NL"/>
              </w:rPr>
            </w:pPr>
            <w:r w:rsidRPr="005A78D2">
              <w:rPr>
                <w:color w:val="393939"/>
                <w:spacing w:val="-4"/>
                <w:lang w:val="nl-NL"/>
              </w:rPr>
              <w:t>Selecteer d</w:t>
            </w:r>
            <w:r w:rsidR="00000000" w:rsidRPr="005A78D2">
              <w:rPr>
                <w:color w:val="393939"/>
                <w:spacing w:val="-4"/>
                <w:lang w:val="nl-NL"/>
              </w:rPr>
              <w:t xml:space="preserve">e juiste maat </w:t>
            </w:r>
            <w:r w:rsidR="00000000" w:rsidRPr="005A78D2">
              <w:rPr>
                <w:rFonts w:ascii="Arial"/>
                <w:i/>
                <w:color w:val="393939"/>
                <w:spacing w:val="-2"/>
                <w:lang w:val="nl-NL"/>
              </w:rPr>
              <w:t>(zie afbeelding)</w:t>
            </w:r>
          </w:p>
        </w:tc>
        <w:tc>
          <w:tcPr>
            <w:tcW w:w="6383" w:type="dxa"/>
          </w:tcPr>
          <w:p w14:paraId="08B82076" w14:textId="5DB26555" w:rsidR="00784D62" w:rsidRPr="005A78D2" w:rsidRDefault="00000000">
            <w:pPr>
              <w:pStyle w:val="TableParagraph"/>
              <w:ind w:left="108"/>
              <w:rPr>
                <w:lang w:val="nl-NL"/>
              </w:rPr>
            </w:pPr>
            <w:r w:rsidRPr="005A78D2">
              <w:rPr>
                <w:color w:val="393939"/>
                <w:spacing w:val="-2"/>
                <w:lang w:val="nl-NL"/>
              </w:rPr>
              <w:t xml:space="preserve">Centrum van de mond tot </w:t>
            </w:r>
            <w:r w:rsidRPr="005A78D2">
              <w:rPr>
                <w:color w:val="393939"/>
                <w:spacing w:val="-5"/>
                <w:lang w:val="nl-NL"/>
              </w:rPr>
              <w:t>kaak</w:t>
            </w:r>
            <w:r w:rsidR="005E78A3">
              <w:rPr>
                <w:color w:val="393939"/>
                <w:spacing w:val="-5"/>
                <w:lang w:val="nl-NL"/>
              </w:rPr>
              <w:t>hoek</w:t>
            </w:r>
          </w:p>
        </w:tc>
        <w:tc>
          <w:tcPr>
            <w:tcW w:w="741" w:type="dxa"/>
          </w:tcPr>
          <w:p w14:paraId="1AC21108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43E8D36" w14:textId="77777777" w:rsidTr="00AD3750">
        <w:trPr>
          <w:trHeight w:val="505"/>
        </w:trPr>
        <w:tc>
          <w:tcPr>
            <w:tcW w:w="3560" w:type="dxa"/>
          </w:tcPr>
          <w:p w14:paraId="7B2DAAAF" w14:textId="73BE84F7" w:rsidR="00784D62" w:rsidRPr="005A78D2" w:rsidRDefault="00000000">
            <w:pPr>
              <w:pStyle w:val="TableParagraph"/>
              <w:spacing w:line="254" w:lineRule="exact"/>
              <w:rPr>
                <w:lang w:val="nl-NL"/>
              </w:rPr>
            </w:pPr>
            <w:r w:rsidRPr="005A78D2">
              <w:rPr>
                <w:color w:val="393939"/>
                <w:spacing w:val="-2"/>
                <w:lang w:val="nl-NL"/>
              </w:rPr>
              <w:t xml:space="preserve">Strek </w:t>
            </w:r>
            <w:r w:rsidR="00AD3750" w:rsidRPr="005A78D2">
              <w:rPr>
                <w:color w:val="393939"/>
                <w:spacing w:val="-2"/>
                <w:lang w:val="nl-NL"/>
              </w:rPr>
              <w:t>de hals iets</w:t>
            </w:r>
            <w:r w:rsidRPr="005A78D2">
              <w:rPr>
                <w:color w:val="393939"/>
                <w:spacing w:val="-2"/>
                <w:lang w:val="nl-NL"/>
              </w:rPr>
              <w:t xml:space="preserve"> en open de mond</w:t>
            </w:r>
          </w:p>
        </w:tc>
        <w:tc>
          <w:tcPr>
            <w:tcW w:w="6383" w:type="dxa"/>
          </w:tcPr>
          <w:p w14:paraId="21F9ED48" w14:textId="4E942628" w:rsidR="00784D62" w:rsidRPr="005A78D2" w:rsidRDefault="00000000">
            <w:pPr>
              <w:pStyle w:val="TableParagraph"/>
              <w:spacing w:line="254" w:lineRule="exact"/>
              <w:ind w:left="108"/>
              <w:rPr>
                <w:lang w:val="nl-NL"/>
              </w:rPr>
            </w:pPr>
            <w:r w:rsidRPr="005A78D2">
              <w:rPr>
                <w:color w:val="393939"/>
                <w:spacing w:val="-2"/>
                <w:lang w:val="nl-NL"/>
              </w:rPr>
              <w:t xml:space="preserve">Open bij traumapatiënten de mond met </w:t>
            </w:r>
            <w:r w:rsidR="00AD3750" w:rsidRPr="005A78D2">
              <w:rPr>
                <w:color w:val="393939"/>
                <w:spacing w:val="-2"/>
                <w:lang w:val="nl-NL"/>
              </w:rPr>
              <w:t xml:space="preserve">jaw thrust </w:t>
            </w:r>
            <w:r w:rsidRPr="005A78D2">
              <w:rPr>
                <w:color w:val="393939"/>
                <w:spacing w:val="-2"/>
                <w:lang w:val="nl-NL"/>
              </w:rPr>
              <w:t xml:space="preserve">en </w:t>
            </w:r>
            <w:r w:rsidRPr="005A78D2">
              <w:rPr>
                <w:color w:val="393939"/>
                <w:lang w:val="nl-NL"/>
              </w:rPr>
              <w:t>vermijd overmatige beweging</w:t>
            </w:r>
            <w:r w:rsidR="00AD3750" w:rsidRPr="005A78D2">
              <w:rPr>
                <w:color w:val="393939"/>
                <w:lang w:val="nl-NL"/>
              </w:rPr>
              <w:t>en van de hals</w:t>
            </w:r>
          </w:p>
        </w:tc>
        <w:tc>
          <w:tcPr>
            <w:tcW w:w="741" w:type="dxa"/>
          </w:tcPr>
          <w:p w14:paraId="0C109C08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5BD20087" w14:textId="77777777" w:rsidTr="005E78A3">
        <w:trPr>
          <w:trHeight w:val="1050"/>
        </w:trPr>
        <w:tc>
          <w:tcPr>
            <w:tcW w:w="3560" w:type="dxa"/>
          </w:tcPr>
          <w:p w14:paraId="1EBC3433" w14:textId="77777777" w:rsidR="00784D62" w:rsidRPr="005A78D2" w:rsidRDefault="00000000">
            <w:pPr>
              <w:pStyle w:val="TableParagraph"/>
              <w:spacing w:line="251" w:lineRule="exact"/>
              <w:rPr>
                <w:lang w:val="nl-NL"/>
              </w:rPr>
            </w:pPr>
            <w:r w:rsidRPr="005A78D2">
              <w:rPr>
                <w:color w:val="393939"/>
                <w:spacing w:val="-4"/>
                <w:lang w:val="nl-NL"/>
              </w:rPr>
              <w:t>Correcte inbrengtechniek</w:t>
            </w:r>
          </w:p>
        </w:tc>
        <w:tc>
          <w:tcPr>
            <w:tcW w:w="6383" w:type="dxa"/>
          </w:tcPr>
          <w:p w14:paraId="352B4B70" w14:textId="7C398A9D" w:rsidR="00784D62" w:rsidRPr="005A78D2" w:rsidRDefault="00000000">
            <w:pPr>
              <w:pStyle w:val="TableParagraph"/>
              <w:spacing w:line="242" w:lineRule="auto"/>
              <w:ind w:left="108" w:right="157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Bij oudere kinderen kan </w:t>
            </w:r>
            <w:r w:rsidR="00AD3750"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een mayo </w:t>
            </w:r>
            <w:r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ondersteboven </w:t>
            </w:r>
            <w:r w:rsidR="005E78A3">
              <w:rPr>
                <w:rFonts w:ascii="Arial"/>
                <w:i/>
                <w:color w:val="393939"/>
                <w:spacing w:val="-2"/>
                <w:lang w:val="nl-NL"/>
              </w:rPr>
              <w:t xml:space="preserve">(concave zijde boven) </w:t>
            </w:r>
            <w:r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worden ingebracht </w:t>
            </w:r>
            <w:r w:rsidR="00AD3750" w:rsidRPr="005A78D2">
              <w:rPr>
                <w:rFonts w:ascii="Arial"/>
                <w:i/>
                <w:color w:val="393939"/>
                <w:spacing w:val="-2"/>
                <w:lang w:val="nl-NL"/>
              </w:rPr>
              <w:t>met draaiing over de tong</w:t>
            </w:r>
          </w:p>
          <w:p w14:paraId="067B9C24" w14:textId="5B52337A" w:rsidR="00784D62" w:rsidRPr="005A78D2" w:rsidRDefault="00000000" w:rsidP="00AD3750">
            <w:pPr>
              <w:pStyle w:val="TableParagraph"/>
              <w:spacing w:line="248" w:lineRule="exact"/>
              <w:ind w:left="108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393939"/>
                <w:spacing w:val="-2"/>
                <w:lang w:val="nl-NL"/>
              </w:rPr>
              <w:t xml:space="preserve">Bij </w:t>
            </w:r>
            <w:r w:rsidR="00AD3750" w:rsidRPr="005A78D2">
              <w:rPr>
                <w:rFonts w:ascii="Arial"/>
                <w:b/>
                <w:color w:val="393939"/>
                <w:spacing w:val="-2"/>
                <w:lang w:val="nl-NL"/>
              </w:rPr>
              <w:t xml:space="preserve">zuigelingen wordt hij met de concave zijde naar beneden ingebracht </w:t>
            </w:r>
            <w:r w:rsidRPr="005A78D2">
              <w:rPr>
                <w:rFonts w:ascii="Arial"/>
                <w:b/>
                <w:color w:val="393939"/>
                <w:spacing w:val="-2"/>
                <w:lang w:val="nl-NL"/>
              </w:rPr>
              <w:t xml:space="preserve">met behulp van een laryngoscoop of </w:t>
            </w:r>
            <w:r w:rsidRPr="005A78D2">
              <w:rPr>
                <w:rFonts w:ascii="Arial"/>
                <w:b/>
                <w:color w:val="393939"/>
                <w:lang w:val="nl-NL"/>
              </w:rPr>
              <w:t>tongspatel</w:t>
            </w:r>
          </w:p>
        </w:tc>
        <w:tc>
          <w:tcPr>
            <w:tcW w:w="741" w:type="dxa"/>
          </w:tcPr>
          <w:p w14:paraId="4F21B964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6EF64368" w14:textId="77777777" w:rsidTr="00AD3750">
        <w:trPr>
          <w:trHeight w:val="505"/>
        </w:trPr>
        <w:tc>
          <w:tcPr>
            <w:tcW w:w="3560" w:type="dxa"/>
          </w:tcPr>
          <w:p w14:paraId="226B14A9" w14:textId="200B7731" w:rsidR="00784D62" w:rsidRPr="005A78D2" w:rsidRDefault="00000000">
            <w:pPr>
              <w:pStyle w:val="TableParagraph"/>
              <w:spacing w:before="21" w:line="232" w:lineRule="exact"/>
              <w:ind w:right="142"/>
              <w:rPr>
                <w:lang w:val="nl-NL"/>
              </w:rPr>
            </w:pPr>
            <w:r w:rsidRPr="005A78D2">
              <w:rPr>
                <w:color w:val="393939"/>
                <w:spacing w:val="-2"/>
                <w:position w:val="2"/>
                <w:lang w:val="nl-NL"/>
              </w:rPr>
              <w:t>Controleer</w:t>
            </w:r>
            <w:r w:rsidR="005E78A3">
              <w:rPr>
                <w:color w:val="393939"/>
                <w:spacing w:val="-2"/>
                <w:position w:val="2"/>
                <w:lang w:val="nl-NL"/>
              </w:rPr>
              <w:t>t</w:t>
            </w:r>
            <w:r w:rsidRPr="005A78D2">
              <w:rPr>
                <w:color w:val="393939"/>
                <w:spacing w:val="-2"/>
                <w:position w:val="2"/>
                <w:lang w:val="nl-NL"/>
              </w:rPr>
              <w:t xml:space="preserve"> de luchtweg opnieuw en </w:t>
            </w:r>
            <w:r w:rsidR="00AD3750" w:rsidRPr="005A78D2">
              <w:rPr>
                <w:color w:val="393939"/>
                <w:spacing w:val="-2"/>
                <w:position w:val="2"/>
                <w:lang w:val="nl-NL"/>
              </w:rPr>
              <w:t>geeft O</w:t>
            </w:r>
            <w:r w:rsidR="00AD3750" w:rsidRPr="005A78D2">
              <w:rPr>
                <w:color w:val="393939"/>
                <w:spacing w:val="-2"/>
                <w:position w:val="2"/>
                <w:vertAlign w:val="subscript"/>
                <w:lang w:val="nl-NL"/>
              </w:rPr>
              <w:t>2</w:t>
            </w:r>
            <w:r w:rsidRPr="005A78D2">
              <w:rPr>
                <w:color w:val="393939"/>
                <w:spacing w:val="-2"/>
                <w:position w:val="2"/>
                <w:lang w:val="nl-NL"/>
              </w:rPr>
              <w:t xml:space="preserve"> of </w:t>
            </w:r>
            <w:r w:rsidR="00AD3750" w:rsidRPr="005A78D2">
              <w:rPr>
                <w:color w:val="393939"/>
                <w:spacing w:val="-2"/>
                <w:position w:val="2"/>
                <w:lang w:val="nl-NL"/>
              </w:rPr>
              <w:t xml:space="preserve">start </w:t>
            </w:r>
            <w:r w:rsidRPr="005A78D2">
              <w:rPr>
                <w:color w:val="393939"/>
                <w:spacing w:val="-2"/>
                <w:position w:val="2"/>
                <w:lang w:val="nl-NL"/>
              </w:rPr>
              <w:t>beademing met masker</w:t>
            </w:r>
            <w:r w:rsidR="00AD3750" w:rsidRPr="005A78D2">
              <w:rPr>
                <w:color w:val="393939"/>
                <w:spacing w:val="-2"/>
                <w:position w:val="2"/>
                <w:lang w:val="nl-NL"/>
              </w:rPr>
              <w:t>-en-ballon</w:t>
            </w:r>
          </w:p>
        </w:tc>
        <w:tc>
          <w:tcPr>
            <w:tcW w:w="6383" w:type="dxa"/>
          </w:tcPr>
          <w:p w14:paraId="0104542A" w14:textId="49749E6F" w:rsidR="00784D62" w:rsidRPr="005A78D2" w:rsidRDefault="00000000">
            <w:pPr>
              <w:pStyle w:val="TableParagraph"/>
              <w:spacing w:line="252" w:lineRule="exact"/>
              <w:ind w:left="108" w:right="157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Als </w:t>
            </w:r>
            <w:r w:rsidR="00AD3750" w:rsidRPr="005A78D2">
              <w:rPr>
                <w:rFonts w:ascii="Arial"/>
                <w:i/>
                <w:color w:val="393939"/>
                <w:spacing w:val="-2"/>
                <w:lang w:val="nl-NL"/>
              </w:rPr>
              <w:t>de luchtweg nog niet open is, overweeg da</w:t>
            </w:r>
            <w:r w:rsidR="0013157F" w:rsidRPr="005A78D2">
              <w:rPr>
                <w:rFonts w:ascii="Arial"/>
                <w:i/>
                <w:color w:val="393939"/>
                <w:spacing w:val="-2"/>
                <w:lang w:val="nl-NL"/>
              </w:rPr>
              <w:t>n</w:t>
            </w:r>
            <w:r w:rsidR="00AD3750" w:rsidRPr="005A78D2">
              <w:rPr>
                <w:rFonts w:ascii="Arial"/>
                <w:i/>
                <w:color w:val="393939"/>
                <w:spacing w:val="-2"/>
                <w:lang w:val="nl-NL"/>
              </w:rPr>
              <w:t xml:space="preserve"> een andere maat </w:t>
            </w:r>
          </w:p>
        </w:tc>
        <w:tc>
          <w:tcPr>
            <w:tcW w:w="741" w:type="dxa"/>
          </w:tcPr>
          <w:p w14:paraId="1E1D8EA6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7884CE99" w14:textId="77777777" w:rsidR="00784D62" w:rsidRPr="005A78D2" w:rsidRDefault="00000000">
      <w:pPr>
        <w:pStyle w:val="Plattetekst"/>
        <w:spacing w:before="3"/>
        <w:rPr>
          <w:rFonts w:ascii="Arial"/>
          <w:b/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86304" behindDoc="1" locked="0" layoutInCell="1" allowOverlap="1" wp14:anchorId="19025EC3" wp14:editId="13CA2CA3">
            <wp:simplePos x="0" y="0"/>
            <wp:positionH relativeFrom="page">
              <wp:posOffset>1264666</wp:posOffset>
            </wp:positionH>
            <wp:positionV relativeFrom="paragraph">
              <wp:posOffset>163195</wp:posOffset>
            </wp:positionV>
            <wp:extent cx="4918228" cy="4372356"/>
            <wp:effectExtent l="0" t="0" r="0" b="0"/>
            <wp:wrapTopAndBottom/>
            <wp:docPr id="9" name="Image 9" descr="IMG_03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G_03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228" cy="437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6B5B3" w14:textId="77777777" w:rsidR="00907178" w:rsidRPr="005A78D2" w:rsidRDefault="00907178">
      <w:pPr>
        <w:rPr>
          <w:rFonts w:ascii="Arial"/>
          <w:sz w:val="20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28A56015" w14:textId="303BD48D" w:rsidR="00784D62" w:rsidRPr="005A78D2" w:rsidRDefault="00000000">
      <w:pPr>
        <w:pStyle w:val="Kop1"/>
        <w:jc w:val="both"/>
        <w:rPr>
          <w:lang w:val="nl-NL"/>
        </w:rPr>
      </w:pPr>
      <w:r w:rsidRPr="005A78D2">
        <w:rPr>
          <w:color w:val="2E6FC7"/>
          <w:lang w:val="nl-NL"/>
        </w:rPr>
        <w:lastRenderedPageBreak/>
        <w:t>NASOFARYNGEALE LUCHTWEG</w:t>
      </w:r>
      <w:r w:rsidR="00AD3750" w:rsidRPr="005A78D2">
        <w:rPr>
          <w:color w:val="2E6FC7"/>
          <w:lang w:val="nl-NL"/>
        </w:rPr>
        <w:t xml:space="preserve"> (</w:t>
      </w:r>
      <w:r w:rsidRPr="005A78D2">
        <w:rPr>
          <w:color w:val="2E6FC7"/>
          <w:lang w:val="nl-NL"/>
        </w:rPr>
        <w:t>NPA</w:t>
      </w:r>
      <w:r w:rsidR="00AD3750" w:rsidRPr="005A78D2">
        <w:rPr>
          <w:color w:val="2E6FC7"/>
          <w:lang w:val="nl-NL"/>
        </w:rPr>
        <w:t>)</w:t>
      </w:r>
      <w:r w:rsidRPr="005A78D2">
        <w:rPr>
          <w:color w:val="2E6FC7"/>
          <w:lang w:val="nl-NL"/>
        </w:rPr>
        <w:t xml:space="preserve"> </w:t>
      </w:r>
      <w:r w:rsidRPr="005A78D2">
        <w:rPr>
          <w:color w:val="2E6FC7"/>
          <w:spacing w:val="-2"/>
          <w:lang w:val="nl-NL"/>
        </w:rPr>
        <w:t>INBRENGEN</w:t>
      </w:r>
    </w:p>
    <w:p w14:paraId="6B63C71D" w14:textId="01D37E53" w:rsidR="00784D62" w:rsidRPr="005A78D2" w:rsidRDefault="00000000">
      <w:pPr>
        <w:spacing w:before="119"/>
        <w:ind w:left="220" w:right="491"/>
        <w:jc w:val="both"/>
        <w:rPr>
          <w:rFonts w:ascii="Arial"/>
          <w:i/>
          <w:lang w:val="nl-NL"/>
        </w:rPr>
      </w:pPr>
      <w:r w:rsidRPr="005A78D2">
        <w:rPr>
          <w:rFonts w:ascii="Arial"/>
          <w:i/>
          <w:color w:val="212120"/>
          <w:lang w:val="nl-NL"/>
        </w:rPr>
        <w:t>Kan nuttig zijn om luchtwegobstructie te ver</w:t>
      </w:r>
      <w:r w:rsidR="00F36726" w:rsidRPr="005A78D2">
        <w:rPr>
          <w:rFonts w:ascii="Arial"/>
          <w:i/>
          <w:color w:val="212120"/>
          <w:lang w:val="nl-NL"/>
        </w:rPr>
        <w:t xml:space="preserve">beteren </w:t>
      </w:r>
      <w:r w:rsidRPr="005A78D2">
        <w:rPr>
          <w:rFonts w:ascii="Arial"/>
          <w:i/>
          <w:color w:val="212120"/>
          <w:lang w:val="nl-NL"/>
        </w:rPr>
        <w:t xml:space="preserve">bij kinderen </w:t>
      </w:r>
      <w:r w:rsidR="00F36726" w:rsidRPr="005A78D2">
        <w:rPr>
          <w:rFonts w:ascii="Arial"/>
          <w:i/>
          <w:color w:val="212120"/>
          <w:lang w:val="nl-NL"/>
        </w:rPr>
        <w:t>met</w:t>
      </w:r>
      <w:r w:rsidRPr="005A78D2">
        <w:rPr>
          <w:rFonts w:ascii="Arial"/>
          <w:i/>
          <w:color w:val="212120"/>
          <w:lang w:val="nl-NL"/>
        </w:rPr>
        <w:t xml:space="preserve"> ver</w:t>
      </w:r>
      <w:r w:rsidR="00F36726" w:rsidRPr="005A78D2">
        <w:rPr>
          <w:rFonts w:ascii="Arial"/>
          <w:i/>
          <w:color w:val="212120"/>
          <w:lang w:val="nl-NL"/>
        </w:rPr>
        <w:t>minderd</w:t>
      </w:r>
      <w:r w:rsidRPr="005A78D2">
        <w:rPr>
          <w:rFonts w:ascii="Arial"/>
          <w:i/>
          <w:color w:val="212120"/>
          <w:lang w:val="nl-NL"/>
        </w:rPr>
        <w:t xml:space="preserve"> bewustzijn</w:t>
      </w:r>
      <w:r w:rsidR="005E78A3">
        <w:rPr>
          <w:rFonts w:ascii="Arial"/>
          <w:i/>
          <w:color w:val="212120"/>
          <w:lang w:val="nl-NL"/>
        </w:rPr>
        <w:t>,</w:t>
      </w:r>
      <w:r w:rsidRPr="005A78D2">
        <w:rPr>
          <w:rFonts w:ascii="Arial"/>
          <w:i/>
          <w:color w:val="212120"/>
          <w:lang w:val="nl-NL"/>
        </w:rPr>
        <w:t xml:space="preserve"> </w:t>
      </w:r>
      <w:r w:rsidR="005E78A3">
        <w:rPr>
          <w:rFonts w:ascii="Arial"/>
          <w:i/>
          <w:color w:val="212120"/>
          <w:lang w:val="nl-NL"/>
        </w:rPr>
        <w:t xml:space="preserve">die geen </w:t>
      </w:r>
      <w:r w:rsidRPr="005A78D2">
        <w:rPr>
          <w:rFonts w:ascii="Arial"/>
          <w:i/>
          <w:color w:val="212120"/>
          <w:lang w:val="nl-NL"/>
        </w:rPr>
        <w:t>orofaryngeale luchtweg verdragen</w:t>
      </w:r>
      <w:r w:rsidR="00F36726" w:rsidRPr="005A78D2">
        <w:rPr>
          <w:rFonts w:ascii="Arial"/>
          <w:i/>
          <w:color w:val="212120"/>
          <w:lang w:val="nl-NL"/>
        </w:rPr>
        <w:t>,</w:t>
      </w:r>
      <w:r w:rsidRPr="005A78D2">
        <w:rPr>
          <w:rFonts w:ascii="Arial"/>
          <w:i/>
          <w:color w:val="212120"/>
          <w:lang w:val="nl-NL"/>
        </w:rPr>
        <w:t xml:space="preserve"> of wanneer het niet mogelijk is om de mond te openen</w:t>
      </w:r>
      <w:r w:rsidR="00F36726" w:rsidRPr="005A78D2">
        <w:rPr>
          <w:rFonts w:ascii="Arial"/>
          <w:i/>
          <w:color w:val="212120"/>
          <w:lang w:val="nl-NL"/>
        </w:rPr>
        <w:t xml:space="preserve"> zoals bv.</w:t>
      </w:r>
      <w:r w:rsidR="005E78A3">
        <w:rPr>
          <w:rFonts w:ascii="Arial"/>
          <w:i/>
          <w:color w:val="212120"/>
          <w:lang w:val="nl-NL"/>
        </w:rPr>
        <w:t xml:space="preserve"> b</w:t>
      </w:r>
      <w:r w:rsidR="00F36726" w:rsidRPr="005A78D2">
        <w:rPr>
          <w:rFonts w:ascii="Arial"/>
          <w:i/>
          <w:color w:val="212120"/>
          <w:lang w:val="nl-NL"/>
        </w:rPr>
        <w:t xml:space="preserve">ij een convulserend kind. </w:t>
      </w:r>
      <w:r w:rsidRPr="005A78D2">
        <w:rPr>
          <w:rFonts w:ascii="Arial"/>
          <w:i/>
          <w:color w:val="212120"/>
          <w:lang w:val="nl-NL"/>
        </w:rPr>
        <w:t xml:space="preserve">Relatief </w:t>
      </w:r>
      <w:r w:rsidR="005E78A3" w:rsidRPr="005A78D2">
        <w:rPr>
          <w:rFonts w:ascii="Arial"/>
          <w:i/>
          <w:color w:val="212120"/>
          <w:lang w:val="nl-NL"/>
        </w:rPr>
        <w:t>gecontra-indiceerd</w:t>
      </w:r>
      <w:r w:rsidRPr="005A78D2">
        <w:rPr>
          <w:rFonts w:ascii="Arial"/>
          <w:i/>
          <w:color w:val="212120"/>
          <w:lang w:val="nl-NL"/>
        </w:rPr>
        <w:t xml:space="preserve"> </w:t>
      </w:r>
      <w:r w:rsidR="00F36726" w:rsidRPr="005A78D2">
        <w:rPr>
          <w:rFonts w:ascii="Arial"/>
          <w:i/>
          <w:color w:val="212120"/>
          <w:lang w:val="nl-NL"/>
        </w:rPr>
        <w:t xml:space="preserve">bij vermoeden van </w:t>
      </w:r>
      <w:r w:rsidRPr="005A78D2">
        <w:rPr>
          <w:rFonts w:ascii="Arial"/>
          <w:i/>
          <w:color w:val="212120"/>
          <w:lang w:val="nl-NL"/>
        </w:rPr>
        <w:t xml:space="preserve">schedelbasisfractuur. Er </w:t>
      </w:r>
      <w:r w:rsidR="00F36726" w:rsidRPr="005A78D2">
        <w:rPr>
          <w:rFonts w:ascii="Arial"/>
          <w:i/>
          <w:color w:val="212120"/>
          <w:lang w:val="nl-NL"/>
        </w:rPr>
        <w:t xml:space="preserve">bestaan nasofaryngeale luchtwegen maar er </w:t>
      </w:r>
      <w:r w:rsidRPr="005A78D2">
        <w:rPr>
          <w:rFonts w:ascii="Arial"/>
          <w:i/>
          <w:color w:val="212120"/>
          <w:lang w:val="nl-NL"/>
        </w:rPr>
        <w:t xml:space="preserve">kan ook een </w:t>
      </w:r>
      <w:r w:rsidR="00F36726" w:rsidRPr="005A78D2">
        <w:rPr>
          <w:rFonts w:ascii="Arial"/>
          <w:i/>
          <w:color w:val="212120"/>
          <w:lang w:val="nl-NL"/>
        </w:rPr>
        <w:t xml:space="preserve">(afgeknipte) </w:t>
      </w:r>
      <w:r w:rsidRPr="005A78D2">
        <w:rPr>
          <w:rFonts w:ascii="Arial"/>
          <w:i/>
          <w:color w:val="212120"/>
          <w:lang w:val="nl-NL"/>
        </w:rPr>
        <w:t xml:space="preserve">endotracheale </w:t>
      </w:r>
      <w:r w:rsidR="00F36726" w:rsidRPr="005A78D2">
        <w:rPr>
          <w:rFonts w:ascii="Arial"/>
          <w:i/>
          <w:color w:val="212120"/>
          <w:lang w:val="nl-NL"/>
        </w:rPr>
        <w:t xml:space="preserve">tube </w:t>
      </w:r>
      <w:r w:rsidRPr="005A78D2">
        <w:rPr>
          <w:rFonts w:ascii="Arial"/>
          <w:i/>
          <w:color w:val="212120"/>
          <w:lang w:val="nl-NL"/>
        </w:rPr>
        <w:t>worden gebruikt.</w:t>
      </w:r>
    </w:p>
    <w:p w14:paraId="6DDA9A4B" w14:textId="77777777" w:rsidR="00907178" w:rsidRPr="005A78D2" w:rsidRDefault="00907178">
      <w:pPr>
        <w:pStyle w:val="Plattetekst"/>
        <w:spacing w:before="3"/>
        <w:rPr>
          <w:rFonts w:ascii="Arial"/>
          <w:i/>
          <w:lang w:val="nl-NL"/>
        </w:rPr>
      </w:pPr>
    </w:p>
    <w:p w14:paraId="765E2BB3" w14:textId="29A1E01D" w:rsidR="00784D62" w:rsidRPr="005A78D2" w:rsidRDefault="00000000">
      <w:pPr>
        <w:pStyle w:val="Plattetekst"/>
        <w:ind w:left="220" w:right="406"/>
        <w:jc w:val="both"/>
        <w:rPr>
          <w:lang w:val="nl-NL"/>
        </w:rPr>
      </w:pPr>
      <w:r w:rsidRPr="005A78D2">
        <w:rPr>
          <w:color w:val="212120"/>
          <w:lang w:val="nl-NL"/>
        </w:rPr>
        <w:t xml:space="preserve">Voor dit station kan een oefenpop voor volwassenen worden gebruikt, omdat niet alle pediatrische oefenpoppen voor deze procedure zijn gemaakt. Of een afgeknipte ET-buis in een </w:t>
      </w:r>
      <w:r w:rsidR="00F36726" w:rsidRPr="005A78D2">
        <w:rPr>
          <w:color w:val="212120"/>
          <w:lang w:val="nl-NL"/>
        </w:rPr>
        <w:t>pediatrische oefenpop.</w:t>
      </w:r>
    </w:p>
    <w:p w14:paraId="15BF66FE" w14:textId="77777777" w:rsidR="00907178" w:rsidRPr="005A78D2" w:rsidRDefault="00907178">
      <w:pPr>
        <w:pStyle w:val="Plattetekst"/>
        <w:spacing w:before="21"/>
        <w:rPr>
          <w:lang w:val="nl-NL"/>
        </w:rPr>
      </w:pPr>
    </w:p>
    <w:p w14:paraId="6ADEE694" w14:textId="77777777" w:rsidR="00784D62" w:rsidRPr="005A78D2" w:rsidRDefault="00000000">
      <w:pPr>
        <w:ind w:left="220"/>
        <w:jc w:val="both"/>
        <w:rPr>
          <w:rFonts w:ascii="Arial"/>
          <w:b/>
          <w:sz w:val="24"/>
          <w:lang w:val="nl-NL"/>
        </w:rPr>
      </w:pPr>
      <w:r w:rsidRPr="005A78D2">
        <w:rPr>
          <w:rFonts w:ascii="Arial"/>
          <w:b/>
          <w:color w:val="2E6FC7"/>
          <w:spacing w:val="-4"/>
          <w:sz w:val="24"/>
          <w:lang w:val="nl-NL"/>
        </w:rPr>
        <w:t>Beoordelingstabel</w:t>
      </w:r>
    </w:p>
    <w:p w14:paraId="0440A079" w14:textId="77777777" w:rsidR="00907178" w:rsidRPr="005A78D2" w:rsidRDefault="00907178">
      <w:pPr>
        <w:pStyle w:val="Plattetekst"/>
        <w:spacing w:before="5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6236"/>
        <w:gridCol w:w="884"/>
      </w:tblGrid>
      <w:tr w:rsidR="00907178" w:rsidRPr="005A78D2" w14:paraId="5F39CBD2" w14:textId="77777777" w:rsidTr="00F36726">
        <w:trPr>
          <w:trHeight w:val="254"/>
        </w:trPr>
        <w:tc>
          <w:tcPr>
            <w:tcW w:w="3565" w:type="dxa"/>
          </w:tcPr>
          <w:p w14:paraId="3E58FA3B" w14:textId="75C3F9C5" w:rsidR="00784D62" w:rsidRPr="005A78D2" w:rsidRDefault="00000000">
            <w:pPr>
              <w:pStyle w:val="TableParagraph"/>
              <w:spacing w:line="234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 xml:space="preserve">NPA </w:t>
            </w:r>
            <w:r w:rsidRPr="005A78D2">
              <w:rPr>
                <w:rFonts w:ascii="Arial"/>
                <w:b/>
                <w:color w:val="2E6FC7"/>
                <w:spacing w:val="-2"/>
                <w:lang w:val="nl-NL"/>
              </w:rPr>
              <w:t>in</w:t>
            </w:r>
            <w:r w:rsidR="005E78A3">
              <w:rPr>
                <w:rFonts w:ascii="Arial"/>
                <w:b/>
                <w:color w:val="2E6FC7"/>
                <w:spacing w:val="-2"/>
                <w:lang w:val="nl-NL"/>
              </w:rPr>
              <w:t>brengen</w:t>
            </w:r>
          </w:p>
        </w:tc>
        <w:tc>
          <w:tcPr>
            <w:tcW w:w="6236" w:type="dxa"/>
          </w:tcPr>
          <w:p w14:paraId="76846CB7" w14:textId="77777777" w:rsidR="00784D62" w:rsidRPr="005A78D2" w:rsidRDefault="00000000">
            <w:pPr>
              <w:pStyle w:val="TableParagraph"/>
              <w:spacing w:line="234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884" w:type="dxa"/>
          </w:tcPr>
          <w:p w14:paraId="514BAD07" w14:textId="57DCC79B" w:rsidR="00784D62" w:rsidRPr="005A78D2" w:rsidRDefault="00000000">
            <w:pPr>
              <w:pStyle w:val="TableParagraph"/>
              <w:spacing w:line="234" w:lineRule="exact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3954F275" w14:textId="77777777" w:rsidTr="00F36726">
        <w:trPr>
          <w:trHeight w:val="813"/>
        </w:trPr>
        <w:tc>
          <w:tcPr>
            <w:tcW w:w="3565" w:type="dxa"/>
          </w:tcPr>
          <w:p w14:paraId="723DD4AB" w14:textId="3E9D2837" w:rsidR="00784D62" w:rsidRPr="005E78A3" w:rsidRDefault="00F36726" w:rsidP="005E78A3">
            <w:pPr>
              <w:pStyle w:val="TableParagraph"/>
              <w:spacing w:line="252" w:lineRule="exact"/>
              <w:rPr>
                <w:color w:val="212120"/>
                <w:spacing w:val="-4"/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Selecteer d</w:t>
            </w:r>
            <w:r w:rsidR="00000000" w:rsidRPr="005A78D2">
              <w:rPr>
                <w:color w:val="212120"/>
                <w:spacing w:val="-4"/>
                <w:lang w:val="nl-NL"/>
              </w:rPr>
              <w:t xml:space="preserve">e juiste maat </w:t>
            </w:r>
            <w:r w:rsidR="00000000" w:rsidRPr="005A78D2">
              <w:rPr>
                <w:rFonts w:ascii="Arial"/>
                <w:i/>
                <w:color w:val="212120"/>
                <w:spacing w:val="-2"/>
                <w:lang w:val="nl-NL"/>
              </w:rPr>
              <w:t>(zie afbeelding)</w:t>
            </w:r>
          </w:p>
        </w:tc>
        <w:tc>
          <w:tcPr>
            <w:tcW w:w="6236" w:type="dxa"/>
          </w:tcPr>
          <w:p w14:paraId="3405A2F6" w14:textId="17FDEA21" w:rsidR="00784D62" w:rsidRPr="005A78D2" w:rsidRDefault="00F36726" w:rsidP="00F36726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 xml:space="preserve">Meet vanaf </w:t>
            </w:r>
            <w:r w:rsidR="00000000" w:rsidRPr="005A78D2">
              <w:rPr>
                <w:color w:val="212120"/>
                <w:spacing w:val="-2"/>
                <w:lang w:val="nl-NL"/>
              </w:rPr>
              <w:t xml:space="preserve">de </w:t>
            </w:r>
            <w:r w:rsidR="005E78A3">
              <w:rPr>
                <w:color w:val="212120"/>
                <w:spacing w:val="-2"/>
                <w:lang w:val="nl-NL"/>
              </w:rPr>
              <w:t xml:space="preserve">laterale </w:t>
            </w:r>
            <w:r w:rsidRPr="005A78D2">
              <w:rPr>
                <w:color w:val="212120"/>
                <w:spacing w:val="-2"/>
                <w:lang w:val="nl-NL"/>
              </w:rPr>
              <w:t xml:space="preserve">neusvleugel </w:t>
            </w:r>
            <w:r w:rsidR="00000000" w:rsidRPr="005A78D2">
              <w:rPr>
                <w:color w:val="212120"/>
                <w:lang w:val="nl-NL"/>
              </w:rPr>
              <w:t>tot aan de tragus van het oor. De diameter moet in het neusgat passen</w:t>
            </w:r>
            <w:r w:rsidRPr="005A78D2">
              <w:rPr>
                <w:color w:val="212120"/>
                <w:lang w:val="nl-NL"/>
              </w:rPr>
              <w:t xml:space="preserve"> </w:t>
            </w:r>
            <w:r w:rsidR="00000000" w:rsidRPr="005A78D2">
              <w:rPr>
                <w:color w:val="212120"/>
                <w:spacing w:val="-4"/>
                <w:lang w:val="nl-NL"/>
              </w:rPr>
              <w:t xml:space="preserve">zonder </w:t>
            </w:r>
            <w:r w:rsidRPr="005A78D2">
              <w:rPr>
                <w:color w:val="212120"/>
                <w:spacing w:val="-4"/>
                <w:lang w:val="nl-NL"/>
              </w:rPr>
              <w:t>druk (niet wit worden)</w:t>
            </w:r>
          </w:p>
        </w:tc>
        <w:tc>
          <w:tcPr>
            <w:tcW w:w="884" w:type="dxa"/>
          </w:tcPr>
          <w:p w14:paraId="57497D33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5778870D" w14:textId="77777777" w:rsidTr="005E78A3">
        <w:trPr>
          <w:trHeight w:val="382"/>
        </w:trPr>
        <w:tc>
          <w:tcPr>
            <w:tcW w:w="3565" w:type="dxa"/>
          </w:tcPr>
          <w:p w14:paraId="0AE63FAF" w14:textId="0F4F14E0" w:rsidR="0013157F" w:rsidRPr="005E78A3" w:rsidRDefault="0013157F" w:rsidP="005E78A3">
            <w:pPr>
              <w:pStyle w:val="TableParagraph"/>
              <w:rPr>
                <w:color w:val="212120"/>
                <w:spacing w:val="-4"/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 xml:space="preserve">Breng wat gel aan de </w:t>
            </w:r>
            <w:r w:rsidR="00000000" w:rsidRPr="005A78D2">
              <w:rPr>
                <w:color w:val="212120"/>
                <w:spacing w:val="-5"/>
                <w:lang w:val="nl-NL"/>
              </w:rPr>
              <w:t>NPA</w:t>
            </w:r>
          </w:p>
        </w:tc>
        <w:tc>
          <w:tcPr>
            <w:tcW w:w="6236" w:type="dxa"/>
          </w:tcPr>
          <w:p w14:paraId="3E25D37F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884" w:type="dxa"/>
          </w:tcPr>
          <w:p w14:paraId="4C2F8E72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3393DF4D" w14:textId="77777777" w:rsidTr="00F36726">
        <w:trPr>
          <w:trHeight w:val="1009"/>
        </w:trPr>
        <w:tc>
          <w:tcPr>
            <w:tcW w:w="3565" w:type="dxa"/>
          </w:tcPr>
          <w:p w14:paraId="04EF174A" w14:textId="4AAA0E3E" w:rsidR="00784D62" w:rsidRPr="005A78D2" w:rsidRDefault="00000000" w:rsidP="0013157F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Brengt de </w:t>
            </w:r>
            <w:r w:rsidR="005E78A3">
              <w:rPr>
                <w:color w:val="212120"/>
                <w:lang w:val="nl-NL"/>
              </w:rPr>
              <w:t xml:space="preserve">NPA in </w:t>
            </w:r>
            <w:r w:rsidRPr="005A78D2">
              <w:rPr>
                <w:color w:val="212120"/>
                <w:lang w:val="nl-NL"/>
              </w:rPr>
              <w:t xml:space="preserve">posterieur langs de </w:t>
            </w:r>
            <w:r w:rsidRPr="005A78D2">
              <w:rPr>
                <w:color w:val="212120"/>
                <w:spacing w:val="-2"/>
                <w:lang w:val="nl-NL"/>
              </w:rPr>
              <w:t xml:space="preserve">neusbodem tot </w:t>
            </w:r>
            <w:r w:rsidR="0013157F" w:rsidRPr="005A78D2">
              <w:rPr>
                <w:color w:val="212120"/>
                <w:spacing w:val="-2"/>
                <w:lang w:val="nl-NL"/>
              </w:rPr>
              <w:t>het uiteinde (de rand)</w:t>
            </w:r>
            <w:r w:rsidRPr="005A78D2">
              <w:rPr>
                <w:color w:val="212120"/>
                <w:spacing w:val="-2"/>
                <w:lang w:val="nl-NL"/>
              </w:rPr>
              <w:t xml:space="preserve"> op </w:t>
            </w:r>
            <w:r w:rsidR="0013157F" w:rsidRPr="005A78D2">
              <w:rPr>
                <w:color w:val="212120"/>
                <w:spacing w:val="-2"/>
                <w:lang w:val="nl-NL"/>
              </w:rPr>
              <w:t xml:space="preserve">het neusgat </w:t>
            </w:r>
            <w:r w:rsidRPr="005A78D2">
              <w:rPr>
                <w:color w:val="212120"/>
                <w:spacing w:val="-2"/>
                <w:lang w:val="nl-NL"/>
              </w:rPr>
              <w:t>rust.</w:t>
            </w:r>
          </w:p>
        </w:tc>
        <w:tc>
          <w:tcPr>
            <w:tcW w:w="6236" w:type="dxa"/>
          </w:tcPr>
          <w:p w14:paraId="070A70A0" w14:textId="35BB3DAF" w:rsidR="00784D62" w:rsidRPr="005E78A3" w:rsidRDefault="0013157F" w:rsidP="005E78A3">
            <w:pPr>
              <w:pStyle w:val="TableParagraph"/>
              <w:rPr>
                <w:rFonts w:ascii="Arial"/>
                <w:b/>
                <w:color w:val="212120"/>
                <w:spacing w:val="-4"/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Je voelt een verandering in weerstand als </w:t>
            </w:r>
            <w:r w:rsidR="00000000" w:rsidRPr="005A78D2">
              <w:rPr>
                <w:color w:val="212120"/>
                <w:lang w:val="nl-NL"/>
              </w:rPr>
              <w:t xml:space="preserve">de punt </w:t>
            </w:r>
            <w:r w:rsidR="00000000" w:rsidRPr="005A78D2">
              <w:rPr>
                <w:color w:val="212120"/>
                <w:spacing w:val="-2"/>
                <w:lang w:val="nl-NL"/>
              </w:rPr>
              <w:t xml:space="preserve">in de keelholte </w:t>
            </w:r>
            <w:r w:rsidR="00000000" w:rsidRPr="005A78D2">
              <w:rPr>
                <w:color w:val="212120"/>
                <w:lang w:val="nl-NL"/>
              </w:rPr>
              <w:t>gaat</w:t>
            </w:r>
            <w:r w:rsidR="00000000" w:rsidRPr="005A78D2">
              <w:rPr>
                <w:color w:val="212120"/>
                <w:spacing w:val="-2"/>
                <w:lang w:val="nl-NL"/>
              </w:rPr>
              <w:t xml:space="preserve">. </w:t>
            </w: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>Bij</w:t>
            </w:r>
            <w:r w:rsidR="00000000"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 problemen, k</w:t>
            </w: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an je </w:t>
            </w:r>
            <w:r w:rsidR="00000000"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het andere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neusgat </w:t>
            </w:r>
            <w:r w:rsidR="00000000"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gebruiken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of een </w:t>
            </w:r>
            <w:r w:rsidRPr="005A78D2">
              <w:rPr>
                <w:rFonts w:ascii="Arial"/>
                <w:i/>
                <w:color w:val="212120"/>
                <w:lang w:val="nl-NL"/>
              </w:rPr>
              <w:t xml:space="preserve">kleinere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>NPA</w:t>
            </w:r>
            <w:r w:rsidR="00000000" w:rsidRPr="005A78D2">
              <w:rPr>
                <w:color w:val="212120"/>
                <w:lang w:val="nl-NL"/>
              </w:rPr>
              <w:t xml:space="preserve">. </w:t>
            </w:r>
            <w:r w:rsidR="005E78A3">
              <w:rPr>
                <w:color w:val="212120"/>
                <w:lang w:val="nl-NL"/>
              </w:rPr>
              <w:t xml:space="preserve">Forceer niets, </w:t>
            </w:r>
            <w:r w:rsidRPr="005A78D2">
              <w:rPr>
                <w:rFonts w:ascii="Arial"/>
                <w:b/>
                <w:color w:val="212120"/>
                <w:spacing w:val="-4"/>
                <w:lang w:val="nl-NL"/>
              </w:rPr>
              <w:t>probeer ook niet steeds opnieuw in hetzelfde neusgat</w:t>
            </w:r>
            <w:r w:rsidR="00000000" w:rsidRPr="005A78D2">
              <w:rPr>
                <w:rFonts w:ascii="Arial"/>
                <w:b/>
                <w:color w:val="212120"/>
                <w:spacing w:val="-4"/>
                <w:lang w:val="nl-NL"/>
              </w:rPr>
              <w:t>.</w:t>
            </w:r>
          </w:p>
        </w:tc>
        <w:tc>
          <w:tcPr>
            <w:tcW w:w="884" w:type="dxa"/>
          </w:tcPr>
          <w:p w14:paraId="368F53F0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65F6FDA4" w14:textId="77777777" w:rsidTr="00F36726">
        <w:trPr>
          <w:trHeight w:val="508"/>
        </w:trPr>
        <w:tc>
          <w:tcPr>
            <w:tcW w:w="3565" w:type="dxa"/>
          </w:tcPr>
          <w:p w14:paraId="4AEA60E4" w14:textId="316C3A75" w:rsidR="00784D62" w:rsidRPr="005A78D2" w:rsidRDefault="0013157F">
            <w:pPr>
              <w:pStyle w:val="TableParagraph"/>
              <w:spacing w:before="24" w:line="232" w:lineRule="exact"/>
              <w:ind w:right="147"/>
              <w:rPr>
                <w:lang w:val="nl-NL"/>
              </w:rPr>
            </w:pPr>
            <w:r w:rsidRPr="005A78D2">
              <w:rPr>
                <w:color w:val="393939"/>
                <w:spacing w:val="-2"/>
                <w:position w:val="2"/>
                <w:lang w:val="nl-NL"/>
              </w:rPr>
              <w:t>Controleer</w:t>
            </w:r>
            <w:r w:rsidR="005E78A3">
              <w:rPr>
                <w:color w:val="393939"/>
                <w:spacing w:val="-2"/>
                <w:position w:val="2"/>
                <w:lang w:val="nl-NL"/>
              </w:rPr>
              <w:t>t</w:t>
            </w:r>
            <w:r w:rsidRPr="005A78D2">
              <w:rPr>
                <w:color w:val="393939"/>
                <w:spacing w:val="-2"/>
                <w:position w:val="2"/>
                <w:lang w:val="nl-NL"/>
              </w:rPr>
              <w:t xml:space="preserve"> de luchtweg opnieuw en geeft O</w:t>
            </w:r>
            <w:r w:rsidRPr="005A78D2">
              <w:rPr>
                <w:color w:val="393939"/>
                <w:spacing w:val="-2"/>
                <w:position w:val="2"/>
                <w:vertAlign w:val="subscript"/>
                <w:lang w:val="nl-NL"/>
              </w:rPr>
              <w:t>2</w:t>
            </w:r>
            <w:r w:rsidRPr="005A78D2">
              <w:rPr>
                <w:color w:val="393939"/>
                <w:spacing w:val="-2"/>
                <w:position w:val="2"/>
                <w:lang w:val="nl-NL"/>
              </w:rPr>
              <w:t xml:space="preserve"> of start beademing met masker-en-ballon</w:t>
            </w:r>
          </w:p>
        </w:tc>
        <w:tc>
          <w:tcPr>
            <w:tcW w:w="6236" w:type="dxa"/>
          </w:tcPr>
          <w:p w14:paraId="1C93F574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884" w:type="dxa"/>
          </w:tcPr>
          <w:p w14:paraId="733C28D2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4F6D786F" w14:textId="77777777" w:rsidR="00784D62" w:rsidRPr="005A78D2" w:rsidRDefault="00000000">
      <w:pPr>
        <w:pStyle w:val="Plattetekst"/>
        <w:spacing w:before="78"/>
        <w:rPr>
          <w:rFonts w:ascii="Arial"/>
          <w:b/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86816" behindDoc="1" locked="0" layoutInCell="1" allowOverlap="1" wp14:anchorId="388BE8DB" wp14:editId="4E1F1BCA">
            <wp:simplePos x="0" y="0"/>
            <wp:positionH relativeFrom="page">
              <wp:posOffset>755624</wp:posOffset>
            </wp:positionH>
            <wp:positionV relativeFrom="paragraph">
              <wp:posOffset>211355</wp:posOffset>
            </wp:positionV>
            <wp:extent cx="6191744" cy="3035808"/>
            <wp:effectExtent l="0" t="0" r="0" b="0"/>
            <wp:wrapTopAndBottom/>
            <wp:docPr id="10" name="Image 10" descr="IMG_03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G_0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44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21DD4" w14:textId="77777777" w:rsidR="00907178" w:rsidRPr="005A78D2" w:rsidRDefault="00907178">
      <w:pPr>
        <w:rPr>
          <w:rFonts w:ascii="Arial"/>
          <w:sz w:val="20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0D2F3040" w14:textId="77777777" w:rsidR="00907178" w:rsidRPr="005A78D2" w:rsidRDefault="00000000">
      <w:pPr>
        <w:pStyle w:val="Plattetekst"/>
        <w:ind w:left="687"/>
        <w:rPr>
          <w:rFonts w:ascii="Arial"/>
          <w:sz w:val="20"/>
          <w:lang w:val="nl-NL"/>
        </w:rPr>
      </w:pPr>
      <w:r w:rsidRPr="005A78D2">
        <w:rPr>
          <w:rFonts w:ascii="Arial"/>
          <w:noProof/>
          <w:sz w:val="20"/>
          <w:lang w:val="nl-NL"/>
        </w:rPr>
        <w:lastRenderedPageBreak/>
        <w:drawing>
          <wp:inline distT="0" distB="0" distL="0" distR="0" wp14:anchorId="0767C210" wp14:editId="328C8D4C">
            <wp:extent cx="6207506" cy="5742432"/>
            <wp:effectExtent l="0" t="0" r="0" b="0"/>
            <wp:docPr id="11" name="Image 11" descr="IMG_03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IMG_03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506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BFBE" w14:textId="77777777" w:rsidR="00907178" w:rsidRPr="005A78D2" w:rsidRDefault="00907178">
      <w:pPr>
        <w:pStyle w:val="Plattetekst"/>
        <w:spacing w:before="57"/>
        <w:rPr>
          <w:rFonts w:ascii="Arial"/>
          <w:b/>
          <w:sz w:val="24"/>
          <w:lang w:val="nl-NL"/>
        </w:rPr>
      </w:pPr>
    </w:p>
    <w:p w14:paraId="427ADA94" w14:textId="7F3281A4" w:rsidR="00784D62" w:rsidRPr="005A78D2" w:rsidRDefault="00000000">
      <w:pPr>
        <w:pStyle w:val="Kop1"/>
        <w:spacing w:before="1"/>
        <w:rPr>
          <w:lang w:val="nl-NL"/>
        </w:rPr>
      </w:pPr>
      <w:r w:rsidRPr="005A78D2">
        <w:rPr>
          <w:color w:val="2E6FC7"/>
          <w:lang w:val="nl-NL"/>
        </w:rPr>
        <w:t xml:space="preserve">INBRENGEN VAN </w:t>
      </w:r>
      <w:r w:rsidR="0013157F" w:rsidRPr="005A78D2">
        <w:rPr>
          <w:color w:val="2E6FC7"/>
          <w:lang w:val="nl-NL"/>
        </w:rPr>
        <w:t xml:space="preserve">EEN LARYNXMASKER (LMA) OF </w:t>
      </w:r>
      <w:r w:rsidRPr="005A78D2">
        <w:rPr>
          <w:color w:val="2E6FC7"/>
          <w:lang w:val="nl-NL"/>
        </w:rPr>
        <w:t xml:space="preserve">SUPRAGLOTTISCHE </w:t>
      </w:r>
      <w:r w:rsidRPr="005A78D2">
        <w:rPr>
          <w:color w:val="2E6FC7"/>
          <w:spacing w:val="-2"/>
          <w:lang w:val="nl-NL"/>
        </w:rPr>
        <w:t>LUCHTWEG</w:t>
      </w:r>
    </w:p>
    <w:p w14:paraId="02EFEAA3" w14:textId="77777777" w:rsidR="0013157F" w:rsidRPr="005A78D2" w:rsidRDefault="00000000" w:rsidP="0013157F">
      <w:pPr>
        <w:pStyle w:val="Plattetekst"/>
        <w:spacing w:before="119"/>
        <w:ind w:left="220"/>
        <w:rPr>
          <w:color w:val="212120"/>
          <w:lang w:val="nl-NL"/>
        </w:rPr>
      </w:pPr>
      <w:r w:rsidRPr="005A78D2">
        <w:rPr>
          <w:color w:val="212120"/>
          <w:lang w:val="nl-NL"/>
        </w:rPr>
        <w:t xml:space="preserve">Neem de tijd om het inbrengen van </w:t>
      </w:r>
      <w:r w:rsidR="0013157F" w:rsidRPr="005A78D2">
        <w:rPr>
          <w:color w:val="212120"/>
          <w:lang w:val="nl-NL"/>
        </w:rPr>
        <w:t xml:space="preserve">een LMA </w:t>
      </w:r>
      <w:r w:rsidRPr="005A78D2">
        <w:rPr>
          <w:color w:val="212120"/>
          <w:lang w:val="nl-NL"/>
        </w:rPr>
        <w:t>te demonstreren en oefenen</w:t>
      </w:r>
      <w:r w:rsidR="0013157F" w:rsidRPr="005A78D2">
        <w:rPr>
          <w:color w:val="212120"/>
          <w:lang w:val="nl-NL"/>
        </w:rPr>
        <w:t xml:space="preserve">. </w:t>
      </w:r>
    </w:p>
    <w:p w14:paraId="341B2ED2" w14:textId="236CF1D1" w:rsidR="00784D62" w:rsidRPr="005A78D2" w:rsidRDefault="0013157F" w:rsidP="0013157F">
      <w:pPr>
        <w:pStyle w:val="Plattetekst"/>
        <w:spacing w:before="119"/>
        <w:ind w:left="220"/>
        <w:rPr>
          <w:lang w:val="nl-NL"/>
        </w:rPr>
      </w:pPr>
      <w:r w:rsidRPr="005A78D2">
        <w:rPr>
          <w:rFonts w:ascii="Arial"/>
          <w:i/>
          <w:color w:val="212120"/>
          <w:lang w:val="nl-NL"/>
        </w:rPr>
        <w:t>LMA</w:t>
      </w:r>
      <w:r w:rsidR="00000000" w:rsidRPr="005A78D2">
        <w:rPr>
          <w:rFonts w:ascii="Arial"/>
          <w:i/>
          <w:color w:val="212120"/>
          <w:lang w:val="nl-NL"/>
        </w:rPr>
        <w:t xml:space="preserve">'s worden </w:t>
      </w:r>
      <w:r w:rsidRPr="005A78D2">
        <w:rPr>
          <w:rFonts w:ascii="Arial"/>
          <w:i/>
          <w:color w:val="212120"/>
          <w:lang w:val="nl-NL"/>
        </w:rPr>
        <w:t xml:space="preserve">in principe </w:t>
      </w:r>
      <w:r w:rsidR="00000000" w:rsidRPr="005A78D2">
        <w:rPr>
          <w:rFonts w:ascii="Arial"/>
          <w:i/>
          <w:color w:val="212120"/>
          <w:lang w:val="nl-NL"/>
        </w:rPr>
        <w:t>snel en blind ingebracht (er is geen laryngosco</w:t>
      </w:r>
      <w:r w:rsidRPr="005A78D2">
        <w:rPr>
          <w:rFonts w:ascii="Arial"/>
          <w:i/>
          <w:color w:val="212120"/>
          <w:lang w:val="nl-NL"/>
        </w:rPr>
        <w:t>o</w:t>
      </w:r>
      <w:r w:rsidR="00000000" w:rsidRPr="005A78D2">
        <w:rPr>
          <w:rFonts w:ascii="Arial"/>
          <w:i/>
          <w:color w:val="212120"/>
          <w:lang w:val="nl-NL"/>
        </w:rPr>
        <w:t xml:space="preserve">p nodig). Ze </w:t>
      </w:r>
      <w:r w:rsidR="0082368B" w:rsidRPr="005A78D2">
        <w:rPr>
          <w:rFonts w:ascii="Arial"/>
          <w:i/>
          <w:color w:val="212120"/>
          <w:lang w:val="nl-NL"/>
        </w:rPr>
        <w:t>dislokeren</w:t>
      </w:r>
      <w:r w:rsidRPr="005A78D2">
        <w:rPr>
          <w:rFonts w:ascii="Arial"/>
          <w:i/>
          <w:color w:val="212120"/>
          <w:lang w:val="nl-NL"/>
        </w:rPr>
        <w:t xml:space="preserve"> </w:t>
      </w:r>
      <w:r w:rsidR="00000000" w:rsidRPr="005A78D2">
        <w:rPr>
          <w:rFonts w:ascii="Arial"/>
          <w:i/>
          <w:color w:val="212120"/>
          <w:lang w:val="nl-NL"/>
        </w:rPr>
        <w:t>echter makkelijk en zijn geen definitieve luchtweg voor de lange termijn. Ze beschermen niet volledig tegen aspiratie.</w:t>
      </w:r>
    </w:p>
    <w:p w14:paraId="11DFF45A" w14:textId="32419E01" w:rsidR="00784D62" w:rsidRPr="005A78D2" w:rsidRDefault="00000000">
      <w:pPr>
        <w:spacing w:before="252"/>
        <w:ind w:left="220"/>
        <w:rPr>
          <w:rFonts w:ascii="Arial"/>
          <w:b/>
          <w:lang w:val="nl-NL"/>
        </w:rPr>
      </w:pPr>
      <w:r w:rsidRPr="005A78D2">
        <w:rPr>
          <w:rFonts w:ascii="Arial"/>
          <w:b/>
          <w:color w:val="212120"/>
          <w:lang w:val="nl-NL"/>
        </w:rPr>
        <w:t xml:space="preserve">Complicaties bij </w:t>
      </w:r>
      <w:r w:rsidRPr="005A78D2">
        <w:rPr>
          <w:rFonts w:ascii="Arial"/>
          <w:b/>
          <w:color w:val="212120"/>
          <w:spacing w:val="-4"/>
          <w:lang w:val="nl-NL"/>
        </w:rPr>
        <w:t xml:space="preserve">het gebruik van </w:t>
      </w:r>
      <w:r w:rsidRPr="005A78D2">
        <w:rPr>
          <w:rFonts w:ascii="Arial"/>
          <w:b/>
          <w:color w:val="212120"/>
          <w:lang w:val="nl-NL"/>
        </w:rPr>
        <w:t xml:space="preserve">een </w:t>
      </w:r>
      <w:r w:rsidR="0013157F" w:rsidRPr="005A78D2">
        <w:rPr>
          <w:rFonts w:ascii="Arial"/>
          <w:b/>
          <w:color w:val="212120"/>
          <w:lang w:val="nl-NL"/>
        </w:rPr>
        <w:t>LMA</w:t>
      </w:r>
      <w:r w:rsidRPr="005A78D2">
        <w:rPr>
          <w:rFonts w:ascii="Arial"/>
          <w:b/>
          <w:color w:val="212120"/>
          <w:spacing w:val="-4"/>
          <w:lang w:val="nl-NL"/>
        </w:rPr>
        <w:t>:</w:t>
      </w:r>
    </w:p>
    <w:p w14:paraId="57ADCDCD" w14:textId="1A76ABFD" w:rsidR="00784D62" w:rsidRPr="005A78D2" w:rsidRDefault="0013157F">
      <w:pPr>
        <w:pStyle w:val="Lijstalinea"/>
        <w:numPr>
          <w:ilvl w:val="0"/>
          <w:numId w:val="4"/>
        </w:numPr>
        <w:tabs>
          <w:tab w:val="left" w:pos="940"/>
        </w:tabs>
        <w:spacing w:before="62" w:line="269" w:lineRule="exact"/>
        <w:ind w:hanging="360"/>
        <w:rPr>
          <w:lang w:val="nl-NL"/>
        </w:rPr>
      </w:pPr>
      <w:r w:rsidRPr="005A78D2">
        <w:rPr>
          <w:color w:val="212120"/>
          <w:lang w:val="nl-NL"/>
        </w:rPr>
        <w:t xml:space="preserve">De epiglottis </w:t>
      </w:r>
      <w:r w:rsidR="00000000" w:rsidRPr="005A78D2">
        <w:rPr>
          <w:color w:val="212120"/>
          <w:lang w:val="nl-NL"/>
        </w:rPr>
        <w:t xml:space="preserve">kan </w:t>
      </w:r>
      <w:r w:rsidRPr="005A78D2">
        <w:rPr>
          <w:color w:val="212120"/>
          <w:lang w:val="nl-NL"/>
        </w:rPr>
        <w:t xml:space="preserve">aangehaakt worden en over de larynx worden geduwd </w:t>
      </w:r>
      <w:r w:rsidR="00000000" w:rsidRPr="005A78D2">
        <w:rPr>
          <w:color w:val="212120"/>
          <w:lang w:val="nl-NL"/>
        </w:rPr>
        <w:t xml:space="preserve">wat </w:t>
      </w:r>
      <w:r w:rsidR="00000000" w:rsidRPr="005A78D2">
        <w:rPr>
          <w:color w:val="212120"/>
          <w:spacing w:val="-2"/>
          <w:lang w:val="nl-NL"/>
        </w:rPr>
        <w:t>obstructie veroorzaakt.</w:t>
      </w:r>
    </w:p>
    <w:p w14:paraId="41BD18A6" w14:textId="77777777" w:rsidR="00784D62" w:rsidRPr="005A78D2" w:rsidRDefault="00000000">
      <w:pPr>
        <w:pStyle w:val="Lijstalinea"/>
        <w:numPr>
          <w:ilvl w:val="0"/>
          <w:numId w:val="4"/>
        </w:numPr>
        <w:tabs>
          <w:tab w:val="left" w:pos="940"/>
        </w:tabs>
        <w:ind w:hanging="360"/>
        <w:rPr>
          <w:lang w:val="nl-NL"/>
        </w:rPr>
      </w:pPr>
      <w:r w:rsidRPr="005A78D2">
        <w:rPr>
          <w:color w:val="212120"/>
          <w:lang w:val="nl-NL"/>
        </w:rPr>
        <w:t xml:space="preserve">Het uiteinde van de LMA kan omvouwen tijdens het </w:t>
      </w:r>
      <w:r w:rsidRPr="005A78D2">
        <w:rPr>
          <w:color w:val="212120"/>
          <w:spacing w:val="-2"/>
          <w:lang w:val="nl-NL"/>
        </w:rPr>
        <w:t>inbrengen.</w:t>
      </w:r>
    </w:p>
    <w:p w14:paraId="0E6776B8" w14:textId="353C1E3E" w:rsidR="00784D62" w:rsidRPr="005A78D2" w:rsidRDefault="00000000">
      <w:pPr>
        <w:pStyle w:val="Lijstalinea"/>
        <w:numPr>
          <w:ilvl w:val="0"/>
          <w:numId w:val="4"/>
        </w:numPr>
        <w:tabs>
          <w:tab w:val="left" w:pos="940"/>
        </w:tabs>
        <w:spacing w:line="237" w:lineRule="auto"/>
        <w:ind w:right="903"/>
        <w:rPr>
          <w:lang w:val="nl-NL"/>
        </w:rPr>
      </w:pPr>
      <w:r w:rsidRPr="005A78D2">
        <w:rPr>
          <w:color w:val="212120"/>
          <w:lang w:val="nl-NL"/>
        </w:rPr>
        <w:t>Rotatie van LMA's kan optreden na inbrenging</w:t>
      </w:r>
      <w:r w:rsidR="0082368B">
        <w:rPr>
          <w:color w:val="212120"/>
          <w:lang w:val="nl-NL"/>
        </w:rPr>
        <w:t xml:space="preserve">, dit treedt vooral </w:t>
      </w:r>
      <w:r w:rsidRPr="005A78D2">
        <w:rPr>
          <w:color w:val="212120"/>
          <w:lang w:val="nl-NL"/>
        </w:rPr>
        <w:t>bij kleine LMA</w:t>
      </w:r>
      <w:r w:rsidR="0082368B">
        <w:rPr>
          <w:color w:val="212120"/>
          <w:lang w:val="nl-NL"/>
        </w:rPr>
        <w:t>’</w:t>
      </w:r>
      <w:r w:rsidRPr="005A78D2">
        <w:rPr>
          <w:color w:val="212120"/>
          <w:lang w:val="nl-NL"/>
        </w:rPr>
        <w:t xml:space="preserve">s </w:t>
      </w:r>
      <w:r w:rsidR="0082368B">
        <w:rPr>
          <w:color w:val="212120"/>
          <w:lang w:val="nl-NL"/>
        </w:rPr>
        <w:t xml:space="preserve">op </w:t>
      </w:r>
      <w:r w:rsidRPr="005A78D2">
        <w:rPr>
          <w:color w:val="212120"/>
          <w:lang w:val="nl-NL"/>
        </w:rPr>
        <w:t xml:space="preserve">en vooral wanneer </w:t>
      </w:r>
      <w:r w:rsidR="0013157F" w:rsidRPr="005A78D2">
        <w:rPr>
          <w:color w:val="212120"/>
          <w:lang w:val="nl-NL"/>
        </w:rPr>
        <w:t>de bead</w:t>
      </w:r>
      <w:r w:rsidR="0082368B">
        <w:rPr>
          <w:color w:val="212120"/>
          <w:lang w:val="nl-NL"/>
        </w:rPr>
        <w:t>e</w:t>
      </w:r>
      <w:r w:rsidR="0013157F" w:rsidRPr="005A78D2">
        <w:rPr>
          <w:color w:val="212120"/>
          <w:lang w:val="nl-NL"/>
        </w:rPr>
        <w:t xml:space="preserve">mingsslang wordt vastgemaakt of gestart wordt met ballonneren. </w:t>
      </w:r>
    </w:p>
    <w:p w14:paraId="32421F3A" w14:textId="77777777" w:rsidR="00784D62" w:rsidRPr="005A78D2" w:rsidRDefault="00000000">
      <w:pPr>
        <w:pStyle w:val="Lijstalinea"/>
        <w:numPr>
          <w:ilvl w:val="0"/>
          <w:numId w:val="4"/>
        </w:numPr>
        <w:tabs>
          <w:tab w:val="left" w:pos="940"/>
        </w:tabs>
        <w:spacing w:before="2" w:line="240" w:lineRule="auto"/>
        <w:ind w:hanging="360"/>
        <w:rPr>
          <w:lang w:val="nl-NL"/>
        </w:rPr>
      </w:pPr>
      <w:r w:rsidRPr="005A78D2">
        <w:rPr>
          <w:color w:val="212120"/>
          <w:lang w:val="nl-NL"/>
        </w:rPr>
        <w:t xml:space="preserve">Als een van de bovenstaande problemen zich voordoet, trekt u de LMA terug en </w:t>
      </w:r>
      <w:r w:rsidRPr="005A78D2">
        <w:rPr>
          <w:color w:val="212120"/>
          <w:spacing w:val="-2"/>
          <w:lang w:val="nl-NL"/>
        </w:rPr>
        <w:t>plaatst u deze opnieuw.</w:t>
      </w:r>
    </w:p>
    <w:p w14:paraId="2DB4B842" w14:textId="77777777" w:rsidR="00907178" w:rsidRPr="005A78D2" w:rsidRDefault="00907178">
      <w:pPr>
        <w:rPr>
          <w:lang w:val="nl-NL"/>
        </w:rPr>
        <w:sectPr w:rsidR="00907178" w:rsidRPr="005A78D2">
          <w:pgSz w:w="11910" w:h="16840"/>
          <w:pgMar w:top="1180" w:right="320" w:bottom="1100" w:left="500" w:header="0" w:footer="913" w:gutter="0"/>
          <w:cols w:space="708"/>
        </w:sectPr>
      </w:pPr>
    </w:p>
    <w:p w14:paraId="090D7AB2" w14:textId="07B72B0E" w:rsidR="00784D62" w:rsidRPr="005A78D2" w:rsidRDefault="00000000">
      <w:pPr>
        <w:pStyle w:val="Kop2"/>
        <w:spacing w:before="75"/>
        <w:rPr>
          <w:lang w:val="nl-NL"/>
        </w:rPr>
      </w:pPr>
      <w:r w:rsidRPr="005A78D2">
        <w:rPr>
          <w:color w:val="2E6FC7"/>
          <w:lang w:val="nl-NL"/>
        </w:rPr>
        <w:lastRenderedPageBreak/>
        <w:t xml:space="preserve">Beoordelingstabel - </w:t>
      </w:r>
      <w:r w:rsidRPr="005A78D2">
        <w:rPr>
          <w:color w:val="212120"/>
          <w:lang w:val="nl-NL"/>
        </w:rPr>
        <w:t xml:space="preserve">Inbrengen van de klassieke </w:t>
      </w:r>
      <w:r w:rsidR="0013157F" w:rsidRPr="005A78D2">
        <w:rPr>
          <w:color w:val="212120"/>
          <w:spacing w:val="-2"/>
          <w:lang w:val="nl-NL"/>
        </w:rPr>
        <w:t>LMA</w:t>
      </w:r>
    </w:p>
    <w:p w14:paraId="6528B369" w14:textId="77777777" w:rsidR="00907178" w:rsidRPr="005A78D2" w:rsidRDefault="00907178">
      <w:pPr>
        <w:pStyle w:val="Plattetekst"/>
        <w:spacing w:before="55"/>
        <w:rPr>
          <w:rFonts w:ascii="Arial"/>
          <w:b/>
          <w:sz w:val="2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4"/>
        <w:gridCol w:w="5387"/>
        <w:gridCol w:w="883"/>
      </w:tblGrid>
      <w:tr w:rsidR="00907178" w:rsidRPr="005A78D2" w14:paraId="3D68875D" w14:textId="77777777" w:rsidTr="00E44A62">
        <w:trPr>
          <w:trHeight w:val="254"/>
        </w:trPr>
        <w:tc>
          <w:tcPr>
            <w:tcW w:w="4414" w:type="dxa"/>
          </w:tcPr>
          <w:p w14:paraId="6577BE8D" w14:textId="77777777" w:rsidR="00784D62" w:rsidRPr="005A78D2" w:rsidRDefault="00000000">
            <w:pPr>
              <w:pStyle w:val="TableParagraph"/>
              <w:spacing w:line="234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 xml:space="preserve">LMA </w:t>
            </w:r>
            <w:r w:rsidRPr="005A78D2">
              <w:rPr>
                <w:rFonts w:ascii="Arial"/>
                <w:b/>
                <w:color w:val="2E6FC7"/>
                <w:spacing w:val="-2"/>
                <w:lang w:val="nl-NL"/>
              </w:rPr>
              <w:t>inbrengen</w:t>
            </w:r>
          </w:p>
        </w:tc>
        <w:tc>
          <w:tcPr>
            <w:tcW w:w="5387" w:type="dxa"/>
          </w:tcPr>
          <w:p w14:paraId="3DD60748" w14:textId="77777777" w:rsidR="00784D62" w:rsidRPr="005A78D2" w:rsidRDefault="00000000">
            <w:pPr>
              <w:pStyle w:val="TableParagraph"/>
              <w:spacing w:line="234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883" w:type="dxa"/>
          </w:tcPr>
          <w:p w14:paraId="56E229C0" w14:textId="02376F85" w:rsidR="00784D62" w:rsidRPr="005A78D2" w:rsidRDefault="00000000">
            <w:pPr>
              <w:pStyle w:val="TableParagraph"/>
              <w:spacing w:line="234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4BA06FA1" w14:textId="77777777" w:rsidTr="00E44A62">
        <w:trPr>
          <w:trHeight w:val="366"/>
        </w:trPr>
        <w:tc>
          <w:tcPr>
            <w:tcW w:w="4414" w:type="dxa"/>
          </w:tcPr>
          <w:p w14:paraId="6E1DC1BD" w14:textId="4FD93ACD" w:rsidR="00784D62" w:rsidRPr="005A78D2" w:rsidRDefault="0013157F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Selecteert </w:t>
            </w:r>
            <w:r w:rsidR="00000000" w:rsidRPr="005A78D2">
              <w:rPr>
                <w:color w:val="212120"/>
                <w:lang w:val="nl-NL"/>
              </w:rPr>
              <w:t xml:space="preserve">de juiste maat </w:t>
            </w:r>
          </w:p>
        </w:tc>
        <w:tc>
          <w:tcPr>
            <w:tcW w:w="5387" w:type="dxa"/>
          </w:tcPr>
          <w:p w14:paraId="069E7064" w14:textId="77777777" w:rsidR="00784D62" w:rsidRPr="005A78D2" w:rsidRDefault="00000000">
            <w:pPr>
              <w:pStyle w:val="TableParagraph"/>
              <w:ind w:left="108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212120"/>
                <w:lang w:val="nl-NL"/>
              </w:rPr>
              <w:t xml:space="preserve">Zie </w:t>
            </w: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>tabel</w:t>
            </w:r>
          </w:p>
        </w:tc>
        <w:tc>
          <w:tcPr>
            <w:tcW w:w="883" w:type="dxa"/>
          </w:tcPr>
          <w:p w14:paraId="074A620E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2A624800" w14:textId="77777777" w:rsidTr="00E44A62">
        <w:trPr>
          <w:trHeight w:val="757"/>
        </w:trPr>
        <w:tc>
          <w:tcPr>
            <w:tcW w:w="4414" w:type="dxa"/>
          </w:tcPr>
          <w:p w14:paraId="64E74455" w14:textId="765AF3BB" w:rsidR="00784D62" w:rsidRPr="005A78D2" w:rsidRDefault="00000000">
            <w:pPr>
              <w:pStyle w:val="TableParagraph"/>
              <w:ind w:right="136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Controleert </w:t>
            </w:r>
            <w:r w:rsidR="0013157F" w:rsidRPr="005A78D2">
              <w:rPr>
                <w:color w:val="212120"/>
                <w:lang w:val="nl-NL"/>
              </w:rPr>
              <w:t xml:space="preserve">de </w:t>
            </w:r>
            <w:r w:rsidRPr="005A78D2">
              <w:rPr>
                <w:color w:val="212120"/>
                <w:lang w:val="nl-NL"/>
              </w:rPr>
              <w:t xml:space="preserve">LMA en </w:t>
            </w:r>
            <w:r w:rsidR="0013157F" w:rsidRPr="005A78D2">
              <w:rPr>
                <w:color w:val="212120"/>
                <w:lang w:val="nl-NL"/>
              </w:rPr>
              <w:t>brengt gel aan</w:t>
            </w:r>
          </w:p>
        </w:tc>
        <w:tc>
          <w:tcPr>
            <w:tcW w:w="5387" w:type="dxa"/>
          </w:tcPr>
          <w:p w14:paraId="7831A4F2" w14:textId="1ADE4A5D" w:rsidR="00784D62" w:rsidRPr="005A78D2" w:rsidRDefault="00000000" w:rsidP="00E44A62">
            <w:pPr>
              <w:pStyle w:val="TableParagraph"/>
              <w:ind w:left="108" w:right="165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Controleer</w:t>
            </w:r>
            <w:r w:rsidR="0013157F" w:rsidRPr="005A78D2">
              <w:rPr>
                <w:color w:val="212120"/>
                <w:lang w:val="nl-NL"/>
              </w:rPr>
              <w:t xml:space="preserve">t inflatie </w:t>
            </w:r>
            <w:r w:rsidRPr="005A78D2">
              <w:rPr>
                <w:color w:val="212120"/>
                <w:lang w:val="nl-NL"/>
              </w:rPr>
              <w:t xml:space="preserve">en </w:t>
            </w:r>
            <w:r w:rsidR="00E44A62" w:rsidRPr="005A78D2">
              <w:rPr>
                <w:color w:val="212120"/>
                <w:lang w:val="nl-NL"/>
              </w:rPr>
              <w:t>doorgankelijkheid van tube.</w:t>
            </w:r>
            <w:r w:rsidRPr="005A78D2">
              <w:rPr>
                <w:color w:val="212120"/>
                <w:lang w:val="nl-NL"/>
              </w:rPr>
              <w:t xml:space="preserve"> De </w:t>
            </w:r>
            <w:r w:rsidR="00E44A62" w:rsidRPr="005A78D2">
              <w:rPr>
                <w:color w:val="212120"/>
                <w:lang w:val="nl-NL"/>
              </w:rPr>
              <w:t xml:space="preserve">cuff </w:t>
            </w:r>
            <w:r w:rsidRPr="005A78D2">
              <w:rPr>
                <w:color w:val="212120"/>
                <w:lang w:val="nl-NL"/>
              </w:rPr>
              <w:t>moet geheel of gedeeltelijk</w:t>
            </w:r>
            <w:r w:rsidR="00E44A62" w:rsidRPr="005A78D2">
              <w:rPr>
                <w:color w:val="212120"/>
                <w:lang w:val="nl-NL"/>
              </w:rPr>
              <w:t xml:space="preserve"> weer </w:t>
            </w:r>
            <w:r w:rsidRPr="005A78D2">
              <w:rPr>
                <w:color w:val="212120"/>
                <w:lang w:val="nl-NL"/>
              </w:rPr>
              <w:t>leeg</w:t>
            </w:r>
            <w:r w:rsidR="00E44A62" w:rsidRPr="005A78D2">
              <w:rPr>
                <w:color w:val="212120"/>
                <w:lang w:val="nl-NL"/>
              </w:rPr>
              <w:t xml:space="preserve"> zijn</w:t>
            </w:r>
            <w:r w:rsidRPr="005A78D2">
              <w:rPr>
                <w:color w:val="212120"/>
                <w:lang w:val="nl-NL"/>
              </w:rPr>
              <w:t xml:space="preserve"> voor het </w:t>
            </w:r>
            <w:r w:rsidRPr="005A78D2">
              <w:rPr>
                <w:color w:val="212120"/>
                <w:spacing w:val="-2"/>
                <w:lang w:val="nl-NL"/>
              </w:rPr>
              <w:t>inbrengen.</w:t>
            </w:r>
          </w:p>
        </w:tc>
        <w:tc>
          <w:tcPr>
            <w:tcW w:w="883" w:type="dxa"/>
          </w:tcPr>
          <w:p w14:paraId="2391C5E9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F8D1DB7" w14:textId="77777777" w:rsidTr="00E44A62">
        <w:trPr>
          <w:trHeight w:val="760"/>
        </w:trPr>
        <w:tc>
          <w:tcPr>
            <w:tcW w:w="4414" w:type="dxa"/>
          </w:tcPr>
          <w:p w14:paraId="6027C2EA" w14:textId="632A5602" w:rsidR="00784D62" w:rsidRPr="005A78D2" w:rsidRDefault="00000000" w:rsidP="00E44A62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Kantelt het hoofd van de patiënt naar achteren</w:t>
            </w:r>
            <w:r w:rsidR="00E44A62" w:rsidRPr="005A78D2">
              <w:rPr>
                <w:color w:val="212120"/>
                <w:lang w:val="nl-NL"/>
              </w:rPr>
              <w:t xml:space="preserve">, opent </w:t>
            </w:r>
            <w:r w:rsidRPr="005A78D2">
              <w:rPr>
                <w:color w:val="212120"/>
                <w:lang w:val="nl-NL"/>
              </w:rPr>
              <w:t>mond volledig en breng</w:t>
            </w:r>
            <w:r w:rsidR="00E44A62" w:rsidRPr="005A78D2">
              <w:rPr>
                <w:color w:val="212120"/>
                <w:lang w:val="nl-NL"/>
              </w:rPr>
              <w:t>t</w:t>
            </w:r>
            <w:r w:rsidRPr="005A78D2">
              <w:rPr>
                <w:color w:val="212120"/>
                <w:lang w:val="nl-NL"/>
              </w:rPr>
              <w:t xml:space="preserve"> de punt in langs het harde gehemelte</w:t>
            </w:r>
          </w:p>
        </w:tc>
        <w:tc>
          <w:tcPr>
            <w:tcW w:w="5387" w:type="dxa"/>
          </w:tcPr>
          <w:p w14:paraId="706D6285" w14:textId="2222F76B" w:rsidR="00784D62" w:rsidRPr="005A78D2" w:rsidRDefault="00E44A62">
            <w:pPr>
              <w:pStyle w:val="TableParagraph"/>
              <w:ind w:left="108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212120"/>
                <w:lang w:val="nl-NL"/>
              </w:rPr>
              <w:t xml:space="preserve">Jaw thrust van een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assistent kan helpen bij </w:t>
            </w:r>
            <w:r w:rsidR="00000000" w:rsidRPr="005A78D2">
              <w:rPr>
                <w:rFonts w:ascii="Arial"/>
                <w:i/>
                <w:color w:val="212120"/>
                <w:spacing w:val="-2"/>
                <w:lang w:val="nl-NL"/>
              </w:rPr>
              <w:t>het plaatsen.</w:t>
            </w:r>
          </w:p>
        </w:tc>
        <w:tc>
          <w:tcPr>
            <w:tcW w:w="883" w:type="dxa"/>
          </w:tcPr>
          <w:p w14:paraId="2F698E84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84CC404" w14:textId="77777777" w:rsidTr="00E44A62">
        <w:trPr>
          <w:trHeight w:val="505"/>
        </w:trPr>
        <w:tc>
          <w:tcPr>
            <w:tcW w:w="4414" w:type="dxa"/>
          </w:tcPr>
          <w:p w14:paraId="63B9E56C" w14:textId="77777777" w:rsidR="00784D62" w:rsidRPr="005A78D2" w:rsidRDefault="00000000">
            <w:pPr>
              <w:pStyle w:val="TableParagraph"/>
              <w:spacing w:line="252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Schuift het masker langs de achterste keelwand tot weerstand wordt gevoeld</w:t>
            </w:r>
          </w:p>
        </w:tc>
        <w:tc>
          <w:tcPr>
            <w:tcW w:w="5387" w:type="dxa"/>
          </w:tcPr>
          <w:p w14:paraId="6DA3484F" w14:textId="34365424" w:rsidR="00784D62" w:rsidRPr="005A78D2" w:rsidRDefault="00E44A62">
            <w:pPr>
              <w:pStyle w:val="TableParagraph"/>
              <w:spacing w:line="252" w:lineRule="exact"/>
              <w:ind w:left="108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212120"/>
                <w:lang w:val="nl-NL"/>
              </w:rPr>
              <w:t>Ondersteun de LMA met de wijsvinger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>.</w:t>
            </w:r>
          </w:p>
        </w:tc>
        <w:tc>
          <w:tcPr>
            <w:tcW w:w="883" w:type="dxa"/>
          </w:tcPr>
          <w:p w14:paraId="2C19E401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2938C173" w14:textId="77777777" w:rsidTr="00E44A62">
        <w:trPr>
          <w:trHeight w:val="506"/>
        </w:trPr>
        <w:tc>
          <w:tcPr>
            <w:tcW w:w="4414" w:type="dxa"/>
          </w:tcPr>
          <w:p w14:paraId="3408BC7F" w14:textId="186D2BB4" w:rsidR="00784D62" w:rsidRPr="005A78D2" w:rsidRDefault="00E44A62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Blaast cuff volledig op</w:t>
            </w:r>
          </w:p>
        </w:tc>
        <w:tc>
          <w:tcPr>
            <w:tcW w:w="5387" w:type="dxa"/>
          </w:tcPr>
          <w:p w14:paraId="4E343551" w14:textId="6CF8985B" w:rsidR="00784D62" w:rsidRPr="005A78D2" w:rsidRDefault="00000000">
            <w:pPr>
              <w:pStyle w:val="TableParagraph"/>
              <w:ind w:left="108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LMA zou </w:t>
            </w:r>
            <w:r w:rsidR="00E44A62" w:rsidRPr="005A78D2">
              <w:rPr>
                <w:color w:val="212120"/>
                <w:lang w:val="nl-NL"/>
              </w:rPr>
              <w:t xml:space="preserve">iets </w:t>
            </w:r>
            <w:r w:rsidRPr="005A78D2">
              <w:rPr>
                <w:color w:val="212120"/>
                <w:lang w:val="nl-NL"/>
              </w:rPr>
              <w:t xml:space="preserve">moeten </w:t>
            </w:r>
            <w:r w:rsidR="00E44A62" w:rsidRPr="005A78D2">
              <w:rPr>
                <w:color w:val="212120"/>
                <w:lang w:val="nl-NL"/>
              </w:rPr>
              <w:t xml:space="preserve">opkomen door </w:t>
            </w:r>
            <w:r w:rsidR="0082368B">
              <w:rPr>
                <w:color w:val="212120"/>
                <w:lang w:val="nl-NL"/>
              </w:rPr>
              <w:t>het opblazen van de</w:t>
            </w:r>
            <w:r w:rsidR="00E44A62" w:rsidRPr="005A78D2">
              <w:rPr>
                <w:color w:val="212120"/>
                <w:lang w:val="nl-NL"/>
              </w:rPr>
              <w:t xml:space="preserve"> cuff</w:t>
            </w:r>
          </w:p>
        </w:tc>
        <w:tc>
          <w:tcPr>
            <w:tcW w:w="883" w:type="dxa"/>
          </w:tcPr>
          <w:p w14:paraId="43EE54D1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6D1A404C" w14:textId="77777777" w:rsidTr="00E44A62">
        <w:trPr>
          <w:trHeight w:val="506"/>
        </w:trPr>
        <w:tc>
          <w:tcPr>
            <w:tcW w:w="4414" w:type="dxa"/>
          </w:tcPr>
          <w:p w14:paraId="0162255C" w14:textId="59363902" w:rsidR="00784D62" w:rsidRPr="005A78D2" w:rsidRDefault="00000000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Zet de LMA vast en controleert </w:t>
            </w:r>
            <w:r w:rsidR="00E44A62" w:rsidRPr="005A78D2">
              <w:rPr>
                <w:color w:val="212120"/>
                <w:spacing w:val="-2"/>
                <w:lang w:val="nl-NL"/>
              </w:rPr>
              <w:t>beademing</w:t>
            </w:r>
          </w:p>
        </w:tc>
        <w:tc>
          <w:tcPr>
            <w:tcW w:w="5387" w:type="dxa"/>
          </w:tcPr>
          <w:p w14:paraId="2D3FDFF6" w14:textId="1AFD5562" w:rsidR="00784D62" w:rsidRPr="005A78D2" w:rsidRDefault="00000000">
            <w:pPr>
              <w:pStyle w:val="TableParagraph"/>
              <w:ind w:left="108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Controleert op lekkage, </w:t>
            </w:r>
            <w:r w:rsidR="00E44A62" w:rsidRPr="005A78D2">
              <w:rPr>
                <w:color w:val="212120"/>
                <w:lang w:val="nl-NL"/>
              </w:rPr>
              <w:t>thoraxexcurs</w:t>
            </w:r>
            <w:r w:rsidR="0082368B">
              <w:rPr>
                <w:color w:val="212120"/>
                <w:lang w:val="nl-NL"/>
              </w:rPr>
              <w:t>i</w:t>
            </w:r>
            <w:r w:rsidR="00E44A62" w:rsidRPr="005A78D2">
              <w:rPr>
                <w:color w:val="212120"/>
                <w:lang w:val="nl-NL"/>
              </w:rPr>
              <w:t xml:space="preserve">es </w:t>
            </w:r>
            <w:r w:rsidRPr="005A78D2">
              <w:rPr>
                <w:color w:val="212120"/>
                <w:lang w:val="nl-NL"/>
              </w:rPr>
              <w:t xml:space="preserve">en </w:t>
            </w:r>
            <w:r w:rsidRPr="005A78D2">
              <w:rPr>
                <w:color w:val="212120"/>
                <w:spacing w:val="-2"/>
                <w:lang w:val="nl-NL"/>
              </w:rPr>
              <w:t>capnografie</w:t>
            </w:r>
            <w:r w:rsidR="00E44A62" w:rsidRPr="005A78D2">
              <w:rPr>
                <w:color w:val="212120"/>
                <w:spacing w:val="-2"/>
                <w:lang w:val="nl-NL"/>
              </w:rPr>
              <w:t>.</w:t>
            </w:r>
          </w:p>
        </w:tc>
        <w:tc>
          <w:tcPr>
            <w:tcW w:w="883" w:type="dxa"/>
          </w:tcPr>
          <w:p w14:paraId="067FBA49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23218787" w14:textId="77777777" w:rsidR="00907178" w:rsidRPr="005A78D2" w:rsidRDefault="00907178">
      <w:pPr>
        <w:pStyle w:val="Plattetekst"/>
        <w:spacing w:before="4"/>
        <w:rPr>
          <w:rFonts w:ascii="Arial"/>
          <w:b/>
          <w:sz w:val="24"/>
          <w:lang w:val="nl-NL"/>
        </w:rPr>
      </w:pPr>
    </w:p>
    <w:p w14:paraId="58591517" w14:textId="79790446" w:rsidR="00784D62" w:rsidRPr="005A78D2" w:rsidRDefault="00000000">
      <w:pPr>
        <w:ind w:left="220"/>
        <w:rPr>
          <w:rFonts w:ascii="Arial" w:hAnsi="Arial"/>
          <w:i/>
          <w:lang w:val="nl-NL"/>
        </w:rPr>
      </w:pPr>
      <w:r w:rsidRPr="005A78D2">
        <w:rPr>
          <w:rFonts w:ascii="Arial" w:hAnsi="Arial"/>
          <w:i/>
          <w:color w:val="212120"/>
          <w:lang w:val="nl-NL"/>
        </w:rPr>
        <w:t xml:space="preserve">Het is soms makkelijker om </w:t>
      </w:r>
      <w:r w:rsidR="00E44A62" w:rsidRPr="005A78D2">
        <w:rPr>
          <w:rFonts w:ascii="Arial" w:hAnsi="Arial"/>
          <w:i/>
          <w:color w:val="212120"/>
          <w:lang w:val="nl-NL"/>
        </w:rPr>
        <w:t>de</w:t>
      </w:r>
      <w:r w:rsidRPr="005A78D2">
        <w:rPr>
          <w:rFonts w:ascii="Arial" w:hAnsi="Arial"/>
          <w:i/>
          <w:color w:val="212120"/>
          <w:lang w:val="nl-NL"/>
        </w:rPr>
        <w:t xml:space="preserve"> LMA 90° of</w:t>
      </w:r>
      <w:r w:rsidR="00E44A62" w:rsidRPr="005A78D2">
        <w:rPr>
          <w:rFonts w:ascii="Arial" w:hAnsi="Arial"/>
          <w:i/>
          <w:color w:val="212120"/>
          <w:lang w:val="nl-NL"/>
        </w:rPr>
        <w:t xml:space="preserve"> zelfs </w:t>
      </w:r>
      <w:r w:rsidRPr="005A78D2">
        <w:rPr>
          <w:rFonts w:ascii="Arial" w:hAnsi="Arial"/>
          <w:i/>
          <w:color w:val="212120"/>
          <w:lang w:val="nl-NL"/>
        </w:rPr>
        <w:t xml:space="preserve">180° </w:t>
      </w:r>
      <w:r w:rsidR="00E44A62" w:rsidRPr="005A78D2">
        <w:rPr>
          <w:rFonts w:ascii="Arial" w:hAnsi="Arial"/>
          <w:i/>
          <w:color w:val="212120"/>
          <w:lang w:val="nl-NL"/>
        </w:rPr>
        <w:t xml:space="preserve">te </w:t>
      </w:r>
      <w:r w:rsidRPr="005A78D2">
        <w:rPr>
          <w:rFonts w:ascii="Arial" w:hAnsi="Arial"/>
          <w:i/>
          <w:color w:val="212120"/>
          <w:lang w:val="nl-NL"/>
        </w:rPr>
        <w:t>draai</w:t>
      </w:r>
      <w:r w:rsidR="00E44A62" w:rsidRPr="005A78D2">
        <w:rPr>
          <w:rFonts w:ascii="Arial" w:hAnsi="Arial"/>
          <w:i/>
          <w:color w:val="212120"/>
          <w:lang w:val="nl-NL"/>
        </w:rPr>
        <w:t>en</w:t>
      </w:r>
      <w:r w:rsidRPr="005A78D2">
        <w:rPr>
          <w:rFonts w:ascii="Arial" w:hAnsi="Arial"/>
          <w:i/>
          <w:color w:val="212120"/>
          <w:lang w:val="nl-NL"/>
        </w:rPr>
        <w:t xml:space="preserve"> ten opzichte van de uiteindelijke </w:t>
      </w:r>
      <w:r w:rsidR="00E44A62" w:rsidRPr="005A78D2">
        <w:rPr>
          <w:rFonts w:ascii="Arial" w:hAnsi="Arial"/>
          <w:i/>
          <w:color w:val="212120"/>
          <w:lang w:val="nl-NL"/>
        </w:rPr>
        <w:t xml:space="preserve">positie, en dan in te brengen. </w:t>
      </w:r>
      <w:r w:rsidRPr="005A78D2">
        <w:rPr>
          <w:rFonts w:ascii="Arial" w:hAnsi="Arial"/>
          <w:i/>
          <w:color w:val="212120"/>
          <w:lang w:val="nl-NL"/>
        </w:rPr>
        <w:t xml:space="preserve">Het masker wordt dan in </w:t>
      </w:r>
      <w:r w:rsidR="00E44A62" w:rsidRPr="005A78D2">
        <w:rPr>
          <w:rFonts w:ascii="Arial" w:hAnsi="Arial"/>
          <w:i/>
          <w:color w:val="212120"/>
          <w:lang w:val="nl-NL"/>
        </w:rPr>
        <w:t>de uiteindelij</w:t>
      </w:r>
      <w:r w:rsidRPr="005A78D2">
        <w:rPr>
          <w:rFonts w:ascii="Arial" w:hAnsi="Arial"/>
          <w:i/>
          <w:color w:val="212120"/>
          <w:lang w:val="nl-NL"/>
        </w:rPr>
        <w:t xml:space="preserve">ke positie gedraaid </w:t>
      </w:r>
      <w:r w:rsidR="00E44A62" w:rsidRPr="005A78D2">
        <w:rPr>
          <w:rFonts w:ascii="Arial" w:hAnsi="Arial"/>
          <w:i/>
          <w:color w:val="212120"/>
          <w:lang w:val="nl-NL"/>
        </w:rPr>
        <w:t>bij het inbrengen</w:t>
      </w:r>
      <w:r w:rsidRPr="005A78D2">
        <w:rPr>
          <w:rFonts w:ascii="Arial" w:hAnsi="Arial"/>
          <w:i/>
          <w:color w:val="212120"/>
          <w:lang w:val="nl-NL"/>
        </w:rPr>
        <w:t>.</w:t>
      </w:r>
    </w:p>
    <w:p w14:paraId="6C8B0565" w14:textId="77777777" w:rsidR="00784D62" w:rsidRPr="005A78D2" w:rsidRDefault="00000000">
      <w:pPr>
        <w:pStyle w:val="Plattetekst"/>
        <w:spacing w:before="33"/>
        <w:rPr>
          <w:rFonts w:ascii="Arial"/>
          <w:i/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87328" behindDoc="1" locked="0" layoutInCell="1" allowOverlap="1" wp14:anchorId="551559E6" wp14:editId="1A7A0587">
            <wp:simplePos x="0" y="0"/>
            <wp:positionH relativeFrom="page">
              <wp:posOffset>562059</wp:posOffset>
            </wp:positionH>
            <wp:positionV relativeFrom="paragraph">
              <wp:posOffset>182314</wp:posOffset>
            </wp:positionV>
            <wp:extent cx="6704359" cy="3169919"/>
            <wp:effectExtent l="0" t="0" r="0" b="0"/>
            <wp:wrapTopAndBottom/>
            <wp:docPr id="12" name="Image 12" descr="IMG_03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IMG_03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359" cy="316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C4DE4" w14:textId="77777777" w:rsidR="00907178" w:rsidRPr="005A78D2" w:rsidRDefault="00907178">
      <w:pPr>
        <w:pStyle w:val="Plattetekst"/>
        <w:rPr>
          <w:rFonts w:ascii="Arial"/>
          <w:i/>
          <w:lang w:val="nl-NL"/>
        </w:rPr>
      </w:pPr>
    </w:p>
    <w:p w14:paraId="7FB4FEF0" w14:textId="77777777" w:rsidR="00907178" w:rsidRPr="005A78D2" w:rsidRDefault="00907178">
      <w:pPr>
        <w:pStyle w:val="Plattetekst"/>
        <w:spacing w:before="35"/>
        <w:rPr>
          <w:rFonts w:ascii="Arial"/>
          <w:i/>
          <w:lang w:val="nl-NL"/>
        </w:rPr>
      </w:pPr>
    </w:p>
    <w:p w14:paraId="5DA53898" w14:textId="77777777" w:rsidR="00784D62" w:rsidRPr="005A78D2" w:rsidRDefault="00000000">
      <w:pPr>
        <w:ind w:left="220"/>
        <w:rPr>
          <w:rFonts w:ascii="Arial" w:hAnsi="Arial"/>
          <w:b/>
          <w:sz w:val="24"/>
          <w:lang w:val="nl-NL"/>
        </w:rPr>
      </w:pPr>
      <w:r w:rsidRPr="005A78D2">
        <w:rPr>
          <w:rFonts w:ascii="Arial" w:hAnsi="Arial"/>
          <w:b/>
          <w:color w:val="2E6FC7"/>
          <w:sz w:val="24"/>
          <w:lang w:val="nl-NL"/>
        </w:rPr>
        <w:t xml:space="preserve">Beoordelingstabel - </w:t>
      </w:r>
      <w:r w:rsidRPr="005A78D2">
        <w:rPr>
          <w:rFonts w:ascii="Arial" w:hAnsi="Arial"/>
          <w:b/>
          <w:color w:val="212120"/>
          <w:sz w:val="24"/>
          <w:lang w:val="nl-NL"/>
        </w:rPr>
        <w:t>I-gel</w:t>
      </w:r>
      <w:r w:rsidRPr="0082368B">
        <w:rPr>
          <w:rFonts w:ascii="Arial" w:hAnsi="Arial"/>
          <w:b/>
          <w:color w:val="212120"/>
          <w:sz w:val="24"/>
          <w:vertAlign w:val="superscript"/>
          <w:lang w:val="nl-NL"/>
        </w:rPr>
        <w:t>®</w:t>
      </w:r>
      <w:r w:rsidRPr="005A78D2">
        <w:rPr>
          <w:rFonts w:ascii="Arial" w:hAnsi="Arial"/>
          <w:b/>
          <w:color w:val="212120"/>
          <w:sz w:val="24"/>
          <w:lang w:val="nl-NL"/>
        </w:rPr>
        <w:t xml:space="preserve"> </w:t>
      </w:r>
      <w:r w:rsidRPr="005A78D2">
        <w:rPr>
          <w:rFonts w:ascii="Arial" w:hAnsi="Arial"/>
          <w:b/>
          <w:color w:val="212120"/>
          <w:spacing w:val="-2"/>
          <w:sz w:val="24"/>
          <w:lang w:val="nl-NL"/>
        </w:rPr>
        <w:t>inbrengen</w:t>
      </w:r>
    </w:p>
    <w:p w14:paraId="2678FF5B" w14:textId="77777777" w:rsidR="00907178" w:rsidRPr="005A78D2" w:rsidRDefault="00907178">
      <w:pPr>
        <w:pStyle w:val="Plattetekst"/>
        <w:spacing w:before="4" w:after="1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3"/>
        <w:gridCol w:w="5670"/>
        <w:gridCol w:w="743"/>
      </w:tblGrid>
      <w:tr w:rsidR="00907178" w:rsidRPr="005A78D2" w14:paraId="737357F0" w14:textId="77777777" w:rsidTr="00EC6646">
        <w:trPr>
          <w:trHeight w:val="254"/>
        </w:trPr>
        <w:tc>
          <w:tcPr>
            <w:tcW w:w="4273" w:type="dxa"/>
          </w:tcPr>
          <w:p w14:paraId="0AE8FB43" w14:textId="77777777" w:rsidR="00784D62" w:rsidRPr="005A78D2" w:rsidRDefault="00000000">
            <w:pPr>
              <w:pStyle w:val="TableParagraph"/>
              <w:spacing w:before="3" w:line="232" w:lineRule="exact"/>
              <w:rPr>
                <w:rFonts w:ascii="Arial" w:hAnsi="Arial"/>
                <w:b/>
                <w:lang w:val="nl-NL"/>
              </w:rPr>
            </w:pPr>
            <w:r w:rsidRPr="005A78D2">
              <w:rPr>
                <w:rFonts w:ascii="Arial" w:hAnsi="Arial"/>
                <w:b/>
                <w:color w:val="2E6FC7"/>
                <w:spacing w:val="-2"/>
                <w:lang w:val="nl-NL"/>
              </w:rPr>
              <w:t>I-gel® inbrengen</w:t>
            </w:r>
          </w:p>
        </w:tc>
        <w:tc>
          <w:tcPr>
            <w:tcW w:w="5670" w:type="dxa"/>
          </w:tcPr>
          <w:p w14:paraId="26FBEB78" w14:textId="77777777" w:rsidR="00784D62" w:rsidRPr="005A78D2" w:rsidRDefault="00000000">
            <w:pPr>
              <w:pStyle w:val="TableParagraph"/>
              <w:spacing w:before="3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3" w:type="dxa"/>
          </w:tcPr>
          <w:p w14:paraId="298521ED" w14:textId="24981590" w:rsidR="00784D62" w:rsidRPr="005A78D2" w:rsidRDefault="00000000">
            <w:pPr>
              <w:pStyle w:val="TableParagraph"/>
              <w:spacing w:before="3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17F675E1" w14:textId="77777777" w:rsidTr="00EC6646">
        <w:trPr>
          <w:trHeight w:val="296"/>
        </w:trPr>
        <w:tc>
          <w:tcPr>
            <w:tcW w:w="4273" w:type="dxa"/>
          </w:tcPr>
          <w:p w14:paraId="2B018009" w14:textId="405E7794" w:rsidR="00E44A62" w:rsidRPr="005A78D2" w:rsidRDefault="00E44A62" w:rsidP="00E44A62">
            <w:pPr>
              <w:pStyle w:val="TableParagraph"/>
              <w:rPr>
                <w:color w:val="212120"/>
                <w:lang w:val="nl-NL"/>
              </w:rPr>
            </w:pPr>
            <w:r w:rsidRPr="005A78D2">
              <w:rPr>
                <w:color w:val="212120"/>
                <w:lang w:val="nl-NL"/>
              </w:rPr>
              <w:t>Selecteert</w:t>
            </w:r>
            <w:r w:rsidR="00000000" w:rsidRPr="005A78D2">
              <w:rPr>
                <w:color w:val="212120"/>
                <w:lang w:val="nl-NL"/>
              </w:rPr>
              <w:t xml:space="preserve"> de juiste maat </w:t>
            </w:r>
          </w:p>
        </w:tc>
        <w:tc>
          <w:tcPr>
            <w:tcW w:w="5670" w:type="dxa"/>
          </w:tcPr>
          <w:p w14:paraId="739997AF" w14:textId="55652DC3" w:rsidR="00784D62" w:rsidRPr="005A78D2" w:rsidRDefault="00000000">
            <w:pPr>
              <w:pStyle w:val="TableParagraph"/>
              <w:spacing w:line="254" w:lineRule="exact"/>
              <w:rPr>
                <w:rFonts w:ascii="Arial" w:hAnsi="Arial"/>
                <w:i/>
                <w:lang w:val="nl-NL"/>
              </w:rPr>
            </w:pPr>
            <w:r w:rsidRPr="005A78D2">
              <w:rPr>
                <w:rFonts w:ascii="Arial" w:hAnsi="Arial"/>
                <w:i/>
                <w:color w:val="212120"/>
                <w:lang w:val="nl-NL"/>
              </w:rPr>
              <w:t>Het gewichtsbereik staat op de verpakking - zie t</w:t>
            </w:r>
            <w:r w:rsidR="00E44A62" w:rsidRPr="005A78D2">
              <w:rPr>
                <w:rFonts w:ascii="Arial" w:hAnsi="Arial"/>
                <w:i/>
                <w:color w:val="212120"/>
                <w:lang w:val="nl-NL"/>
              </w:rPr>
              <w:t>abel</w:t>
            </w:r>
          </w:p>
        </w:tc>
        <w:tc>
          <w:tcPr>
            <w:tcW w:w="743" w:type="dxa"/>
          </w:tcPr>
          <w:p w14:paraId="665CFA2D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D6848D8" w14:textId="77777777" w:rsidTr="00EC6646">
        <w:trPr>
          <w:trHeight w:val="555"/>
        </w:trPr>
        <w:tc>
          <w:tcPr>
            <w:tcW w:w="4273" w:type="dxa"/>
          </w:tcPr>
          <w:p w14:paraId="6514F0EF" w14:textId="1EA1B360" w:rsidR="00784D62" w:rsidRPr="005A78D2" w:rsidRDefault="00E44A62">
            <w:pPr>
              <w:pStyle w:val="TableParagraph"/>
              <w:spacing w:line="242" w:lineRule="auto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Brengt </w:t>
            </w:r>
            <w:r w:rsidR="0082368B">
              <w:rPr>
                <w:color w:val="212120"/>
                <w:lang w:val="nl-NL"/>
              </w:rPr>
              <w:t>de I-gel</w:t>
            </w:r>
            <w:r w:rsidR="0082368B" w:rsidRPr="0082368B">
              <w:rPr>
                <w:rFonts w:ascii="Arial" w:hAnsi="Arial"/>
                <w:b/>
                <w:color w:val="212120"/>
                <w:sz w:val="24"/>
                <w:vertAlign w:val="superscript"/>
                <w:lang w:val="nl-NL"/>
              </w:rPr>
              <w:t>®</w:t>
            </w:r>
            <w:r w:rsidR="0082368B" w:rsidRPr="0082368B">
              <w:rPr>
                <w:color w:val="212120"/>
                <w:vertAlign w:val="superscript"/>
                <w:lang w:val="nl-NL"/>
              </w:rPr>
              <w:t xml:space="preserve"> </w:t>
            </w:r>
            <w:r w:rsidR="00000000" w:rsidRPr="005A78D2">
              <w:rPr>
                <w:color w:val="212120"/>
                <w:lang w:val="nl-NL"/>
              </w:rPr>
              <w:t>in de mond en schuift naar achteren langs het harde gehemelte</w:t>
            </w:r>
          </w:p>
        </w:tc>
        <w:tc>
          <w:tcPr>
            <w:tcW w:w="5670" w:type="dxa"/>
          </w:tcPr>
          <w:p w14:paraId="1903AE2C" w14:textId="6DB4B9E7" w:rsidR="00784D62" w:rsidRPr="005A78D2" w:rsidRDefault="00E44A62" w:rsidP="00E44A62">
            <w:pPr>
              <w:pStyle w:val="TableParagraph"/>
              <w:spacing w:line="251" w:lineRule="exact"/>
              <w:rPr>
                <w:rFonts w:ascii="Arial"/>
                <w:i/>
                <w:color w:val="212120"/>
                <w:lang w:val="nl-NL"/>
              </w:rPr>
            </w:pPr>
            <w:r w:rsidRPr="005A78D2">
              <w:rPr>
                <w:rFonts w:ascii="Arial"/>
                <w:i/>
                <w:color w:val="212120"/>
                <w:lang w:val="nl-NL"/>
              </w:rPr>
              <w:t xml:space="preserve">Jaw thrust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door </w:t>
            </w:r>
            <w:r w:rsidRPr="005A78D2">
              <w:rPr>
                <w:rFonts w:ascii="Arial"/>
                <w:i/>
                <w:color w:val="212120"/>
                <w:lang w:val="nl-NL"/>
              </w:rPr>
              <w:t xml:space="preserve">een 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assistent kan </w:t>
            </w:r>
            <w:r w:rsidR="00000000" w:rsidRPr="005A78D2">
              <w:rPr>
                <w:rFonts w:ascii="Arial"/>
                <w:i/>
                <w:color w:val="212120"/>
                <w:spacing w:val="-5"/>
                <w:lang w:val="nl-NL"/>
              </w:rPr>
              <w:t>helpen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 xml:space="preserve">. </w:t>
            </w:r>
            <w:r w:rsidRPr="005A78D2">
              <w:rPr>
                <w:rFonts w:ascii="Arial"/>
                <w:i/>
                <w:color w:val="212120"/>
                <w:lang w:val="nl-NL"/>
              </w:rPr>
              <w:t>Het is niet nodig je v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>ingers in de mond te st</w:t>
            </w:r>
            <w:r w:rsidRPr="005A78D2">
              <w:rPr>
                <w:rFonts w:ascii="Arial"/>
                <w:i/>
                <w:color w:val="212120"/>
                <w:lang w:val="nl-NL"/>
              </w:rPr>
              <w:t>e</w:t>
            </w:r>
            <w:r w:rsidR="00000000" w:rsidRPr="005A78D2">
              <w:rPr>
                <w:rFonts w:ascii="Arial"/>
                <w:i/>
                <w:color w:val="212120"/>
                <w:lang w:val="nl-NL"/>
              </w:rPr>
              <w:t>ken.</w:t>
            </w:r>
          </w:p>
        </w:tc>
        <w:tc>
          <w:tcPr>
            <w:tcW w:w="743" w:type="dxa"/>
          </w:tcPr>
          <w:p w14:paraId="3D3D8D73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5CC3B22B" w14:textId="77777777" w:rsidTr="00EC6646">
        <w:trPr>
          <w:trHeight w:val="265"/>
        </w:trPr>
        <w:tc>
          <w:tcPr>
            <w:tcW w:w="4273" w:type="dxa"/>
          </w:tcPr>
          <w:p w14:paraId="24BF7F08" w14:textId="35C84FEA" w:rsidR="00784D62" w:rsidRPr="005A78D2" w:rsidRDefault="00000000">
            <w:pPr>
              <w:pStyle w:val="TableParagraph"/>
              <w:spacing w:line="252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Zet I-gel</w:t>
            </w:r>
            <w:r w:rsidRPr="0082368B">
              <w:rPr>
                <w:color w:val="212120"/>
                <w:vertAlign w:val="superscript"/>
                <w:lang w:val="nl-NL"/>
              </w:rPr>
              <w:t>®</w:t>
            </w:r>
            <w:r w:rsidRPr="005A78D2">
              <w:rPr>
                <w:color w:val="212120"/>
                <w:lang w:val="nl-NL"/>
              </w:rPr>
              <w:t xml:space="preserve"> vast en controleert </w:t>
            </w:r>
            <w:r w:rsidR="00EC6646" w:rsidRPr="005A78D2">
              <w:rPr>
                <w:color w:val="212120"/>
                <w:lang w:val="nl-NL"/>
              </w:rPr>
              <w:t>beademing</w:t>
            </w:r>
          </w:p>
        </w:tc>
        <w:tc>
          <w:tcPr>
            <w:tcW w:w="5670" w:type="dxa"/>
          </w:tcPr>
          <w:p w14:paraId="6179136C" w14:textId="3C614E14" w:rsidR="00784D62" w:rsidRPr="005A78D2" w:rsidRDefault="00000000">
            <w:pPr>
              <w:pStyle w:val="TableParagraph"/>
              <w:spacing w:line="252" w:lineRule="exact"/>
              <w:ind w:right="172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Controleert op lekkage, </w:t>
            </w:r>
            <w:r w:rsidR="00EC6646" w:rsidRPr="005A78D2">
              <w:rPr>
                <w:color w:val="212120"/>
                <w:lang w:val="nl-NL"/>
              </w:rPr>
              <w:t>th</w:t>
            </w:r>
            <w:r w:rsidR="0082368B">
              <w:rPr>
                <w:color w:val="212120"/>
                <w:lang w:val="nl-NL"/>
              </w:rPr>
              <w:t>o</w:t>
            </w:r>
            <w:r w:rsidR="00EC6646" w:rsidRPr="005A78D2">
              <w:rPr>
                <w:color w:val="212120"/>
                <w:lang w:val="nl-NL"/>
              </w:rPr>
              <w:t>raxexcursies</w:t>
            </w:r>
            <w:r w:rsidRPr="005A78D2">
              <w:rPr>
                <w:color w:val="212120"/>
                <w:lang w:val="nl-NL"/>
              </w:rPr>
              <w:t xml:space="preserve"> en </w:t>
            </w:r>
            <w:r w:rsidRPr="005A78D2">
              <w:rPr>
                <w:color w:val="212120"/>
                <w:spacing w:val="-2"/>
                <w:lang w:val="nl-NL"/>
              </w:rPr>
              <w:t>capnografie.</w:t>
            </w:r>
          </w:p>
        </w:tc>
        <w:tc>
          <w:tcPr>
            <w:tcW w:w="743" w:type="dxa"/>
          </w:tcPr>
          <w:p w14:paraId="7CEAF4F1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5A96F5C2" w14:textId="77777777" w:rsidR="00907178" w:rsidRPr="005A78D2" w:rsidRDefault="00907178">
      <w:pPr>
        <w:rPr>
          <w:rFonts w:ascii="Times New Roman"/>
          <w:sz w:val="20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6C5F0105" w14:textId="77777777" w:rsidR="00907178" w:rsidRPr="005A78D2" w:rsidRDefault="00000000">
      <w:pPr>
        <w:pStyle w:val="Plattetekst"/>
        <w:ind w:left="334"/>
        <w:rPr>
          <w:rFonts w:ascii="Arial"/>
          <w:sz w:val="20"/>
          <w:lang w:val="nl-NL"/>
        </w:rPr>
      </w:pPr>
      <w:r w:rsidRPr="005A78D2">
        <w:rPr>
          <w:rFonts w:ascii="Arial"/>
          <w:noProof/>
          <w:sz w:val="20"/>
          <w:lang w:val="nl-NL"/>
        </w:rPr>
        <w:lastRenderedPageBreak/>
        <w:drawing>
          <wp:inline distT="0" distB="0" distL="0" distR="0" wp14:anchorId="7C22DBD2" wp14:editId="60580697">
            <wp:extent cx="6551732" cy="5207508"/>
            <wp:effectExtent l="0" t="0" r="0" b="0"/>
            <wp:docPr id="13" name="Image 13" descr="IMG_03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G_03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732" cy="520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0C17" w14:textId="77777777" w:rsidR="00907178" w:rsidRPr="005A78D2" w:rsidRDefault="00907178">
      <w:pPr>
        <w:pStyle w:val="Plattetekst"/>
        <w:rPr>
          <w:rFonts w:ascii="Arial"/>
          <w:b/>
          <w:sz w:val="24"/>
          <w:lang w:val="nl-NL"/>
        </w:rPr>
      </w:pPr>
    </w:p>
    <w:p w14:paraId="705777CA" w14:textId="77777777" w:rsidR="00907178" w:rsidRPr="005A78D2" w:rsidRDefault="00907178">
      <w:pPr>
        <w:pStyle w:val="Plattetekst"/>
        <w:spacing w:before="116"/>
        <w:rPr>
          <w:rFonts w:ascii="Arial"/>
          <w:b/>
          <w:sz w:val="24"/>
          <w:lang w:val="nl-NL"/>
        </w:rPr>
      </w:pPr>
    </w:p>
    <w:p w14:paraId="669B6B61" w14:textId="57FA767C" w:rsidR="00784D62" w:rsidRPr="005A78D2" w:rsidRDefault="00EC6646">
      <w:pPr>
        <w:pStyle w:val="Kop1"/>
        <w:spacing w:before="0"/>
        <w:rPr>
          <w:lang w:val="nl-NL"/>
        </w:rPr>
      </w:pPr>
      <w:r w:rsidRPr="005A78D2">
        <w:rPr>
          <w:color w:val="2E6FC7"/>
          <w:spacing w:val="-2"/>
          <w:lang w:val="nl-NL"/>
        </w:rPr>
        <w:t>MASKER-EN-BALLON BEADEMING</w:t>
      </w:r>
    </w:p>
    <w:p w14:paraId="52D96FBD" w14:textId="4A94B5F1" w:rsidR="0030598B" w:rsidRPr="005A78D2" w:rsidRDefault="00000000">
      <w:pPr>
        <w:pStyle w:val="Plattetekst"/>
        <w:spacing w:before="119"/>
        <w:ind w:left="220" w:right="400"/>
        <w:rPr>
          <w:color w:val="212120"/>
          <w:lang w:val="nl-NL"/>
        </w:rPr>
      </w:pPr>
      <w:r w:rsidRPr="005A78D2">
        <w:rPr>
          <w:color w:val="212120"/>
          <w:lang w:val="nl-NL"/>
        </w:rPr>
        <w:t xml:space="preserve">Beademing met </w:t>
      </w:r>
      <w:r w:rsidR="00EC6646" w:rsidRPr="005A78D2">
        <w:rPr>
          <w:color w:val="212120"/>
          <w:lang w:val="nl-NL"/>
        </w:rPr>
        <w:t>masker-en-ballon (</w:t>
      </w:r>
      <w:proofErr w:type="spellStart"/>
      <w:r w:rsidR="00EC6646" w:rsidRPr="005A78D2">
        <w:rPr>
          <w:color w:val="212120"/>
          <w:lang w:val="nl-NL"/>
        </w:rPr>
        <w:t>self</w:t>
      </w:r>
      <w:proofErr w:type="spellEnd"/>
      <w:r w:rsidR="00EC6646" w:rsidRPr="005A78D2">
        <w:rPr>
          <w:color w:val="212120"/>
          <w:lang w:val="nl-NL"/>
        </w:rPr>
        <w:t xml:space="preserve"> </w:t>
      </w:r>
      <w:proofErr w:type="spellStart"/>
      <w:r w:rsidR="00EC6646" w:rsidRPr="005A78D2">
        <w:rPr>
          <w:color w:val="212120"/>
          <w:lang w:val="nl-NL"/>
        </w:rPr>
        <w:t>inflating</w:t>
      </w:r>
      <w:proofErr w:type="spellEnd"/>
      <w:r w:rsidR="0030598B" w:rsidRPr="005A78D2">
        <w:rPr>
          <w:color w:val="212120"/>
          <w:lang w:val="nl-NL"/>
        </w:rPr>
        <w:t xml:space="preserve"> BMV</w:t>
      </w:r>
      <w:r w:rsidR="00EC6646" w:rsidRPr="005A78D2">
        <w:rPr>
          <w:color w:val="212120"/>
          <w:lang w:val="nl-NL"/>
        </w:rPr>
        <w:t xml:space="preserve">) </w:t>
      </w:r>
      <w:r w:rsidRPr="005A78D2">
        <w:rPr>
          <w:color w:val="212120"/>
          <w:lang w:val="nl-NL"/>
        </w:rPr>
        <w:t xml:space="preserve">is </w:t>
      </w:r>
      <w:r w:rsidR="00EC6646" w:rsidRPr="005A78D2">
        <w:rPr>
          <w:color w:val="212120"/>
          <w:lang w:val="nl-NL"/>
        </w:rPr>
        <w:t xml:space="preserve">één </w:t>
      </w:r>
      <w:r w:rsidRPr="005A78D2">
        <w:rPr>
          <w:color w:val="212120"/>
          <w:lang w:val="nl-NL"/>
        </w:rPr>
        <w:t>de belangrijkste vaardighe</w:t>
      </w:r>
      <w:r w:rsidR="00EC6646" w:rsidRPr="005A78D2">
        <w:rPr>
          <w:color w:val="212120"/>
          <w:lang w:val="nl-NL"/>
        </w:rPr>
        <w:t>den</w:t>
      </w:r>
      <w:r w:rsidRPr="005A78D2">
        <w:rPr>
          <w:color w:val="212120"/>
          <w:lang w:val="nl-NL"/>
        </w:rPr>
        <w:t xml:space="preserve"> </w:t>
      </w:r>
      <w:r w:rsidR="0030598B" w:rsidRPr="005A78D2">
        <w:rPr>
          <w:color w:val="212120"/>
          <w:lang w:val="nl-NL"/>
        </w:rPr>
        <w:t xml:space="preserve">voor controle van de luchtweg </w:t>
      </w:r>
      <w:r w:rsidRPr="005A78D2">
        <w:rPr>
          <w:color w:val="212120"/>
          <w:lang w:val="nl-NL"/>
        </w:rPr>
        <w:t>in noodsituaties. Het is ook een vaardigheid die oefening en ervaring vergt</w:t>
      </w:r>
      <w:r w:rsidR="0030598B" w:rsidRPr="005A78D2">
        <w:rPr>
          <w:color w:val="212120"/>
          <w:lang w:val="nl-NL"/>
        </w:rPr>
        <w:t>, vooral wanneer je alleen bent</w:t>
      </w:r>
      <w:r w:rsidRPr="005A78D2">
        <w:rPr>
          <w:color w:val="212120"/>
          <w:lang w:val="nl-NL"/>
        </w:rPr>
        <w:t xml:space="preserve">. </w:t>
      </w:r>
    </w:p>
    <w:p w14:paraId="31F14526" w14:textId="47348E82" w:rsidR="00784D62" w:rsidRPr="005A78D2" w:rsidRDefault="0030598B" w:rsidP="001D05EC">
      <w:pPr>
        <w:pStyle w:val="Plattetekst"/>
        <w:spacing w:before="119"/>
        <w:ind w:left="220" w:right="400"/>
        <w:rPr>
          <w:lang w:val="nl-NL"/>
        </w:rPr>
      </w:pPr>
      <w:r w:rsidRPr="005A78D2">
        <w:rPr>
          <w:color w:val="212120"/>
          <w:lang w:val="nl-NL"/>
        </w:rPr>
        <w:t xml:space="preserve">De ballon </w:t>
      </w:r>
      <w:r w:rsidR="00000000" w:rsidRPr="005A78D2">
        <w:rPr>
          <w:color w:val="212120"/>
          <w:lang w:val="nl-NL"/>
        </w:rPr>
        <w:t>heeft een eenrichtingsventiel dat open moet staan om zuurstof toe</w:t>
      </w:r>
      <w:r w:rsidR="0082368B">
        <w:rPr>
          <w:color w:val="212120"/>
          <w:lang w:val="nl-NL"/>
        </w:rPr>
        <w:t xml:space="preserve"> te </w:t>
      </w:r>
      <w:r w:rsidR="00000000" w:rsidRPr="005A78D2">
        <w:rPr>
          <w:color w:val="212120"/>
          <w:lang w:val="nl-NL"/>
        </w:rPr>
        <w:t xml:space="preserve">dienen. </w:t>
      </w:r>
      <w:r w:rsidRPr="005A78D2">
        <w:rPr>
          <w:color w:val="212120"/>
          <w:spacing w:val="-2"/>
          <w:lang w:val="nl-NL"/>
        </w:rPr>
        <w:t>E</w:t>
      </w:r>
      <w:r w:rsidR="00000000" w:rsidRPr="005A78D2">
        <w:rPr>
          <w:color w:val="212120"/>
          <w:spacing w:val="-2"/>
          <w:lang w:val="nl-NL"/>
        </w:rPr>
        <w:t xml:space="preserve">en spontaan ademende patiënt moet </w:t>
      </w:r>
      <w:r w:rsidRPr="005A78D2">
        <w:rPr>
          <w:color w:val="212120"/>
          <w:spacing w:val="-2"/>
          <w:lang w:val="nl-NL"/>
        </w:rPr>
        <w:t>v</w:t>
      </w:r>
      <w:r w:rsidR="00000000" w:rsidRPr="005A78D2">
        <w:rPr>
          <w:color w:val="212120"/>
          <w:spacing w:val="-2"/>
          <w:lang w:val="nl-NL"/>
        </w:rPr>
        <w:t>oldoende ademhalings</w:t>
      </w:r>
      <w:r w:rsidR="0082368B">
        <w:rPr>
          <w:color w:val="212120"/>
          <w:spacing w:val="-2"/>
          <w:lang w:val="nl-NL"/>
        </w:rPr>
        <w:t xml:space="preserve">arbeid </w:t>
      </w:r>
      <w:r w:rsidR="00000000" w:rsidRPr="005A78D2">
        <w:rPr>
          <w:color w:val="212120"/>
          <w:spacing w:val="-2"/>
          <w:lang w:val="nl-NL"/>
        </w:rPr>
        <w:t>kunnen leveren om het ventiel te openen</w:t>
      </w:r>
      <w:r w:rsidRPr="005A78D2">
        <w:rPr>
          <w:color w:val="212120"/>
          <w:spacing w:val="-2"/>
          <w:lang w:val="nl-NL"/>
        </w:rPr>
        <w:t xml:space="preserve"> wanneer het masker over de mond/neus wordt geplaatst</w:t>
      </w:r>
      <w:r w:rsidR="0082368B">
        <w:rPr>
          <w:color w:val="212120"/>
          <w:spacing w:val="-2"/>
          <w:lang w:val="nl-NL"/>
        </w:rPr>
        <w:t>. Zeker bij kinderen kan dit veel arbeid vergen</w:t>
      </w:r>
      <w:r w:rsidR="00000000" w:rsidRPr="005A78D2">
        <w:rPr>
          <w:color w:val="212120"/>
          <w:spacing w:val="-2"/>
          <w:lang w:val="nl-NL"/>
        </w:rPr>
        <w:t xml:space="preserve">. </w:t>
      </w:r>
      <w:r w:rsidRPr="005A78D2">
        <w:rPr>
          <w:color w:val="212120"/>
          <w:spacing w:val="-2"/>
          <w:lang w:val="nl-NL"/>
        </w:rPr>
        <w:t xml:space="preserve">Bij een spontaan ademende </w:t>
      </w:r>
      <w:r w:rsidR="0082368B" w:rsidRPr="005A78D2">
        <w:rPr>
          <w:color w:val="212120"/>
          <w:spacing w:val="-2"/>
          <w:lang w:val="nl-NL"/>
        </w:rPr>
        <w:t>patiënt</w:t>
      </w:r>
      <w:r w:rsidRPr="005A78D2">
        <w:rPr>
          <w:color w:val="212120"/>
          <w:spacing w:val="-2"/>
          <w:lang w:val="nl-NL"/>
        </w:rPr>
        <w:t xml:space="preserve"> die geen ondersteuning van de ademhaling meer nodig h</w:t>
      </w:r>
      <w:r w:rsidR="0082368B">
        <w:rPr>
          <w:color w:val="212120"/>
          <w:spacing w:val="-2"/>
          <w:lang w:val="nl-NL"/>
        </w:rPr>
        <w:t>e</w:t>
      </w:r>
      <w:r w:rsidRPr="005A78D2">
        <w:rPr>
          <w:color w:val="212120"/>
          <w:spacing w:val="-2"/>
          <w:lang w:val="nl-NL"/>
        </w:rPr>
        <w:t xml:space="preserve">eft, </w:t>
      </w:r>
      <w:r w:rsidR="0082368B">
        <w:rPr>
          <w:color w:val="212120"/>
          <w:spacing w:val="-2"/>
          <w:lang w:val="nl-NL"/>
        </w:rPr>
        <w:t xml:space="preserve">is </w:t>
      </w:r>
      <w:r w:rsidR="00000000" w:rsidRPr="005A78D2">
        <w:rPr>
          <w:color w:val="212120"/>
          <w:spacing w:val="-2"/>
          <w:lang w:val="nl-NL"/>
        </w:rPr>
        <w:t>een non-</w:t>
      </w:r>
      <w:proofErr w:type="spellStart"/>
      <w:r w:rsidR="00000000" w:rsidRPr="005A78D2">
        <w:rPr>
          <w:color w:val="212120"/>
          <w:spacing w:val="-2"/>
          <w:lang w:val="nl-NL"/>
        </w:rPr>
        <w:t>rebreather</w:t>
      </w:r>
      <w:proofErr w:type="spellEnd"/>
      <w:r w:rsidR="00000000" w:rsidRPr="005A78D2">
        <w:rPr>
          <w:color w:val="212120"/>
          <w:spacing w:val="-2"/>
          <w:lang w:val="nl-NL"/>
        </w:rPr>
        <w:t xml:space="preserve"> zuurstofmasker </w:t>
      </w:r>
      <w:r w:rsidR="0082368B">
        <w:rPr>
          <w:color w:val="212120"/>
          <w:spacing w:val="-2"/>
          <w:lang w:val="nl-NL"/>
        </w:rPr>
        <w:t>dan ook meer aangewezen</w:t>
      </w:r>
      <w:r w:rsidR="00000000" w:rsidRPr="005A78D2">
        <w:rPr>
          <w:color w:val="212120"/>
          <w:lang w:val="nl-NL"/>
        </w:rPr>
        <w:t>.</w:t>
      </w:r>
      <w:r w:rsidR="001D05EC" w:rsidRPr="005A78D2">
        <w:rPr>
          <w:lang w:val="nl-NL"/>
        </w:rPr>
        <w:t xml:space="preserve"> </w:t>
      </w:r>
      <w:r w:rsidR="001D05EC" w:rsidRPr="005A78D2">
        <w:rPr>
          <w:color w:val="212120"/>
          <w:lang w:val="nl-NL"/>
        </w:rPr>
        <w:t>BMV</w:t>
      </w:r>
      <w:r w:rsidR="0082368B">
        <w:rPr>
          <w:color w:val="212120"/>
          <w:lang w:val="nl-NL"/>
        </w:rPr>
        <w:t xml:space="preserve"> </w:t>
      </w:r>
      <w:r w:rsidR="001D05EC" w:rsidRPr="005A78D2">
        <w:rPr>
          <w:color w:val="212120"/>
          <w:lang w:val="nl-NL"/>
        </w:rPr>
        <w:t>(</w:t>
      </w:r>
      <w:proofErr w:type="spellStart"/>
      <w:r w:rsidR="001D05EC" w:rsidRPr="005A78D2">
        <w:rPr>
          <w:color w:val="212120"/>
          <w:lang w:val="nl-NL"/>
        </w:rPr>
        <w:t>self</w:t>
      </w:r>
      <w:proofErr w:type="spellEnd"/>
      <w:r w:rsidR="001D05EC" w:rsidRPr="005A78D2">
        <w:rPr>
          <w:color w:val="212120"/>
          <w:lang w:val="nl-NL"/>
        </w:rPr>
        <w:t xml:space="preserve"> </w:t>
      </w:r>
      <w:proofErr w:type="spellStart"/>
      <w:r w:rsidR="001D05EC" w:rsidRPr="005A78D2">
        <w:rPr>
          <w:color w:val="212120"/>
          <w:lang w:val="nl-NL"/>
        </w:rPr>
        <w:t>inflating</w:t>
      </w:r>
      <w:proofErr w:type="spellEnd"/>
      <w:r w:rsidR="001D05EC" w:rsidRPr="005A78D2">
        <w:rPr>
          <w:color w:val="212120"/>
          <w:lang w:val="nl-NL"/>
        </w:rPr>
        <w:t xml:space="preserve">) </w:t>
      </w:r>
      <w:r w:rsidR="00000000" w:rsidRPr="005A78D2">
        <w:rPr>
          <w:color w:val="212120"/>
          <w:lang w:val="nl-NL"/>
        </w:rPr>
        <w:t>word</w:t>
      </w:r>
      <w:r w:rsidR="001D05EC" w:rsidRPr="005A78D2">
        <w:rPr>
          <w:color w:val="212120"/>
          <w:lang w:val="nl-NL"/>
        </w:rPr>
        <w:t>t</w:t>
      </w:r>
      <w:r w:rsidR="00000000" w:rsidRPr="005A78D2">
        <w:rPr>
          <w:color w:val="212120"/>
          <w:lang w:val="nl-NL"/>
        </w:rPr>
        <w:t xml:space="preserve"> gebruikt om patiënten </w:t>
      </w:r>
      <w:r w:rsidR="001D05EC" w:rsidRPr="005A78D2">
        <w:rPr>
          <w:color w:val="212120"/>
          <w:lang w:val="nl-NL"/>
        </w:rPr>
        <w:t>in apnoe t</w:t>
      </w:r>
      <w:r w:rsidR="00000000" w:rsidRPr="005A78D2">
        <w:rPr>
          <w:color w:val="212120"/>
          <w:lang w:val="nl-NL"/>
        </w:rPr>
        <w:t>e beademen. Hoewel spontane ademhaling mogelijk is, zijn deze systemen niet ontworpen om spontaan ademende patiënten te ondersteunen of positieve e</w:t>
      </w:r>
      <w:r w:rsidR="001D05EC" w:rsidRPr="005A78D2">
        <w:rPr>
          <w:color w:val="212120"/>
          <w:lang w:val="nl-NL"/>
        </w:rPr>
        <w:t>i</w:t>
      </w:r>
      <w:r w:rsidR="00000000" w:rsidRPr="005A78D2">
        <w:rPr>
          <w:color w:val="212120"/>
          <w:lang w:val="nl-NL"/>
        </w:rPr>
        <w:t>nd-</w:t>
      </w:r>
      <w:proofErr w:type="spellStart"/>
      <w:r w:rsidR="00000000" w:rsidRPr="005A78D2">
        <w:rPr>
          <w:color w:val="212120"/>
          <w:lang w:val="nl-NL"/>
        </w:rPr>
        <w:t>expiratoire</w:t>
      </w:r>
      <w:proofErr w:type="spellEnd"/>
      <w:r w:rsidR="00000000" w:rsidRPr="005A78D2">
        <w:rPr>
          <w:color w:val="212120"/>
          <w:lang w:val="nl-NL"/>
        </w:rPr>
        <w:t xml:space="preserve"> druk (PEEP) te geven. Dit </w:t>
      </w:r>
      <w:r w:rsidR="0082368B">
        <w:rPr>
          <w:color w:val="212120"/>
          <w:lang w:val="nl-NL"/>
        </w:rPr>
        <w:t xml:space="preserve">doet men </w:t>
      </w:r>
      <w:r w:rsidR="00000000" w:rsidRPr="005A78D2">
        <w:rPr>
          <w:color w:val="212120"/>
          <w:lang w:val="nl-NL"/>
        </w:rPr>
        <w:t xml:space="preserve">met anesthesiecircuits zoals het </w:t>
      </w:r>
      <w:proofErr w:type="spellStart"/>
      <w:r w:rsidR="00000000" w:rsidRPr="005A78D2">
        <w:rPr>
          <w:color w:val="212120"/>
          <w:lang w:val="nl-NL"/>
        </w:rPr>
        <w:t>Ayres</w:t>
      </w:r>
      <w:proofErr w:type="spellEnd"/>
      <w:r w:rsidR="00000000" w:rsidRPr="005A78D2">
        <w:rPr>
          <w:color w:val="212120"/>
          <w:lang w:val="nl-NL"/>
        </w:rPr>
        <w:t xml:space="preserve"> T-stuk (bij kind </w:t>
      </w:r>
      <w:r w:rsidR="001D05EC" w:rsidRPr="005A78D2">
        <w:rPr>
          <w:color w:val="212120"/>
          <w:lang w:val="nl-NL"/>
        </w:rPr>
        <w:t>&lt;</w:t>
      </w:r>
      <w:r w:rsidR="00000000" w:rsidRPr="005A78D2">
        <w:rPr>
          <w:color w:val="212120"/>
          <w:lang w:val="nl-NL"/>
        </w:rPr>
        <w:t xml:space="preserve"> 20 kg) of het Waters circuit.</w:t>
      </w:r>
    </w:p>
    <w:p w14:paraId="0FF68DBC" w14:textId="77777777" w:rsidR="00907178" w:rsidRPr="005A78D2" w:rsidRDefault="00907178">
      <w:pPr>
        <w:pStyle w:val="Plattetekst"/>
        <w:rPr>
          <w:lang w:val="nl-NL"/>
        </w:rPr>
      </w:pPr>
    </w:p>
    <w:p w14:paraId="00A8315A" w14:textId="6D7C547D" w:rsidR="00784D62" w:rsidRPr="005A78D2" w:rsidRDefault="00000000">
      <w:pPr>
        <w:ind w:left="220"/>
        <w:rPr>
          <w:rFonts w:ascii="Arial"/>
          <w:b/>
          <w:i/>
          <w:lang w:val="nl-NL"/>
        </w:rPr>
      </w:pPr>
      <w:r w:rsidRPr="005A78D2">
        <w:rPr>
          <w:rFonts w:ascii="Arial"/>
          <w:b/>
          <w:i/>
          <w:color w:val="212120"/>
          <w:lang w:val="nl-NL"/>
        </w:rPr>
        <w:t xml:space="preserve">Er moet worden benadrukt dat </w:t>
      </w:r>
      <w:r w:rsidR="001D05EC" w:rsidRPr="005A78D2">
        <w:rPr>
          <w:rFonts w:ascii="Arial"/>
          <w:b/>
          <w:i/>
          <w:color w:val="212120"/>
          <w:lang w:val="nl-NL"/>
        </w:rPr>
        <w:t xml:space="preserve">masker-en-ballon </w:t>
      </w:r>
      <w:r w:rsidRPr="005A78D2">
        <w:rPr>
          <w:rFonts w:ascii="Arial"/>
          <w:b/>
          <w:i/>
          <w:color w:val="212120"/>
          <w:lang w:val="nl-NL"/>
        </w:rPr>
        <w:t>beademing de belangrijkste vaardigheid is voor niet-anesthesisten</w:t>
      </w:r>
      <w:r w:rsidRPr="005A78D2">
        <w:rPr>
          <w:rFonts w:ascii="Arial"/>
          <w:b/>
          <w:i/>
          <w:color w:val="212120"/>
          <w:spacing w:val="-2"/>
          <w:lang w:val="nl-NL"/>
        </w:rPr>
        <w:t>.</w:t>
      </w:r>
    </w:p>
    <w:p w14:paraId="4F7A0B2F" w14:textId="77777777" w:rsidR="00907178" w:rsidRPr="005A78D2" w:rsidRDefault="00907178">
      <w:pPr>
        <w:rPr>
          <w:rFonts w:ascii="Arial"/>
          <w:lang w:val="nl-NL"/>
        </w:rPr>
        <w:sectPr w:rsidR="00907178" w:rsidRPr="005A78D2">
          <w:pgSz w:w="11910" w:h="16840"/>
          <w:pgMar w:top="1120" w:right="320" w:bottom="1100" w:left="500" w:header="0" w:footer="913" w:gutter="0"/>
          <w:cols w:space="708"/>
        </w:sectPr>
      </w:pPr>
    </w:p>
    <w:p w14:paraId="180BDA7A" w14:textId="77777777" w:rsidR="00784D62" w:rsidRPr="005A78D2" w:rsidRDefault="00000000">
      <w:pPr>
        <w:pStyle w:val="Kop2"/>
        <w:spacing w:before="75"/>
        <w:rPr>
          <w:lang w:val="nl-NL"/>
        </w:rPr>
      </w:pPr>
      <w:r w:rsidRPr="005A78D2">
        <w:rPr>
          <w:color w:val="2E6FC7"/>
          <w:spacing w:val="-4"/>
          <w:lang w:val="nl-NL"/>
        </w:rPr>
        <w:lastRenderedPageBreak/>
        <w:t>Beoordelingstabel</w:t>
      </w:r>
    </w:p>
    <w:p w14:paraId="19C93571" w14:textId="77777777" w:rsidR="00907178" w:rsidRPr="005A78D2" w:rsidRDefault="00907178">
      <w:pPr>
        <w:pStyle w:val="Plattetekst"/>
        <w:spacing w:before="4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9"/>
        <w:gridCol w:w="5954"/>
        <w:gridCol w:w="742"/>
      </w:tblGrid>
      <w:tr w:rsidR="00907178" w:rsidRPr="005A78D2" w14:paraId="029595E3" w14:textId="77777777" w:rsidTr="001D05EC">
        <w:trPr>
          <w:trHeight w:val="254"/>
        </w:trPr>
        <w:tc>
          <w:tcPr>
            <w:tcW w:w="3989" w:type="dxa"/>
          </w:tcPr>
          <w:p w14:paraId="5713EF97" w14:textId="4CC1FB17" w:rsidR="00784D62" w:rsidRPr="005A78D2" w:rsidRDefault="00000000">
            <w:pPr>
              <w:pStyle w:val="TableParagraph"/>
              <w:spacing w:before="2" w:line="232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spacing w:val="-4"/>
                <w:lang w:val="nl-NL"/>
              </w:rPr>
              <w:t xml:space="preserve">Beademing met </w:t>
            </w:r>
            <w:r w:rsidR="0082368B">
              <w:rPr>
                <w:rFonts w:ascii="Arial"/>
                <w:b/>
                <w:color w:val="2E6FC7"/>
                <w:spacing w:val="-4"/>
                <w:lang w:val="nl-NL"/>
              </w:rPr>
              <w:t>masker en ballon</w:t>
            </w:r>
          </w:p>
        </w:tc>
        <w:tc>
          <w:tcPr>
            <w:tcW w:w="5954" w:type="dxa"/>
          </w:tcPr>
          <w:p w14:paraId="32DB4EE5" w14:textId="77777777" w:rsidR="00784D62" w:rsidRPr="005A78D2" w:rsidRDefault="00000000">
            <w:pPr>
              <w:pStyle w:val="TableParagraph"/>
              <w:spacing w:before="2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2" w:type="dxa"/>
          </w:tcPr>
          <w:p w14:paraId="226E7545" w14:textId="36354F94" w:rsidR="00784D62" w:rsidRPr="005A78D2" w:rsidRDefault="00000000">
            <w:pPr>
              <w:pStyle w:val="TableParagraph"/>
              <w:spacing w:before="2" w:line="232" w:lineRule="exact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3C96B966" w14:textId="77777777" w:rsidTr="001D05EC">
        <w:trPr>
          <w:trHeight w:val="505"/>
        </w:trPr>
        <w:tc>
          <w:tcPr>
            <w:tcW w:w="3989" w:type="dxa"/>
          </w:tcPr>
          <w:p w14:paraId="3FA3D352" w14:textId="471AC084" w:rsidR="00784D62" w:rsidRPr="005A78D2" w:rsidRDefault="00000000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Selecteert het juiste masker</w:t>
            </w:r>
          </w:p>
        </w:tc>
        <w:tc>
          <w:tcPr>
            <w:tcW w:w="5954" w:type="dxa"/>
          </w:tcPr>
          <w:p w14:paraId="0AEED0EE" w14:textId="06271AA3" w:rsidR="00784D62" w:rsidRPr="005A78D2" w:rsidRDefault="00000000">
            <w:pPr>
              <w:pStyle w:val="TableParagraph"/>
              <w:spacing w:line="254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 xml:space="preserve">Het masker moet neus en mond bedekken zonder </w:t>
            </w:r>
            <w:r w:rsidRPr="005A78D2">
              <w:rPr>
                <w:color w:val="212120"/>
                <w:lang w:val="nl-NL"/>
              </w:rPr>
              <w:t xml:space="preserve">onder de kin te komen of </w:t>
            </w:r>
            <w:r w:rsidR="00155BB4" w:rsidRPr="005A78D2">
              <w:rPr>
                <w:color w:val="212120"/>
                <w:lang w:val="nl-NL"/>
              </w:rPr>
              <w:t xml:space="preserve">over </w:t>
            </w:r>
            <w:r w:rsidRPr="005A78D2">
              <w:rPr>
                <w:color w:val="212120"/>
                <w:lang w:val="nl-NL"/>
              </w:rPr>
              <w:t>de ogen</w:t>
            </w:r>
          </w:p>
        </w:tc>
        <w:tc>
          <w:tcPr>
            <w:tcW w:w="742" w:type="dxa"/>
          </w:tcPr>
          <w:p w14:paraId="06D1E04E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08DDEB4C" w14:textId="77777777" w:rsidTr="001D05EC">
        <w:trPr>
          <w:trHeight w:val="504"/>
        </w:trPr>
        <w:tc>
          <w:tcPr>
            <w:tcW w:w="3989" w:type="dxa"/>
          </w:tcPr>
          <w:p w14:paraId="7D534635" w14:textId="192B379B" w:rsidR="00784D62" w:rsidRPr="005A78D2" w:rsidRDefault="00000000">
            <w:pPr>
              <w:pStyle w:val="TableParagraph"/>
              <w:spacing w:line="253" w:lineRule="exact"/>
              <w:rPr>
                <w:sz w:val="14"/>
                <w:lang w:val="nl-NL"/>
              </w:rPr>
            </w:pPr>
            <w:r w:rsidRPr="005A78D2">
              <w:rPr>
                <w:color w:val="212120"/>
                <w:spacing w:val="-2"/>
                <w:position w:val="2"/>
                <w:lang w:val="nl-NL"/>
              </w:rPr>
              <w:t xml:space="preserve">Sluit </w:t>
            </w:r>
            <w:r w:rsidR="00155BB4" w:rsidRPr="005A78D2">
              <w:rPr>
                <w:color w:val="212120"/>
                <w:spacing w:val="-2"/>
                <w:position w:val="2"/>
                <w:lang w:val="nl-NL"/>
              </w:rPr>
              <w:t xml:space="preserve">ballon </w:t>
            </w:r>
            <w:r w:rsidRPr="005A78D2">
              <w:rPr>
                <w:color w:val="212120"/>
                <w:spacing w:val="-2"/>
                <w:position w:val="2"/>
                <w:lang w:val="nl-NL"/>
              </w:rPr>
              <w:t>aan op masker en</w:t>
            </w:r>
            <w:r w:rsidR="00155BB4" w:rsidRPr="005A78D2">
              <w:rPr>
                <w:color w:val="212120"/>
                <w:spacing w:val="-2"/>
                <w:position w:val="2"/>
                <w:lang w:val="nl-NL"/>
              </w:rPr>
              <w:t xml:space="preserve"> O</w:t>
            </w:r>
            <w:r w:rsidR="00155BB4" w:rsidRPr="005A78D2">
              <w:rPr>
                <w:color w:val="212120"/>
                <w:spacing w:val="-2"/>
                <w:position w:val="2"/>
                <w:vertAlign w:val="subscript"/>
                <w:lang w:val="nl-NL"/>
              </w:rPr>
              <w:t>2</w:t>
            </w:r>
          </w:p>
        </w:tc>
        <w:tc>
          <w:tcPr>
            <w:tcW w:w="5954" w:type="dxa"/>
          </w:tcPr>
          <w:p w14:paraId="7EB95C61" w14:textId="492AB2BF" w:rsidR="00784D62" w:rsidRPr="005A78D2" w:rsidRDefault="00155BB4">
            <w:pPr>
              <w:pStyle w:val="TableParagraph"/>
              <w:spacing w:line="253" w:lineRule="exact"/>
              <w:rPr>
                <w:lang w:val="nl-NL"/>
              </w:rPr>
            </w:pPr>
            <w:r w:rsidRPr="005A78D2">
              <w:rPr>
                <w:color w:val="212120"/>
                <w:position w:val="2"/>
                <w:lang w:val="nl-NL"/>
              </w:rPr>
              <w:t>O</w:t>
            </w:r>
            <w:r w:rsidRPr="0082368B">
              <w:rPr>
                <w:color w:val="212120"/>
                <w:position w:val="2"/>
                <w:vertAlign w:val="subscript"/>
                <w:lang w:val="nl-NL"/>
              </w:rPr>
              <w:t>2</w:t>
            </w:r>
            <w:r w:rsidRPr="005A78D2">
              <w:rPr>
                <w:color w:val="212120"/>
                <w:position w:val="2"/>
                <w:lang w:val="nl-NL"/>
              </w:rPr>
              <w:t xml:space="preserve"> aan </w:t>
            </w:r>
            <w:r w:rsidR="00000000" w:rsidRPr="005A78D2">
              <w:rPr>
                <w:color w:val="212120"/>
                <w:spacing w:val="-2"/>
                <w:position w:val="2"/>
                <w:lang w:val="nl-NL"/>
              </w:rPr>
              <w:t>15l/min</w:t>
            </w:r>
          </w:p>
        </w:tc>
        <w:tc>
          <w:tcPr>
            <w:tcW w:w="742" w:type="dxa"/>
          </w:tcPr>
          <w:p w14:paraId="281A027B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4D937BB5" w14:textId="77777777" w:rsidTr="001D05EC">
        <w:trPr>
          <w:trHeight w:val="505"/>
        </w:trPr>
        <w:tc>
          <w:tcPr>
            <w:tcW w:w="3989" w:type="dxa"/>
          </w:tcPr>
          <w:p w14:paraId="44988871" w14:textId="7D6F42A3" w:rsidR="00784D62" w:rsidRPr="005A78D2" w:rsidRDefault="00000000">
            <w:pPr>
              <w:pStyle w:val="TableParagraph"/>
              <w:spacing w:line="254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 xml:space="preserve">Zorgt voor de juiste positie van het hoofd </w:t>
            </w:r>
            <w:r w:rsidRPr="005A78D2">
              <w:rPr>
                <w:color w:val="212120"/>
                <w:lang w:val="nl-NL"/>
              </w:rPr>
              <w:t xml:space="preserve">en </w:t>
            </w:r>
            <w:r w:rsidR="0082368B">
              <w:rPr>
                <w:color w:val="212120"/>
                <w:lang w:val="nl-NL"/>
              </w:rPr>
              <w:t>plaatst</w:t>
            </w:r>
            <w:r w:rsidRPr="005A78D2">
              <w:rPr>
                <w:color w:val="212120"/>
                <w:lang w:val="nl-NL"/>
              </w:rPr>
              <w:t xml:space="preserve"> het masker op het ge</w:t>
            </w:r>
            <w:r w:rsidR="00155BB4" w:rsidRPr="005A78D2">
              <w:rPr>
                <w:color w:val="212120"/>
                <w:lang w:val="nl-NL"/>
              </w:rPr>
              <w:t>laat</w:t>
            </w:r>
          </w:p>
        </w:tc>
        <w:tc>
          <w:tcPr>
            <w:tcW w:w="5954" w:type="dxa"/>
          </w:tcPr>
          <w:p w14:paraId="2AB73BFB" w14:textId="7C7D384F" w:rsidR="00784D62" w:rsidRPr="005A78D2" w:rsidRDefault="00000000" w:rsidP="00155BB4">
            <w:pPr>
              <w:pStyle w:val="TableParagraph"/>
              <w:spacing w:line="254" w:lineRule="exact"/>
              <w:rPr>
                <w:rFonts w:ascii="Arial"/>
                <w:b/>
                <w:color w:val="212120"/>
                <w:spacing w:val="-2"/>
                <w:lang w:val="nl-NL"/>
              </w:rPr>
            </w:pPr>
            <w:r w:rsidRPr="005A78D2">
              <w:rPr>
                <w:rFonts w:ascii="Arial"/>
                <w:b/>
                <w:color w:val="212120"/>
                <w:spacing w:val="-2"/>
                <w:lang w:val="nl-NL"/>
              </w:rPr>
              <w:t xml:space="preserve">Duwt </w:t>
            </w:r>
            <w:r w:rsidR="00155BB4" w:rsidRPr="005A78D2">
              <w:rPr>
                <w:rFonts w:ascii="Arial"/>
                <w:b/>
                <w:color w:val="212120"/>
                <w:spacing w:val="-2"/>
                <w:lang w:val="nl-NL"/>
              </w:rPr>
              <w:t xml:space="preserve">niet </w:t>
            </w:r>
            <w:r w:rsidR="0082368B">
              <w:rPr>
                <w:rFonts w:ascii="Arial"/>
                <w:b/>
                <w:color w:val="212120"/>
                <w:spacing w:val="-2"/>
                <w:lang w:val="nl-NL"/>
              </w:rPr>
              <w:t xml:space="preserve">hard </w:t>
            </w:r>
            <w:r w:rsidRPr="005A78D2">
              <w:rPr>
                <w:rFonts w:ascii="Arial"/>
                <w:b/>
                <w:color w:val="212120"/>
                <w:spacing w:val="-2"/>
                <w:lang w:val="nl-NL"/>
              </w:rPr>
              <w:t xml:space="preserve">het masker </w:t>
            </w:r>
            <w:r w:rsidR="00155BB4" w:rsidRPr="005A78D2">
              <w:rPr>
                <w:rFonts w:ascii="Arial"/>
                <w:b/>
                <w:color w:val="212120"/>
                <w:spacing w:val="-2"/>
                <w:lang w:val="nl-NL"/>
              </w:rPr>
              <w:t>n</w:t>
            </w:r>
            <w:r w:rsidRPr="005A78D2">
              <w:rPr>
                <w:rFonts w:ascii="Arial"/>
                <w:b/>
                <w:color w:val="212120"/>
                <w:spacing w:val="-2"/>
                <w:lang w:val="nl-NL"/>
              </w:rPr>
              <w:t>aar beneden</w:t>
            </w:r>
            <w:r w:rsidR="0082368B">
              <w:rPr>
                <w:rFonts w:ascii="Arial"/>
                <w:b/>
                <w:color w:val="212120"/>
                <w:spacing w:val="-2"/>
                <w:lang w:val="nl-NL"/>
              </w:rPr>
              <w:t>, d</w:t>
            </w:r>
            <w:r w:rsidR="00155BB4" w:rsidRPr="005A78D2">
              <w:rPr>
                <w:rFonts w:ascii="Arial"/>
                <w:b/>
                <w:color w:val="212120"/>
                <w:spacing w:val="-2"/>
                <w:lang w:val="nl-NL"/>
              </w:rPr>
              <w:t>aardoor wordt de hals in flexie gebracht wat to</w:t>
            </w:r>
            <w:r w:rsidR="0082368B">
              <w:rPr>
                <w:rFonts w:ascii="Arial"/>
                <w:b/>
                <w:color w:val="212120"/>
                <w:spacing w:val="-2"/>
                <w:lang w:val="nl-NL"/>
              </w:rPr>
              <w:t>t</w:t>
            </w:r>
            <w:r w:rsidR="00155BB4" w:rsidRPr="005A78D2">
              <w:rPr>
                <w:rFonts w:ascii="Arial"/>
                <w:b/>
                <w:color w:val="212120"/>
                <w:spacing w:val="-2"/>
                <w:lang w:val="nl-NL"/>
              </w:rPr>
              <w:t xml:space="preserve"> </w:t>
            </w:r>
            <w:r w:rsidR="0082368B" w:rsidRPr="005A78D2">
              <w:rPr>
                <w:rFonts w:ascii="Arial"/>
                <w:b/>
                <w:color w:val="212120"/>
                <w:spacing w:val="-2"/>
                <w:lang w:val="nl-NL"/>
              </w:rPr>
              <w:t>luchtwegobstructie</w:t>
            </w:r>
            <w:r w:rsidR="00155BB4" w:rsidRPr="005A78D2">
              <w:rPr>
                <w:rFonts w:ascii="Arial"/>
                <w:b/>
                <w:color w:val="212120"/>
                <w:spacing w:val="-2"/>
                <w:lang w:val="nl-NL"/>
              </w:rPr>
              <w:t xml:space="preserve"> aanleiding geeft</w:t>
            </w:r>
            <w:r w:rsidRPr="005A78D2">
              <w:rPr>
                <w:rFonts w:ascii="Arial"/>
                <w:b/>
                <w:color w:val="212120"/>
                <w:lang w:val="nl-NL"/>
              </w:rPr>
              <w:t>.</w:t>
            </w:r>
          </w:p>
        </w:tc>
        <w:tc>
          <w:tcPr>
            <w:tcW w:w="742" w:type="dxa"/>
          </w:tcPr>
          <w:p w14:paraId="5284D95C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0D7C9DD8" w14:textId="77777777" w:rsidTr="001D05EC">
        <w:trPr>
          <w:trHeight w:val="756"/>
        </w:trPr>
        <w:tc>
          <w:tcPr>
            <w:tcW w:w="3989" w:type="dxa"/>
          </w:tcPr>
          <w:p w14:paraId="780B7772" w14:textId="1648C6C2" w:rsidR="00784D62" w:rsidRPr="005A78D2" w:rsidRDefault="0082368B" w:rsidP="00155BB4">
            <w:pPr>
              <w:pStyle w:val="TableParagraph"/>
              <w:spacing w:line="251" w:lineRule="exact"/>
              <w:rPr>
                <w:lang w:val="nl-NL"/>
              </w:rPr>
            </w:pPr>
            <w:r w:rsidRPr="005A78D2">
              <w:rPr>
                <w:color w:val="212120"/>
                <w:spacing w:val="-2"/>
                <w:lang w:val="nl-NL"/>
              </w:rPr>
              <w:t>Ballonee</w:t>
            </w:r>
            <w:r>
              <w:rPr>
                <w:color w:val="212120"/>
                <w:spacing w:val="-2"/>
                <w:lang w:val="nl-NL"/>
              </w:rPr>
              <w:t>r</w:t>
            </w:r>
            <w:r w:rsidRPr="005A78D2">
              <w:rPr>
                <w:color w:val="212120"/>
                <w:spacing w:val="-2"/>
                <w:lang w:val="nl-NL"/>
              </w:rPr>
              <w:t>t</w:t>
            </w:r>
            <w:r w:rsidR="00155BB4" w:rsidRPr="005A78D2">
              <w:rPr>
                <w:color w:val="212120"/>
                <w:spacing w:val="-2"/>
                <w:lang w:val="nl-NL"/>
              </w:rPr>
              <w:t>, kijkt naar thoraxexcursies en (als aangesloten) ETCO</w:t>
            </w:r>
            <w:r w:rsidR="00155BB4" w:rsidRPr="005A78D2">
              <w:rPr>
                <w:color w:val="212120"/>
                <w:spacing w:val="-2"/>
                <w:vertAlign w:val="subscript"/>
                <w:lang w:val="nl-NL"/>
              </w:rPr>
              <w:t>2</w:t>
            </w:r>
          </w:p>
        </w:tc>
        <w:tc>
          <w:tcPr>
            <w:tcW w:w="5954" w:type="dxa"/>
          </w:tcPr>
          <w:p w14:paraId="6DE3255E" w14:textId="076B7D4F" w:rsidR="00784D62" w:rsidRPr="005A78D2" w:rsidRDefault="00000000" w:rsidP="00155BB4">
            <w:pPr>
              <w:pStyle w:val="TableParagraph"/>
              <w:spacing w:line="251" w:lineRule="exact"/>
              <w:rPr>
                <w:rFonts w:ascii="Arial"/>
                <w:i/>
                <w:color w:val="212120"/>
                <w:lang w:val="nl-NL"/>
              </w:rPr>
            </w:pP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>Als de borstkas niet beweegt,</w:t>
            </w:r>
            <w:r w:rsidR="00155BB4"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 kijk dan of het hoofd in de juiste positie is, </w:t>
            </w:r>
            <w:r w:rsidRPr="005A78D2">
              <w:rPr>
                <w:rFonts w:ascii="Arial"/>
                <w:i/>
                <w:color w:val="212120"/>
                <w:lang w:val="nl-NL"/>
              </w:rPr>
              <w:t>herpositione</w:t>
            </w:r>
            <w:r w:rsidR="00155BB4" w:rsidRPr="005A78D2">
              <w:rPr>
                <w:rFonts w:ascii="Arial"/>
                <w:i/>
                <w:color w:val="212120"/>
                <w:lang w:val="nl-NL"/>
              </w:rPr>
              <w:t>e</w:t>
            </w:r>
            <w:r w:rsidRPr="005A78D2">
              <w:rPr>
                <w:rFonts w:ascii="Arial"/>
                <w:i/>
                <w:color w:val="212120"/>
                <w:lang w:val="nl-NL"/>
              </w:rPr>
              <w:t>r het masker, gebruik</w:t>
            </w:r>
            <w:r w:rsidR="00155BB4" w:rsidRPr="005A78D2">
              <w:rPr>
                <w:rFonts w:ascii="Arial"/>
                <w:i/>
                <w:color w:val="212120"/>
                <w:lang w:val="nl-NL"/>
              </w:rPr>
              <w:t xml:space="preserve"> een NPA of Mayo, </w:t>
            </w: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of </w:t>
            </w:r>
            <w:r w:rsidR="00155BB4" w:rsidRPr="005A78D2">
              <w:rPr>
                <w:rFonts w:ascii="Arial"/>
                <w:i/>
                <w:color w:val="212120"/>
                <w:spacing w:val="-2"/>
                <w:lang w:val="nl-NL"/>
              </w:rPr>
              <w:t>maak gebruik van 2</w:t>
            </w:r>
            <w:r w:rsidRPr="005A78D2">
              <w:rPr>
                <w:rFonts w:ascii="Arial"/>
                <w:i/>
                <w:color w:val="212120"/>
                <w:spacing w:val="-2"/>
                <w:lang w:val="nl-NL"/>
              </w:rPr>
              <w:t xml:space="preserve"> personen.</w:t>
            </w:r>
          </w:p>
        </w:tc>
        <w:tc>
          <w:tcPr>
            <w:tcW w:w="742" w:type="dxa"/>
          </w:tcPr>
          <w:p w14:paraId="3E1D84CE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50505B57" w14:textId="77777777" w:rsidTr="00155BB4">
        <w:trPr>
          <w:trHeight w:val="371"/>
        </w:trPr>
        <w:tc>
          <w:tcPr>
            <w:tcW w:w="3989" w:type="dxa"/>
          </w:tcPr>
          <w:p w14:paraId="00C01421" w14:textId="2C533D46" w:rsidR="00784D62" w:rsidRPr="005A78D2" w:rsidRDefault="00155BB4">
            <w:pPr>
              <w:pStyle w:val="TableParagraph"/>
              <w:spacing w:before="2"/>
              <w:rPr>
                <w:lang w:val="nl-NL"/>
              </w:rPr>
            </w:pPr>
            <w:r w:rsidRPr="005A78D2">
              <w:rPr>
                <w:color w:val="212120"/>
                <w:spacing w:val="-4"/>
                <w:lang w:val="nl-NL"/>
              </w:rPr>
              <w:t>Beadem met de juiste frequentie</w:t>
            </w:r>
          </w:p>
        </w:tc>
        <w:tc>
          <w:tcPr>
            <w:tcW w:w="5954" w:type="dxa"/>
          </w:tcPr>
          <w:p w14:paraId="63D0F35A" w14:textId="00FDABCA" w:rsidR="00784D62" w:rsidRPr="005A78D2" w:rsidRDefault="00155BB4">
            <w:pPr>
              <w:pStyle w:val="TableParagraph"/>
              <w:spacing w:before="2"/>
              <w:rPr>
                <w:rFonts w:ascii="Arial" w:hAnsi="Arial"/>
                <w:i/>
                <w:lang w:val="nl-NL"/>
              </w:rPr>
            </w:pPr>
            <w:r w:rsidRPr="005A78D2">
              <w:rPr>
                <w:rFonts w:ascii="Arial" w:hAnsi="Arial"/>
                <w:i/>
                <w:color w:val="212120"/>
                <w:spacing w:val="-2"/>
                <w:lang w:val="nl-NL"/>
              </w:rPr>
              <w:t xml:space="preserve">Bij </w:t>
            </w:r>
            <w:r w:rsidR="00000000" w:rsidRPr="005A78D2">
              <w:rPr>
                <w:rFonts w:ascii="Arial" w:hAnsi="Arial"/>
                <w:i/>
                <w:color w:val="212120"/>
                <w:spacing w:val="-2"/>
                <w:lang w:val="nl-NL"/>
              </w:rPr>
              <w:t>reanimatie - 2 beademingen</w:t>
            </w:r>
            <w:r w:rsidR="0082368B">
              <w:rPr>
                <w:rFonts w:ascii="Arial" w:hAnsi="Arial"/>
                <w:i/>
                <w:color w:val="212120"/>
                <w:spacing w:val="-2"/>
                <w:lang w:val="nl-NL"/>
              </w:rPr>
              <w:t>:</w:t>
            </w:r>
            <w:r w:rsidRPr="005A78D2">
              <w:rPr>
                <w:rFonts w:ascii="Arial" w:hAnsi="Arial"/>
                <w:i/>
                <w:color w:val="212120"/>
                <w:spacing w:val="-2"/>
                <w:lang w:val="nl-NL"/>
              </w:rPr>
              <w:t xml:space="preserve"> </w:t>
            </w:r>
            <w:r w:rsidR="00000000" w:rsidRPr="005A78D2">
              <w:rPr>
                <w:rFonts w:ascii="Arial" w:hAnsi="Arial"/>
                <w:i/>
                <w:color w:val="212120"/>
                <w:spacing w:val="-2"/>
                <w:lang w:val="nl-NL"/>
              </w:rPr>
              <w:t xml:space="preserve">15 </w:t>
            </w:r>
            <w:proofErr w:type="spellStart"/>
            <w:r w:rsidRPr="005A78D2">
              <w:rPr>
                <w:rFonts w:ascii="Arial" w:hAnsi="Arial"/>
                <w:i/>
                <w:color w:val="212120"/>
                <w:spacing w:val="-2"/>
                <w:lang w:val="nl-NL"/>
              </w:rPr>
              <w:t>compressies</w:t>
            </w:r>
            <w:proofErr w:type="spellEnd"/>
          </w:p>
        </w:tc>
        <w:tc>
          <w:tcPr>
            <w:tcW w:w="742" w:type="dxa"/>
          </w:tcPr>
          <w:p w14:paraId="6214BAD5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35CCE9E7" w14:textId="77777777" w:rsidR="00784D62" w:rsidRPr="005A78D2" w:rsidRDefault="00000000">
      <w:pPr>
        <w:pStyle w:val="Plattetekst"/>
        <w:spacing w:before="24"/>
        <w:rPr>
          <w:rFonts w:ascii="Arial"/>
          <w:b/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87840" behindDoc="1" locked="0" layoutInCell="1" allowOverlap="1" wp14:anchorId="2C01C013" wp14:editId="5632CA28">
            <wp:simplePos x="0" y="0"/>
            <wp:positionH relativeFrom="page">
              <wp:posOffset>685800</wp:posOffset>
            </wp:positionH>
            <wp:positionV relativeFrom="paragraph">
              <wp:posOffset>176656</wp:posOffset>
            </wp:positionV>
            <wp:extent cx="5833734" cy="3086100"/>
            <wp:effectExtent l="0" t="0" r="0" b="0"/>
            <wp:wrapTopAndBottom/>
            <wp:docPr id="14" name="Image 14" descr="IMG_03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G_03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3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74DB7" w14:textId="3CDDC759" w:rsidR="00155BB4" w:rsidRPr="005A78D2" w:rsidRDefault="00155BB4" w:rsidP="00155BB4">
      <w:pPr>
        <w:ind w:right="458"/>
        <w:rPr>
          <w:rFonts w:ascii="Arial"/>
          <w:i/>
          <w:color w:val="2121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15729152" behindDoc="0" locked="0" layoutInCell="1" allowOverlap="1" wp14:anchorId="594C7884" wp14:editId="46F7B8B3">
            <wp:simplePos x="0" y="0"/>
            <wp:positionH relativeFrom="page">
              <wp:posOffset>3745064</wp:posOffset>
            </wp:positionH>
            <wp:positionV relativeFrom="paragraph">
              <wp:posOffset>3240736</wp:posOffset>
            </wp:positionV>
            <wp:extent cx="3371203" cy="2929757"/>
            <wp:effectExtent l="0" t="0" r="0" b="4445"/>
            <wp:wrapSquare wrapText="bothSides"/>
            <wp:docPr id="15" name="Image 15" descr="IMG_03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IMG_03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203" cy="292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150B6" w14:textId="20BEC58B" w:rsidR="00784D62" w:rsidRPr="005A78D2" w:rsidRDefault="00155BB4" w:rsidP="00155BB4">
      <w:pPr>
        <w:ind w:left="220" w:right="458"/>
        <w:rPr>
          <w:rFonts w:ascii="Arial"/>
          <w:i/>
          <w:color w:val="212120"/>
          <w:lang w:val="nl-NL"/>
        </w:rPr>
      </w:pPr>
      <w:r w:rsidRPr="005A78D2">
        <w:rPr>
          <w:rFonts w:ascii="Arial"/>
          <w:i/>
          <w:color w:val="212120"/>
          <w:lang w:val="nl-NL"/>
        </w:rPr>
        <w:t>Met 2</w:t>
      </w:r>
      <w:r w:rsidR="00000000" w:rsidRPr="005A78D2">
        <w:rPr>
          <w:rFonts w:ascii="Arial"/>
          <w:i/>
          <w:color w:val="212120"/>
          <w:lang w:val="nl-NL"/>
        </w:rPr>
        <w:t xml:space="preserve"> personen </w:t>
      </w:r>
      <w:r w:rsidRPr="005A78D2">
        <w:rPr>
          <w:rFonts w:ascii="Arial"/>
          <w:i/>
          <w:color w:val="212120"/>
          <w:lang w:val="nl-NL"/>
        </w:rPr>
        <w:t xml:space="preserve">heb je minder kans op lek (betere </w:t>
      </w:r>
      <w:r w:rsidRPr="005A78D2">
        <w:rPr>
          <w:rFonts w:ascii="Arial"/>
          <w:i/>
          <w:color w:val="212120"/>
          <w:lang w:val="nl-NL"/>
        </w:rPr>
        <w:t>“</w:t>
      </w:r>
      <w:r w:rsidRPr="005A78D2">
        <w:rPr>
          <w:rFonts w:ascii="Arial"/>
          <w:i/>
          <w:color w:val="212120"/>
          <w:lang w:val="nl-NL"/>
        </w:rPr>
        <w:t>seal</w:t>
      </w:r>
      <w:r w:rsidRPr="005A78D2">
        <w:rPr>
          <w:rFonts w:ascii="Arial"/>
          <w:i/>
          <w:color w:val="212120"/>
          <w:lang w:val="nl-NL"/>
        </w:rPr>
        <w:t>”</w:t>
      </w:r>
      <w:r w:rsidRPr="005A78D2">
        <w:rPr>
          <w:rFonts w:ascii="Arial"/>
          <w:i/>
          <w:color w:val="212120"/>
          <w:lang w:val="nl-NL"/>
        </w:rPr>
        <w:t xml:space="preserve">). Hierbij houdt iemand met </w:t>
      </w:r>
      <w:r w:rsidR="00000000" w:rsidRPr="005A78D2">
        <w:rPr>
          <w:rFonts w:ascii="Arial"/>
          <w:i/>
          <w:color w:val="212120"/>
          <w:lang w:val="nl-NL"/>
        </w:rPr>
        <w:t>beide handen het masker vast</w:t>
      </w:r>
      <w:r w:rsidRPr="005A78D2">
        <w:rPr>
          <w:rFonts w:ascii="Arial"/>
          <w:i/>
          <w:color w:val="212120"/>
          <w:lang w:val="nl-NL"/>
        </w:rPr>
        <w:t xml:space="preserve"> met de </w:t>
      </w:r>
      <w:r w:rsidR="00000000" w:rsidRPr="005A78D2">
        <w:rPr>
          <w:rFonts w:ascii="Arial"/>
          <w:i/>
          <w:color w:val="212120"/>
          <w:lang w:val="nl-NL"/>
        </w:rPr>
        <w:t xml:space="preserve">duimen </w:t>
      </w:r>
      <w:r w:rsidRPr="005A78D2">
        <w:rPr>
          <w:rFonts w:ascii="Arial"/>
          <w:i/>
          <w:color w:val="212120"/>
          <w:lang w:val="nl-NL"/>
        </w:rPr>
        <w:t xml:space="preserve">er </w:t>
      </w:r>
      <w:r w:rsidR="00000000" w:rsidRPr="005A78D2">
        <w:rPr>
          <w:rFonts w:ascii="Arial"/>
          <w:i/>
          <w:color w:val="212120"/>
          <w:lang w:val="nl-NL"/>
        </w:rPr>
        <w:t>bovenop</w:t>
      </w:r>
      <w:r w:rsidRPr="005A78D2">
        <w:rPr>
          <w:rFonts w:ascii="Arial"/>
          <w:i/>
          <w:color w:val="212120"/>
          <w:lang w:val="nl-NL"/>
        </w:rPr>
        <w:t xml:space="preserve">, met de </w:t>
      </w:r>
      <w:r w:rsidR="00000000" w:rsidRPr="005A78D2">
        <w:rPr>
          <w:rFonts w:ascii="Arial"/>
          <w:i/>
          <w:color w:val="212120"/>
          <w:lang w:val="nl-NL"/>
        </w:rPr>
        <w:t xml:space="preserve">vingers </w:t>
      </w:r>
      <w:r w:rsidRPr="005A78D2">
        <w:rPr>
          <w:rFonts w:ascii="Arial"/>
          <w:i/>
          <w:color w:val="212120"/>
          <w:lang w:val="nl-NL"/>
        </w:rPr>
        <w:t>wordt</w:t>
      </w:r>
      <w:r w:rsidR="0082368B">
        <w:rPr>
          <w:rFonts w:ascii="Arial"/>
          <w:i/>
          <w:color w:val="212120"/>
          <w:lang w:val="nl-NL"/>
        </w:rPr>
        <w:t xml:space="preserve"> </w:t>
      </w:r>
      <w:r w:rsidRPr="005A78D2">
        <w:rPr>
          <w:rFonts w:ascii="Arial"/>
          <w:i/>
          <w:color w:val="212120"/>
          <w:lang w:val="nl-NL"/>
        </w:rPr>
        <w:t>een jaw thrust uitgevoerd</w:t>
      </w:r>
      <w:r w:rsidR="00000000" w:rsidRPr="005A78D2">
        <w:rPr>
          <w:rFonts w:ascii="Arial"/>
          <w:i/>
          <w:color w:val="212120"/>
          <w:lang w:val="nl-NL"/>
        </w:rPr>
        <w:t xml:space="preserve">. De andere hulpverlener </w:t>
      </w:r>
      <w:r w:rsidR="0082368B" w:rsidRPr="005A78D2">
        <w:rPr>
          <w:rFonts w:ascii="Arial"/>
          <w:i/>
          <w:color w:val="212120"/>
          <w:lang w:val="nl-NL"/>
        </w:rPr>
        <w:t>balloneert</w:t>
      </w:r>
      <w:r w:rsidR="00000000" w:rsidRPr="005A78D2">
        <w:rPr>
          <w:rFonts w:ascii="Arial"/>
          <w:i/>
          <w:color w:val="212120"/>
          <w:lang w:val="nl-NL"/>
        </w:rPr>
        <w:t>. In combinatie met een orofaryngeale luchtweg is dit een uiterst effectieve methode voor luchtweg</w:t>
      </w:r>
      <w:r w:rsidRPr="005A78D2">
        <w:rPr>
          <w:rFonts w:ascii="Arial"/>
          <w:i/>
          <w:color w:val="212120"/>
          <w:lang w:val="nl-NL"/>
        </w:rPr>
        <w:t xml:space="preserve"> </w:t>
      </w:r>
      <w:r w:rsidR="0082368B" w:rsidRPr="005A78D2">
        <w:rPr>
          <w:rFonts w:ascii="Arial"/>
          <w:i/>
          <w:color w:val="212120"/>
          <w:lang w:val="nl-NL"/>
        </w:rPr>
        <w:t>management</w:t>
      </w:r>
      <w:r w:rsidRPr="005A78D2">
        <w:rPr>
          <w:rFonts w:ascii="Arial"/>
          <w:i/>
          <w:color w:val="212120"/>
          <w:lang w:val="nl-NL"/>
        </w:rPr>
        <w:t xml:space="preserve"> </w:t>
      </w:r>
      <w:r w:rsidR="00000000" w:rsidRPr="005A78D2">
        <w:rPr>
          <w:rFonts w:ascii="Arial"/>
          <w:i/>
          <w:color w:val="212120"/>
          <w:lang w:val="nl-NL"/>
        </w:rPr>
        <w:t xml:space="preserve">bij </w:t>
      </w:r>
      <w:r w:rsidRPr="005A78D2">
        <w:rPr>
          <w:rFonts w:ascii="Arial"/>
          <w:i/>
          <w:color w:val="212120"/>
          <w:lang w:val="nl-NL"/>
        </w:rPr>
        <w:t xml:space="preserve">het </w:t>
      </w:r>
      <w:r w:rsidR="00000000" w:rsidRPr="005A78D2">
        <w:rPr>
          <w:rFonts w:ascii="Arial"/>
          <w:i/>
          <w:color w:val="212120"/>
          <w:lang w:val="nl-NL"/>
        </w:rPr>
        <w:t xml:space="preserve">bewusteloze </w:t>
      </w:r>
      <w:r w:rsidRPr="005A78D2">
        <w:rPr>
          <w:rFonts w:ascii="Arial"/>
          <w:i/>
          <w:color w:val="212120"/>
          <w:lang w:val="nl-NL"/>
        </w:rPr>
        <w:t xml:space="preserve">kind in </w:t>
      </w:r>
      <w:r w:rsidR="00000000" w:rsidRPr="005A78D2">
        <w:rPr>
          <w:rFonts w:ascii="Arial"/>
          <w:i/>
          <w:color w:val="212120"/>
          <w:spacing w:val="-2"/>
          <w:lang w:val="nl-NL"/>
        </w:rPr>
        <w:t>apneu</w:t>
      </w:r>
      <w:r w:rsidR="00000000" w:rsidRPr="005A78D2">
        <w:rPr>
          <w:rFonts w:ascii="Arial"/>
          <w:i/>
          <w:color w:val="212120"/>
          <w:spacing w:val="-2"/>
          <w:sz w:val="24"/>
          <w:lang w:val="nl-NL"/>
        </w:rPr>
        <w:t>.</w:t>
      </w:r>
    </w:p>
    <w:p w14:paraId="45D233B4" w14:textId="77777777" w:rsidR="00907178" w:rsidRPr="005A78D2" w:rsidRDefault="00907178">
      <w:pPr>
        <w:rPr>
          <w:rFonts w:ascii="Arial"/>
          <w:sz w:val="24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2C165536" w14:textId="51AD1A52" w:rsidR="00784D62" w:rsidRPr="005A78D2" w:rsidRDefault="00000000">
      <w:pPr>
        <w:pStyle w:val="Kop1"/>
        <w:rPr>
          <w:lang w:val="nl-NL"/>
        </w:rPr>
      </w:pPr>
      <w:r w:rsidRPr="005A78D2">
        <w:rPr>
          <w:color w:val="2E6FC7"/>
          <w:lang w:val="nl-NL"/>
        </w:rPr>
        <w:lastRenderedPageBreak/>
        <w:t>INTRA</w:t>
      </w:r>
      <w:r w:rsidR="0082368B">
        <w:rPr>
          <w:color w:val="2E6FC7"/>
          <w:lang w:val="nl-NL"/>
        </w:rPr>
        <w:t>-</w:t>
      </w:r>
      <w:r w:rsidRPr="005A78D2">
        <w:rPr>
          <w:color w:val="2E6FC7"/>
          <w:lang w:val="nl-NL"/>
        </w:rPr>
        <w:t xml:space="preserve">OSSEUZE INFUSIE - MET BEHULP VAN </w:t>
      </w:r>
      <w:r w:rsidR="00EA3101" w:rsidRPr="005A78D2">
        <w:rPr>
          <w:color w:val="2E6FC7"/>
          <w:lang w:val="nl-NL"/>
        </w:rPr>
        <w:t>BOTBOOR</w:t>
      </w:r>
    </w:p>
    <w:p w14:paraId="6FCFC3C5" w14:textId="5EA3E57F" w:rsidR="00784D62" w:rsidRPr="005A78D2" w:rsidRDefault="00000000">
      <w:pPr>
        <w:pStyle w:val="Plattetekst"/>
        <w:spacing w:before="119"/>
        <w:ind w:left="220"/>
        <w:rPr>
          <w:lang w:val="nl-NL"/>
        </w:rPr>
      </w:pPr>
      <w:r w:rsidRPr="005A78D2">
        <w:rPr>
          <w:color w:val="212120"/>
          <w:lang w:val="nl-NL"/>
        </w:rPr>
        <w:t>Intra</w:t>
      </w:r>
      <w:r w:rsidR="0082368B">
        <w:rPr>
          <w:color w:val="212120"/>
          <w:lang w:val="nl-NL"/>
        </w:rPr>
        <w:t>-</w:t>
      </w:r>
      <w:r w:rsidRPr="005A78D2">
        <w:rPr>
          <w:color w:val="212120"/>
          <w:lang w:val="nl-NL"/>
        </w:rPr>
        <w:t xml:space="preserve">osseuze toegang is geïndiceerd als andere pogingen om veneuze toegang te </w:t>
      </w:r>
      <w:r w:rsidR="0082368B">
        <w:rPr>
          <w:color w:val="212120"/>
          <w:lang w:val="nl-NL"/>
        </w:rPr>
        <w:t>ver</w:t>
      </w:r>
      <w:r w:rsidRPr="005A78D2">
        <w:rPr>
          <w:color w:val="212120"/>
          <w:lang w:val="nl-NL"/>
        </w:rPr>
        <w:t>krijgen mislukken, of als het langer dan 1,5 minuut duurt om ze uit te voeren en nood</w:t>
      </w:r>
      <w:r w:rsidR="00EA3101" w:rsidRPr="005A78D2">
        <w:rPr>
          <w:color w:val="212120"/>
          <w:lang w:val="nl-NL"/>
        </w:rPr>
        <w:t>-</w:t>
      </w:r>
      <w:r w:rsidRPr="005A78D2">
        <w:rPr>
          <w:color w:val="212120"/>
          <w:lang w:val="nl-NL"/>
        </w:rPr>
        <w:t>medicatie/v</w:t>
      </w:r>
      <w:r w:rsidR="00EA3101" w:rsidRPr="005A78D2">
        <w:rPr>
          <w:color w:val="212120"/>
          <w:lang w:val="nl-NL"/>
        </w:rPr>
        <w:t xml:space="preserve">ocht snel nodig </w:t>
      </w:r>
      <w:r w:rsidRPr="005A78D2">
        <w:rPr>
          <w:color w:val="212120"/>
          <w:lang w:val="nl-NL"/>
        </w:rPr>
        <w:t>zijn.</w:t>
      </w:r>
    </w:p>
    <w:p w14:paraId="10963D87" w14:textId="77777777" w:rsidR="00907178" w:rsidRPr="005A78D2" w:rsidRDefault="00907178">
      <w:pPr>
        <w:pStyle w:val="Plattetekst"/>
        <w:spacing w:before="2"/>
        <w:rPr>
          <w:lang w:val="nl-NL"/>
        </w:rPr>
      </w:pPr>
    </w:p>
    <w:p w14:paraId="6EC3192A" w14:textId="077A613A" w:rsidR="00784D62" w:rsidRPr="005A78D2" w:rsidRDefault="00000000">
      <w:pPr>
        <w:ind w:right="178"/>
        <w:jc w:val="center"/>
        <w:rPr>
          <w:rFonts w:ascii="Arial"/>
          <w:b/>
          <w:lang w:val="nl-NL"/>
        </w:rPr>
      </w:pPr>
      <w:r w:rsidRPr="005A78D2">
        <w:rPr>
          <w:rFonts w:ascii="Arial"/>
          <w:b/>
          <w:color w:val="212120"/>
          <w:lang w:val="nl-NL"/>
        </w:rPr>
        <w:t xml:space="preserve">Het is de aanbevolen techniek voor </w:t>
      </w:r>
      <w:r w:rsidR="00EA3101" w:rsidRPr="005A78D2">
        <w:rPr>
          <w:rFonts w:ascii="Arial"/>
          <w:b/>
          <w:color w:val="212120"/>
          <w:lang w:val="nl-NL"/>
        </w:rPr>
        <w:t xml:space="preserve">een vasculaire </w:t>
      </w:r>
      <w:r w:rsidRPr="005A78D2">
        <w:rPr>
          <w:rFonts w:ascii="Arial"/>
          <w:b/>
          <w:color w:val="212120"/>
          <w:lang w:val="nl-NL"/>
        </w:rPr>
        <w:t xml:space="preserve">toegang bij </w:t>
      </w:r>
      <w:r w:rsidRPr="005A78D2">
        <w:rPr>
          <w:rFonts w:ascii="Arial"/>
          <w:b/>
          <w:color w:val="212120"/>
          <w:spacing w:val="-2"/>
          <w:lang w:val="nl-NL"/>
        </w:rPr>
        <w:t>hartstilstand.</w:t>
      </w:r>
    </w:p>
    <w:p w14:paraId="4DA95824" w14:textId="77777777" w:rsidR="00907178" w:rsidRPr="005A78D2" w:rsidRDefault="00907178">
      <w:pPr>
        <w:pStyle w:val="Plattetekst"/>
        <w:spacing w:before="1"/>
        <w:rPr>
          <w:rFonts w:ascii="Arial"/>
          <w:b/>
          <w:lang w:val="nl-NL"/>
        </w:rPr>
      </w:pPr>
    </w:p>
    <w:p w14:paraId="74A74EE4" w14:textId="77777777" w:rsidR="00784D62" w:rsidRPr="005A78D2" w:rsidRDefault="00000000">
      <w:pPr>
        <w:ind w:left="220"/>
        <w:rPr>
          <w:rFonts w:ascii="Arial"/>
          <w:b/>
          <w:lang w:val="nl-NL"/>
        </w:rPr>
      </w:pPr>
      <w:r w:rsidRPr="005A78D2">
        <w:rPr>
          <w:rFonts w:ascii="Arial"/>
          <w:b/>
          <w:color w:val="212120"/>
          <w:spacing w:val="-2"/>
          <w:lang w:val="nl-NL"/>
        </w:rPr>
        <w:t>Contra-indicaties:</w:t>
      </w:r>
    </w:p>
    <w:p w14:paraId="518A7DA8" w14:textId="352BF9DD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spacing w:before="61"/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Fractuur van het </w:t>
      </w:r>
      <w:r w:rsidR="00F36726" w:rsidRPr="005A78D2">
        <w:rPr>
          <w:color w:val="212120"/>
          <w:lang w:val="nl-NL"/>
        </w:rPr>
        <w:t xml:space="preserve">betreffende </w:t>
      </w:r>
      <w:r w:rsidRPr="005A78D2">
        <w:rPr>
          <w:color w:val="212120"/>
          <w:lang w:val="nl-NL"/>
        </w:rPr>
        <w:t xml:space="preserve">bot of een proximaal ipsilateraal </w:t>
      </w:r>
      <w:r w:rsidRPr="005A78D2">
        <w:rPr>
          <w:color w:val="212120"/>
          <w:spacing w:val="-4"/>
          <w:lang w:val="nl-NL"/>
        </w:rPr>
        <w:t>bot</w:t>
      </w:r>
    </w:p>
    <w:p w14:paraId="49038766" w14:textId="77777777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Infectie op de plaats van </w:t>
      </w:r>
      <w:r w:rsidRPr="005A78D2">
        <w:rPr>
          <w:color w:val="212120"/>
          <w:spacing w:val="-2"/>
          <w:lang w:val="nl-NL"/>
        </w:rPr>
        <w:t>inbrenging</w:t>
      </w:r>
    </w:p>
    <w:p w14:paraId="276E2714" w14:textId="0855C541" w:rsidR="00784D62" w:rsidRPr="005A78D2" w:rsidRDefault="0082368B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>Te veel</w:t>
      </w:r>
      <w:r w:rsidR="00000000" w:rsidRPr="005A78D2">
        <w:rPr>
          <w:color w:val="212120"/>
          <w:lang w:val="nl-NL"/>
        </w:rPr>
        <w:t xml:space="preserve"> </w:t>
      </w:r>
      <w:r w:rsidR="00EA3101" w:rsidRPr="005A78D2">
        <w:rPr>
          <w:color w:val="212120"/>
          <w:lang w:val="nl-NL"/>
        </w:rPr>
        <w:t>vet/spier</w:t>
      </w:r>
      <w:r w:rsidR="00000000" w:rsidRPr="005A78D2">
        <w:rPr>
          <w:color w:val="212120"/>
          <w:lang w:val="nl-NL"/>
        </w:rPr>
        <w:t xml:space="preserve">weefsel of afwezigheid van adequate anatomische </w:t>
      </w:r>
      <w:r w:rsidR="00000000" w:rsidRPr="005A78D2">
        <w:rPr>
          <w:color w:val="212120"/>
          <w:spacing w:val="-2"/>
          <w:lang w:val="nl-NL"/>
        </w:rPr>
        <w:t>herkenningspunten</w:t>
      </w:r>
    </w:p>
    <w:p w14:paraId="47DDE7A2" w14:textId="77777777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Onvermogen om </w:t>
      </w:r>
      <w:r w:rsidRPr="005A78D2">
        <w:rPr>
          <w:color w:val="212120"/>
          <w:spacing w:val="-2"/>
          <w:lang w:val="nl-NL"/>
        </w:rPr>
        <w:t xml:space="preserve">herkenningspunten te </w:t>
      </w:r>
      <w:r w:rsidRPr="005A78D2">
        <w:rPr>
          <w:color w:val="212120"/>
          <w:lang w:val="nl-NL"/>
        </w:rPr>
        <w:t>identificeren</w:t>
      </w:r>
    </w:p>
    <w:p w14:paraId="270C02A0" w14:textId="64AC61BC" w:rsidR="00784D62" w:rsidRPr="005A78D2" w:rsidRDefault="00000000" w:rsidP="00EA3101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>IO-toegang of poging tot IO-toegang in het</w:t>
      </w:r>
      <w:r w:rsidR="00EA3101" w:rsidRPr="005A78D2">
        <w:rPr>
          <w:color w:val="212120"/>
          <w:lang w:val="nl-NL"/>
        </w:rPr>
        <w:t>zelfde</w:t>
      </w:r>
      <w:r w:rsidRPr="005A78D2">
        <w:rPr>
          <w:color w:val="212120"/>
          <w:lang w:val="nl-NL"/>
        </w:rPr>
        <w:t xml:space="preserve"> bot de afgelopen </w:t>
      </w:r>
      <w:r w:rsidR="0082368B">
        <w:rPr>
          <w:color w:val="212120"/>
          <w:lang w:val="nl-NL"/>
        </w:rPr>
        <w:t>72</w:t>
      </w:r>
      <w:r w:rsidRPr="005A78D2">
        <w:rPr>
          <w:color w:val="212120"/>
          <w:lang w:val="nl-NL"/>
        </w:rPr>
        <w:t xml:space="preserve"> </w:t>
      </w:r>
      <w:r w:rsidRPr="005A78D2">
        <w:rPr>
          <w:color w:val="212120"/>
          <w:spacing w:val="-2"/>
          <w:lang w:val="nl-NL"/>
        </w:rPr>
        <w:t>uur</w:t>
      </w:r>
    </w:p>
    <w:p w14:paraId="12CD86A0" w14:textId="19D4B30F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Prothese of orthopedische ingreep </w:t>
      </w:r>
      <w:r w:rsidR="00EA3101" w:rsidRPr="005A78D2">
        <w:rPr>
          <w:color w:val="212120"/>
          <w:lang w:val="nl-NL"/>
        </w:rPr>
        <w:t>ter hoogte</w:t>
      </w:r>
      <w:r w:rsidRPr="005A78D2">
        <w:rPr>
          <w:color w:val="212120"/>
          <w:lang w:val="nl-NL"/>
        </w:rPr>
        <w:t xml:space="preserve"> van de </w:t>
      </w:r>
      <w:r w:rsidRPr="005A78D2">
        <w:rPr>
          <w:color w:val="212120"/>
          <w:spacing w:val="-4"/>
          <w:lang w:val="nl-NL"/>
        </w:rPr>
        <w:t>in</w:t>
      </w:r>
      <w:r w:rsidR="0082368B">
        <w:rPr>
          <w:color w:val="212120"/>
          <w:spacing w:val="-4"/>
          <w:lang w:val="nl-NL"/>
        </w:rPr>
        <w:t>steekopening</w:t>
      </w:r>
    </w:p>
    <w:p w14:paraId="71B25B13" w14:textId="777D75B4" w:rsidR="00784D62" w:rsidRPr="005A78D2" w:rsidRDefault="00000000">
      <w:pPr>
        <w:spacing w:before="252"/>
        <w:ind w:left="220"/>
        <w:rPr>
          <w:lang w:val="nl-NL"/>
        </w:rPr>
      </w:pPr>
      <w:r w:rsidRPr="005A78D2">
        <w:rPr>
          <w:rFonts w:ascii="Arial"/>
          <w:b/>
          <w:color w:val="212120"/>
          <w:lang w:val="nl-NL"/>
        </w:rPr>
        <w:t xml:space="preserve">De proximale tibia is de aanbevolen plek </w:t>
      </w:r>
      <w:r w:rsidR="00EA3101" w:rsidRPr="005A78D2">
        <w:rPr>
          <w:rFonts w:ascii="Arial"/>
          <w:b/>
          <w:color w:val="212120"/>
          <w:lang w:val="nl-NL"/>
        </w:rPr>
        <w:t>bij kinderen</w:t>
      </w:r>
      <w:r w:rsidRPr="005A78D2">
        <w:rPr>
          <w:rFonts w:ascii="Arial"/>
          <w:b/>
          <w:color w:val="212120"/>
          <w:lang w:val="nl-NL"/>
        </w:rPr>
        <w:t xml:space="preserve"> omdat het herkenningspunt makkelij</w:t>
      </w:r>
      <w:r w:rsidR="00F36726" w:rsidRPr="005A78D2">
        <w:rPr>
          <w:rFonts w:ascii="Arial"/>
          <w:b/>
          <w:color w:val="212120"/>
          <w:lang w:val="nl-NL"/>
        </w:rPr>
        <w:t>k</w:t>
      </w:r>
      <w:r w:rsidRPr="005A78D2">
        <w:rPr>
          <w:rFonts w:ascii="Arial"/>
          <w:b/>
          <w:color w:val="212120"/>
          <w:lang w:val="nl-NL"/>
        </w:rPr>
        <w:t xml:space="preserve"> te identificeren is</w:t>
      </w:r>
      <w:r w:rsidRPr="005A78D2">
        <w:rPr>
          <w:color w:val="212120"/>
          <w:lang w:val="nl-NL"/>
        </w:rPr>
        <w:t>. De herkenningspunten voor de bovenste</w:t>
      </w:r>
      <w:r w:rsidR="00F36726" w:rsidRPr="005A78D2">
        <w:rPr>
          <w:color w:val="212120"/>
          <w:lang w:val="nl-NL"/>
        </w:rPr>
        <w:t>/</w:t>
      </w:r>
      <w:r w:rsidRPr="005A78D2">
        <w:rPr>
          <w:color w:val="212120"/>
          <w:lang w:val="nl-NL"/>
        </w:rPr>
        <w:t>onderste tibia en onderste fem</w:t>
      </w:r>
      <w:r w:rsidR="00F36726" w:rsidRPr="005A78D2">
        <w:rPr>
          <w:color w:val="212120"/>
          <w:lang w:val="nl-NL"/>
        </w:rPr>
        <w:t>ur</w:t>
      </w:r>
      <w:r w:rsidRPr="005A78D2">
        <w:rPr>
          <w:color w:val="212120"/>
          <w:lang w:val="nl-NL"/>
        </w:rPr>
        <w:t xml:space="preserve"> staan hieronder.</w:t>
      </w:r>
    </w:p>
    <w:p w14:paraId="7FEC566E" w14:textId="74CCED9E" w:rsidR="00907178" w:rsidRPr="005A78D2" w:rsidRDefault="00F36726" w:rsidP="00F36726">
      <w:pPr>
        <w:pStyle w:val="Plattetekst"/>
        <w:rPr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114300" distR="114300" simplePos="0" relativeHeight="487597568" behindDoc="0" locked="0" layoutInCell="1" allowOverlap="1" wp14:anchorId="5E4B43DF" wp14:editId="42FA4E7E">
            <wp:simplePos x="0" y="0"/>
            <wp:positionH relativeFrom="column">
              <wp:posOffset>4263583</wp:posOffset>
            </wp:positionH>
            <wp:positionV relativeFrom="paragraph">
              <wp:posOffset>363717</wp:posOffset>
            </wp:positionV>
            <wp:extent cx="1921082" cy="2022959"/>
            <wp:effectExtent l="0" t="0" r="0" b="0"/>
            <wp:wrapTopAndBottom/>
            <wp:docPr id="531434884" name="Image 18" descr="IMG_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34884" name="Image 18" descr="IMG_036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82" cy="20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8D2">
        <w:rPr>
          <w:noProof/>
          <w:lang w:val="nl-NL"/>
        </w:rPr>
        <w:drawing>
          <wp:anchor distT="0" distB="0" distL="114300" distR="114300" simplePos="0" relativeHeight="487594496" behindDoc="0" locked="0" layoutInCell="1" allowOverlap="1" wp14:anchorId="177D2F71" wp14:editId="1BD93CB8">
            <wp:simplePos x="0" y="0"/>
            <wp:positionH relativeFrom="column">
              <wp:posOffset>142240</wp:posOffset>
            </wp:positionH>
            <wp:positionV relativeFrom="paragraph">
              <wp:posOffset>365622</wp:posOffset>
            </wp:positionV>
            <wp:extent cx="1708508" cy="2306320"/>
            <wp:effectExtent l="0" t="0" r="6350" b="5080"/>
            <wp:wrapTopAndBottom/>
            <wp:docPr id="1960199176" name="Image 17" descr="IMG_0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99176" name="Image 17" descr="IMG_03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08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8D2">
        <w:rPr>
          <w:noProof/>
          <w:lang w:val="nl-NL"/>
        </w:rPr>
        <w:drawing>
          <wp:anchor distT="0" distB="0" distL="114300" distR="114300" simplePos="0" relativeHeight="487589888" behindDoc="0" locked="0" layoutInCell="1" allowOverlap="1" wp14:anchorId="313422F6" wp14:editId="66B6D597">
            <wp:simplePos x="0" y="0"/>
            <wp:positionH relativeFrom="column">
              <wp:posOffset>1997490</wp:posOffset>
            </wp:positionH>
            <wp:positionV relativeFrom="paragraph">
              <wp:posOffset>294254</wp:posOffset>
            </wp:positionV>
            <wp:extent cx="1830070" cy="2304313"/>
            <wp:effectExtent l="0" t="0" r="0" b="0"/>
            <wp:wrapTopAndBottom/>
            <wp:docPr id="19" name="Image 19" descr="IMG_0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MG_03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30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D6700" w14:textId="3FDB2C61" w:rsidR="00F36726" w:rsidRPr="005A78D2" w:rsidRDefault="00F36726">
      <w:pPr>
        <w:ind w:left="220"/>
        <w:rPr>
          <w:rFonts w:ascii="Arial"/>
          <w:b/>
          <w:color w:val="212120"/>
          <w:lang w:val="nl-NL"/>
        </w:rPr>
      </w:pPr>
    </w:p>
    <w:p w14:paraId="173F7B1E" w14:textId="77777777" w:rsidR="00F36726" w:rsidRPr="005A78D2" w:rsidRDefault="00000000" w:rsidP="00F36726">
      <w:pPr>
        <w:ind w:left="220"/>
        <w:rPr>
          <w:rFonts w:ascii="Arial"/>
          <w:b/>
          <w:lang w:val="nl-NL"/>
        </w:rPr>
      </w:pPr>
      <w:r w:rsidRPr="005A78D2">
        <w:rPr>
          <w:rFonts w:ascii="Arial"/>
          <w:b/>
          <w:color w:val="212120"/>
          <w:lang w:val="nl-NL"/>
        </w:rPr>
        <w:t xml:space="preserve">Procedure </w:t>
      </w:r>
      <w:r w:rsidR="00F36726" w:rsidRPr="005A78D2">
        <w:rPr>
          <w:rFonts w:ascii="Arial"/>
          <w:b/>
          <w:color w:val="212120"/>
          <w:lang w:val="nl-NL"/>
        </w:rPr>
        <w:t>botboo</w:t>
      </w:r>
      <w:r w:rsidR="00F36726" w:rsidRPr="005A78D2">
        <w:rPr>
          <w:rFonts w:ascii="Arial"/>
          <w:b/>
          <w:lang w:val="nl-NL"/>
        </w:rPr>
        <w:t>r</w:t>
      </w:r>
    </w:p>
    <w:p w14:paraId="65D3BED9" w14:textId="77777777" w:rsidR="00F36726" w:rsidRPr="005A78D2" w:rsidRDefault="00F36726" w:rsidP="00F36726">
      <w:pPr>
        <w:ind w:left="220"/>
        <w:rPr>
          <w:rFonts w:ascii="Arial"/>
          <w:b/>
          <w:lang w:val="nl-NL"/>
        </w:rPr>
      </w:pPr>
    </w:p>
    <w:p w14:paraId="3B97A7B7" w14:textId="7185744E" w:rsidR="00784D62" w:rsidRPr="005A78D2" w:rsidRDefault="00000000" w:rsidP="00F36726">
      <w:pPr>
        <w:ind w:left="220"/>
        <w:rPr>
          <w:rFonts w:ascii="Arial"/>
          <w:b/>
          <w:lang w:val="nl-NL"/>
        </w:rPr>
      </w:pPr>
      <w:r w:rsidRPr="005A78D2">
        <w:rPr>
          <w:color w:val="212120"/>
          <w:lang w:val="nl-NL"/>
        </w:rPr>
        <w:t>De EZ-IO</w:t>
      </w:r>
      <w:r w:rsidRPr="005A78D2">
        <w:rPr>
          <w:color w:val="212120"/>
          <w:vertAlign w:val="superscript"/>
          <w:lang w:val="nl-NL"/>
        </w:rPr>
        <w:t xml:space="preserve">® </w:t>
      </w:r>
      <w:r w:rsidRPr="005A78D2">
        <w:rPr>
          <w:color w:val="212120"/>
          <w:lang w:val="nl-NL"/>
        </w:rPr>
        <w:t>boor is een</w:t>
      </w:r>
      <w:r w:rsidR="00EA3101" w:rsidRPr="005A78D2">
        <w:rPr>
          <w:color w:val="212120"/>
          <w:lang w:val="nl-NL"/>
        </w:rPr>
        <w:t xml:space="preserve"> op batterijen werkend </w:t>
      </w:r>
      <w:r w:rsidRPr="005A78D2">
        <w:rPr>
          <w:color w:val="212120"/>
          <w:lang w:val="nl-NL"/>
        </w:rPr>
        <w:t xml:space="preserve">apparaat waarmee snel een </w:t>
      </w:r>
      <w:r w:rsidR="00EA3101" w:rsidRPr="005A78D2">
        <w:rPr>
          <w:color w:val="212120"/>
          <w:lang w:val="nl-NL"/>
        </w:rPr>
        <w:t>IO</w:t>
      </w:r>
      <w:r w:rsidR="0082368B">
        <w:rPr>
          <w:color w:val="212120"/>
          <w:lang w:val="nl-NL"/>
        </w:rPr>
        <w:t>-</w:t>
      </w:r>
      <w:r w:rsidRPr="005A78D2">
        <w:rPr>
          <w:color w:val="212120"/>
          <w:lang w:val="nl-NL"/>
        </w:rPr>
        <w:t xml:space="preserve">naald kan worden ingebracht. Door de snelheid is de procedure minder pijnlijk </w:t>
      </w:r>
      <w:r w:rsidR="00EA3101" w:rsidRPr="005A78D2">
        <w:rPr>
          <w:color w:val="212120"/>
          <w:lang w:val="nl-NL"/>
        </w:rPr>
        <w:t xml:space="preserve">(als de </w:t>
      </w:r>
      <w:r w:rsidR="0082368B" w:rsidRPr="005A78D2">
        <w:rPr>
          <w:color w:val="212120"/>
          <w:lang w:val="nl-NL"/>
        </w:rPr>
        <w:t>patiënt</w:t>
      </w:r>
      <w:r w:rsidR="00EA3101" w:rsidRPr="005A78D2">
        <w:rPr>
          <w:color w:val="212120"/>
          <w:lang w:val="nl-NL"/>
        </w:rPr>
        <w:t xml:space="preserve"> </w:t>
      </w:r>
      <w:r w:rsidRPr="005A78D2">
        <w:rPr>
          <w:color w:val="212120"/>
          <w:lang w:val="nl-NL"/>
        </w:rPr>
        <w:t>bij bewustzijn</w:t>
      </w:r>
      <w:r w:rsidR="00EA3101" w:rsidRPr="005A78D2">
        <w:rPr>
          <w:color w:val="212120"/>
          <w:lang w:val="nl-NL"/>
        </w:rPr>
        <w:t xml:space="preserve"> is)</w:t>
      </w:r>
      <w:r w:rsidRPr="005A78D2">
        <w:rPr>
          <w:color w:val="212120"/>
          <w:lang w:val="nl-NL"/>
        </w:rPr>
        <w:t>.</w:t>
      </w:r>
    </w:p>
    <w:p w14:paraId="4409FE5B" w14:textId="77777777" w:rsidR="00907178" w:rsidRPr="005A78D2" w:rsidRDefault="00907178">
      <w:pPr>
        <w:pStyle w:val="Plattetekst"/>
        <w:spacing w:before="2"/>
        <w:rPr>
          <w:lang w:val="nl-NL"/>
        </w:rPr>
      </w:pPr>
    </w:p>
    <w:p w14:paraId="4E6FD1F5" w14:textId="72446D5D" w:rsidR="00784D62" w:rsidRPr="005A78D2" w:rsidRDefault="00000000">
      <w:pPr>
        <w:ind w:left="220"/>
        <w:rPr>
          <w:lang w:val="nl-NL"/>
        </w:rPr>
      </w:pPr>
      <w:r w:rsidRPr="005A78D2">
        <w:rPr>
          <w:rFonts w:ascii="Arial" w:hAnsi="Arial"/>
          <w:b/>
          <w:color w:val="212120"/>
          <w:lang w:val="nl-NL"/>
        </w:rPr>
        <w:t>De EZ-IO</w:t>
      </w:r>
      <w:r w:rsidRPr="005A78D2">
        <w:rPr>
          <w:rFonts w:ascii="Arial" w:hAnsi="Arial"/>
          <w:b/>
          <w:color w:val="212120"/>
          <w:vertAlign w:val="superscript"/>
          <w:lang w:val="nl-NL"/>
        </w:rPr>
        <w:t xml:space="preserve">® </w:t>
      </w:r>
      <w:r w:rsidRPr="005A78D2">
        <w:rPr>
          <w:rFonts w:ascii="Arial" w:hAnsi="Arial"/>
          <w:b/>
          <w:color w:val="212120"/>
          <w:lang w:val="nl-NL"/>
        </w:rPr>
        <w:t xml:space="preserve">naaldsets zijn verkrijgbaar in drie </w:t>
      </w:r>
      <w:r w:rsidRPr="005A78D2">
        <w:rPr>
          <w:rFonts w:ascii="Arial" w:hAnsi="Arial"/>
          <w:b/>
          <w:color w:val="212120"/>
          <w:spacing w:val="-2"/>
          <w:lang w:val="nl-NL"/>
        </w:rPr>
        <w:t>maten</w:t>
      </w:r>
      <w:r w:rsidR="00CD5F72">
        <w:rPr>
          <w:rFonts w:ascii="Arial" w:hAnsi="Arial"/>
          <w:b/>
          <w:color w:val="212120"/>
          <w:spacing w:val="-2"/>
          <w:lang w:val="nl-NL"/>
        </w:rPr>
        <w:t>, ze hebben allemaal dezelfde dikte</w:t>
      </w:r>
      <w:r w:rsidRPr="005A78D2">
        <w:rPr>
          <w:color w:val="212120"/>
          <w:spacing w:val="-2"/>
          <w:lang w:val="nl-NL"/>
        </w:rPr>
        <w:t>:</w:t>
      </w:r>
    </w:p>
    <w:p w14:paraId="32D6893C" w14:textId="57701DD8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spacing w:before="61"/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15 mm naald - geschikt zijn voor pasgeborenen en jonge </w:t>
      </w:r>
      <w:r w:rsidRPr="005A78D2">
        <w:rPr>
          <w:color w:val="212120"/>
          <w:spacing w:val="-2"/>
          <w:lang w:val="nl-NL"/>
        </w:rPr>
        <w:t>kinderen</w:t>
      </w:r>
    </w:p>
    <w:p w14:paraId="6B5B857B" w14:textId="6EA9571C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25 mm naald </w:t>
      </w:r>
      <w:r w:rsidR="00EA3101" w:rsidRPr="005A78D2">
        <w:rPr>
          <w:color w:val="212120"/>
          <w:lang w:val="nl-NL"/>
        </w:rPr>
        <w:t>-</w:t>
      </w:r>
      <w:r w:rsidRPr="005A78D2">
        <w:rPr>
          <w:color w:val="212120"/>
          <w:lang w:val="nl-NL"/>
        </w:rPr>
        <w:t xml:space="preserve"> </w:t>
      </w:r>
      <w:r w:rsidR="00EA3101" w:rsidRPr="005A78D2">
        <w:rPr>
          <w:color w:val="212120"/>
          <w:lang w:val="nl-NL"/>
        </w:rPr>
        <w:t xml:space="preserve">geschikt voor </w:t>
      </w:r>
      <w:r w:rsidRPr="005A78D2">
        <w:rPr>
          <w:color w:val="212120"/>
          <w:lang w:val="nl-NL"/>
        </w:rPr>
        <w:t xml:space="preserve">baby's en jongere </w:t>
      </w:r>
      <w:r w:rsidRPr="005A78D2">
        <w:rPr>
          <w:color w:val="212120"/>
          <w:spacing w:val="-2"/>
          <w:lang w:val="nl-NL"/>
        </w:rPr>
        <w:t>kinderen</w:t>
      </w:r>
    </w:p>
    <w:p w14:paraId="311CB2DA" w14:textId="2781EB29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spacing w:line="269" w:lineRule="exact"/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45 mm naald </w:t>
      </w:r>
      <w:r w:rsidR="00EA3101" w:rsidRPr="005A78D2">
        <w:rPr>
          <w:color w:val="212120"/>
          <w:lang w:val="nl-NL"/>
        </w:rPr>
        <w:t>–</w:t>
      </w:r>
      <w:r w:rsidRPr="005A78D2">
        <w:rPr>
          <w:color w:val="212120"/>
          <w:lang w:val="nl-NL"/>
        </w:rPr>
        <w:t xml:space="preserve"> </w:t>
      </w:r>
      <w:r w:rsidR="00CD5F72" w:rsidRPr="005A78D2">
        <w:rPr>
          <w:color w:val="212120"/>
          <w:lang w:val="nl-NL"/>
        </w:rPr>
        <w:t>geschikt</w:t>
      </w:r>
      <w:r w:rsidR="00EA3101" w:rsidRPr="005A78D2">
        <w:rPr>
          <w:color w:val="212120"/>
          <w:lang w:val="nl-NL"/>
        </w:rPr>
        <w:t xml:space="preserve"> </w:t>
      </w:r>
      <w:r w:rsidRPr="005A78D2">
        <w:rPr>
          <w:color w:val="212120"/>
          <w:lang w:val="nl-NL"/>
        </w:rPr>
        <w:t>voor oudere kinderen en voor</w:t>
      </w:r>
      <w:r w:rsidR="00CD5F72">
        <w:rPr>
          <w:color w:val="212120"/>
          <w:lang w:val="nl-NL"/>
        </w:rPr>
        <w:t xml:space="preserve"> gebruik </w:t>
      </w:r>
      <w:r w:rsidRPr="005A78D2">
        <w:rPr>
          <w:color w:val="212120"/>
          <w:lang w:val="nl-NL"/>
        </w:rPr>
        <w:t>humer</w:t>
      </w:r>
      <w:r w:rsidR="00CD5F72">
        <w:rPr>
          <w:color w:val="212120"/>
          <w:lang w:val="nl-NL"/>
        </w:rPr>
        <w:t>a</w:t>
      </w:r>
      <w:r w:rsidRPr="005A78D2">
        <w:rPr>
          <w:color w:val="212120"/>
          <w:lang w:val="nl-NL"/>
        </w:rPr>
        <w:t xml:space="preserve">al op elke </w:t>
      </w:r>
      <w:r w:rsidRPr="005A78D2">
        <w:rPr>
          <w:color w:val="212120"/>
          <w:spacing w:val="-5"/>
          <w:lang w:val="nl-NL"/>
        </w:rPr>
        <w:t>leeftijd</w:t>
      </w:r>
    </w:p>
    <w:p w14:paraId="35060FB7" w14:textId="77777777" w:rsidR="00907178" w:rsidRPr="005A78D2" w:rsidRDefault="00907178">
      <w:pPr>
        <w:spacing w:line="269" w:lineRule="exact"/>
        <w:rPr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4495B400" w14:textId="77777777" w:rsidR="00784D62" w:rsidRPr="005A78D2" w:rsidRDefault="00000000">
      <w:pPr>
        <w:pStyle w:val="Kop2"/>
        <w:spacing w:before="75"/>
        <w:rPr>
          <w:lang w:val="nl-NL"/>
        </w:rPr>
      </w:pPr>
      <w:r w:rsidRPr="005A78D2">
        <w:rPr>
          <w:color w:val="2E6FC7"/>
          <w:spacing w:val="-4"/>
          <w:lang w:val="nl-NL"/>
        </w:rPr>
        <w:lastRenderedPageBreak/>
        <w:t>Beoordelingstabel</w:t>
      </w:r>
    </w:p>
    <w:p w14:paraId="3E2739A5" w14:textId="77777777" w:rsidR="00907178" w:rsidRPr="005A78D2" w:rsidRDefault="00907178">
      <w:pPr>
        <w:pStyle w:val="Plattetekst"/>
        <w:spacing w:before="4"/>
        <w:rPr>
          <w:rFonts w:ascii="Arial"/>
          <w:b/>
          <w:sz w:val="1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6251"/>
        <w:gridCol w:w="740"/>
      </w:tblGrid>
      <w:tr w:rsidR="00907178" w:rsidRPr="005A78D2" w14:paraId="03704692" w14:textId="77777777" w:rsidTr="00EA3101">
        <w:trPr>
          <w:trHeight w:val="254"/>
        </w:trPr>
        <w:tc>
          <w:tcPr>
            <w:tcW w:w="3692" w:type="dxa"/>
          </w:tcPr>
          <w:p w14:paraId="01DB3A06" w14:textId="3FBA16A6" w:rsidR="00784D62" w:rsidRPr="005A78D2" w:rsidRDefault="00000000">
            <w:pPr>
              <w:pStyle w:val="TableParagraph"/>
              <w:spacing w:before="2" w:line="232" w:lineRule="exact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E6FC7"/>
                <w:lang w:val="nl-NL"/>
              </w:rPr>
              <w:t xml:space="preserve">IO </w:t>
            </w:r>
            <w:r w:rsidR="00EA3101" w:rsidRPr="005A78D2">
              <w:rPr>
                <w:rFonts w:ascii="Arial"/>
                <w:b/>
                <w:color w:val="2E6FC7"/>
                <w:spacing w:val="-2"/>
                <w:lang w:val="nl-NL"/>
              </w:rPr>
              <w:t>plaatsing</w:t>
            </w:r>
          </w:p>
        </w:tc>
        <w:tc>
          <w:tcPr>
            <w:tcW w:w="6251" w:type="dxa"/>
          </w:tcPr>
          <w:p w14:paraId="524DABCE" w14:textId="77777777" w:rsidR="00784D62" w:rsidRPr="005A78D2" w:rsidRDefault="00000000">
            <w:pPr>
              <w:pStyle w:val="TableParagraph"/>
              <w:spacing w:before="2" w:line="232" w:lineRule="exact"/>
              <w:ind w:left="108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12120"/>
                <w:spacing w:val="-2"/>
                <w:lang w:val="nl-NL"/>
              </w:rPr>
              <w:t>Opmerkingen</w:t>
            </w:r>
          </w:p>
        </w:tc>
        <w:tc>
          <w:tcPr>
            <w:tcW w:w="740" w:type="dxa"/>
          </w:tcPr>
          <w:p w14:paraId="08C4DD73" w14:textId="46404691" w:rsidR="00784D62" w:rsidRPr="005A78D2" w:rsidRDefault="00000000">
            <w:pPr>
              <w:pStyle w:val="TableParagraph"/>
              <w:spacing w:before="2" w:line="232" w:lineRule="exact"/>
              <w:ind w:left="108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12120"/>
                <w:spacing w:val="-4"/>
                <w:lang w:val="nl-NL"/>
              </w:rPr>
              <w:t>J/N</w:t>
            </w:r>
          </w:p>
        </w:tc>
      </w:tr>
      <w:tr w:rsidR="00907178" w:rsidRPr="005A78D2" w14:paraId="4835123E" w14:textId="77777777" w:rsidTr="00EA3101">
        <w:trPr>
          <w:trHeight w:val="253"/>
        </w:trPr>
        <w:tc>
          <w:tcPr>
            <w:tcW w:w="3692" w:type="dxa"/>
          </w:tcPr>
          <w:p w14:paraId="054FEE96" w14:textId="253148CE" w:rsidR="00784D62" w:rsidRPr="005A78D2" w:rsidRDefault="00EA3101">
            <w:pPr>
              <w:pStyle w:val="TableParagraph"/>
              <w:spacing w:line="234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Flusht connectiestuk</w:t>
            </w:r>
          </w:p>
        </w:tc>
        <w:tc>
          <w:tcPr>
            <w:tcW w:w="6251" w:type="dxa"/>
          </w:tcPr>
          <w:p w14:paraId="6680B606" w14:textId="6B9B6284" w:rsidR="00784D62" w:rsidRPr="005A78D2" w:rsidRDefault="00EA3101">
            <w:pPr>
              <w:pStyle w:val="TableParagraph"/>
              <w:spacing w:line="234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A</w:t>
            </w:r>
            <w:r w:rsidR="00000000" w:rsidRPr="005A78D2">
              <w:rPr>
                <w:color w:val="212120"/>
                <w:lang w:val="nl-NL"/>
              </w:rPr>
              <w:t>septisch</w:t>
            </w:r>
            <w:r w:rsidRPr="005A78D2">
              <w:rPr>
                <w:color w:val="212120"/>
                <w:lang w:val="nl-NL"/>
              </w:rPr>
              <w:t>e techniek</w:t>
            </w:r>
          </w:p>
        </w:tc>
        <w:tc>
          <w:tcPr>
            <w:tcW w:w="740" w:type="dxa"/>
          </w:tcPr>
          <w:p w14:paraId="72D3F398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</w:tr>
      <w:tr w:rsidR="00907178" w:rsidRPr="005A78D2" w14:paraId="61FD70B0" w14:textId="77777777" w:rsidTr="00EA3101">
        <w:trPr>
          <w:trHeight w:val="268"/>
        </w:trPr>
        <w:tc>
          <w:tcPr>
            <w:tcW w:w="3692" w:type="dxa"/>
          </w:tcPr>
          <w:p w14:paraId="3709B050" w14:textId="00BB34E7" w:rsidR="00784D62" w:rsidRPr="005A78D2" w:rsidRDefault="00EA3101" w:rsidP="00EA3101">
            <w:pPr>
              <w:pStyle w:val="TableParagraph"/>
              <w:rPr>
                <w:color w:val="212120"/>
                <w:lang w:val="nl-NL"/>
              </w:rPr>
            </w:pPr>
            <w:r w:rsidRPr="005A78D2">
              <w:rPr>
                <w:color w:val="212120"/>
                <w:lang w:val="nl-NL"/>
              </w:rPr>
              <w:t>Kiest juiste plek en ontsmet</w:t>
            </w:r>
          </w:p>
        </w:tc>
        <w:tc>
          <w:tcPr>
            <w:tcW w:w="6251" w:type="dxa"/>
          </w:tcPr>
          <w:p w14:paraId="09BDB419" w14:textId="1905D2D9" w:rsidR="00784D62" w:rsidRPr="005A78D2" w:rsidRDefault="00EA3101">
            <w:pPr>
              <w:pStyle w:val="TableParagraph"/>
              <w:spacing w:line="252" w:lineRule="exact"/>
              <w:ind w:left="108" w:right="100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Ontsmet, checkt correcte landmark (</w:t>
            </w:r>
            <w:proofErr w:type="spellStart"/>
            <w:r w:rsidRPr="005A78D2">
              <w:rPr>
                <w:color w:val="212120"/>
                <w:lang w:val="nl-NL"/>
              </w:rPr>
              <w:t>cfr</w:t>
            </w:r>
            <w:proofErr w:type="spellEnd"/>
            <w:r w:rsidRPr="005A78D2">
              <w:rPr>
                <w:color w:val="212120"/>
                <w:lang w:val="nl-NL"/>
              </w:rPr>
              <w:t xml:space="preserve"> </w:t>
            </w:r>
            <w:r w:rsidR="00000000" w:rsidRPr="005A78D2">
              <w:rPr>
                <w:color w:val="212120"/>
                <w:lang w:val="nl-NL"/>
              </w:rPr>
              <w:t>boven</w:t>
            </w:r>
            <w:r w:rsidRPr="005A78D2">
              <w:rPr>
                <w:color w:val="212120"/>
                <w:lang w:val="nl-NL"/>
              </w:rPr>
              <w:t>)</w:t>
            </w:r>
          </w:p>
        </w:tc>
        <w:tc>
          <w:tcPr>
            <w:tcW w:w="740" w:type="dxa"/>
          </w:tcPr>
          <w:p w14:paraId="4DB2DE0D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0DA1BE0A" w14:textId="77777777" w:rsidTr="00EA3101">
        <w:trPr>
          <w:trHeight w:val="251"/>
        </w:trPr>
        <w:tc>
          <w:tcPr>
            <w:tcW w:w="3692" w:type="dxa"/>
          </w:tcPr>
          <w:p w14:paraId="52D8F337" w14:textId="1EE412DE" w:rsidR="00784D62" w:rsidRPr="005A78D2" w:rsidRDefault="00000000">
            <w:pPr>
              <w:pStyle w:val="TableParagraph"/>
              <w:spacing w:line="232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Selecteert de juiste </w:t>
            </w:r>
            <w:r w:rsidRPr="005A78D2">
              <w:rPr>
                <w:color w:val="212120"/>
                <w:spacing w:val="-2"/>
                <w:lang w:val="nl-NL"/>
              </w:rPr>
              <w:t>naald</w:t>
            </w:r>
          </w:p>
        </w:tc>
        <w:tc>
          <w:tcPr>
            <w:tcW w:w="6251" w:type="dxa"/>
          </w:tcPr>
          <w:p w14:paraId="67F778AB" w14:textId="7C3F68AF" w:rsidR="00784D62" w:rsidRPr="005A78D2" w:rsidRDefault="00000000">
            <w:pPr>
              <w:pStyle w:val="TableParagraph"/>
              <w:spacing w:line="232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Dit is afhankelijk van de locatie, leeftijd en </w:t>
            </w:r>
            <w:r w:rsidR="00EA3101" w:rsidRPr="005A78D2">
              <w:rPr>
                <w:color w:val="212120"/>
                <w:lang w:val="nl-NL"/>
              </w:rPr>
              <w:t xml:space="preserve">aanwezig </w:t>
            </w:r>
            <w:r w:rsidRPr="005A78D2">
              <w:rPr>
                <w:color w:val="212120"/>
                <w:spacing w:val="-2"/>
                <w:lang w:val="nl-NL"/>
              </w:rPr>
              <w:t>weefsel</w:t>
            </w:r>
            <w:r w:rsidR="00EA3101" w:rsidRPr="005A78D2">
              <w:rPr>
                <w:color w:val="212120"/>
                <w:spacing w:val="-2"/>
                <w:lang w:val="nl-NL"/>
              </w:rPr>
              <w:t xml:space="preserve"> </w:t>
            </w:r>
          </w:p>
        </w:tc>
        <w:tc>
          <w:tcPr>
            <w:tcW w:w="740" w:type="dxa"/>
          </w:tcPr>
          <w:p w14:paraId="1BDD2359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18"/>
                <w:lang w:val="nl-NL"/>
              </w:rPr>
            </w:pPr>
          </w:p>
        </w:tc>
      </w:tr>
      <w:tr w:rsidR="00907178" w:rsidRPr="005A78D2" w14:paraId="6A9DCD1A" w14:textId="77777777" w:rsidTr="00EA3101">
        <w:trPr>
          <w:trHeight w:val="1012"/>
        </w:trPr>
        <w:tc>
          <w:tcPr>
            <w:tcW w:w="3692" w:type="dxa"/>
          </w:tcPr>
          <w:p w14:paraId="11043BA9" w14:textId="27F6D019" w:rsidR="00784D62" w:rsidRPr="005A78D2" w:rsidRDefault="00000000">
            <w:pPr>
              <w:pStyle w:val="TableParagraph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Duwt naald </w:t>
            </w:r>
            <w:r w:rsidR="00EA3101" w:rsidRPr="005A78D2">
              <w:rPr>
                <w:color w:val="212120"/>
                <w:lang w:val="nl-NL"/>
              </w:rPr>
              <w:t>door hui</w:t>
            </w:r>
            <w:r w:rsidR="00CD5F72">
              <w:rPr>
                <w:color w:val="212120"/>
                <w:lang w:val="nl-NL"/>
              </w:rPr>
              <w:t>d</w:t>
            </w:r>
            <w:r w:rsidR="00EA3101" w:rsidRPr="005A78D2">
              <w:rPr>
                <w:color w:val="212120"/>
                <w:lang w:val="nl-NL"/>
              </w:rPr>
              <w:t xml:space="preserve"> tot </w:t>
            </w:r>
            <w:r w:rsidR="00CD5F72">
              <w:rPr>
                <w:color w:val="212120"/>
                <w:lang w:val="nl-NL"/>
              </w:rPr>
              <w:t xml:space="preserve">op </w:t>
            </w:r>
            <w:r w:rsidRPr="005A78D2">
              <w:rPr>
                <w:color w:val="212120"/>
                <w:spacing w:val="-4"/>
                <w:lang w:val="nl-NL"/>
              </w:rPr>
              <w:t>bot</w:t>
            </w:r>
          </w:p>
        </w:tc>
        <w:tc>
          <w:tcPr>
            <w:tcW w:w="6251" w:type="dxa"/>
          </w:tcPr>
          <w:p w14:paraId="1D8D2025" w14:textId="13B409E8" w:rsidR="00784D62" w:rsidRPr="00CD5F72" w:rsidRDefault="00000000" w:rsidP="00CD5F72">
            <w:pPr>
              <w:pStyle w:val="TableParagraph"/>
              <w:ind w:left="108"/>
              <w:rPr>
                <w:rFonts w:ascii="Arial"/>
                <w:b/>
                <w:color w:val="212120"/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Dit moet in een hoek van 90° ten opzichte van het botoppervlak zijn. </w:t>
            </w:r>
            <w:r w:rsidRPr="005A78D2">
              <w:rPr>
                <w:rFonts w:ascii="Arial" w:hAnsi="Arial"/>
                <w:b/>
                <w:color w:val="212120"/>
                <w:lang w:val="nl-NL"/>
              </w:rPr>
              <w:t>De markering van 5 mm moet zichtbaar zijn boven de huid</w:t>
            </w:r>
            <w:r w:rsidR="00EA3101" w:rsidRPr="005A78D2">
              <w:rPr>
                <w:rFonts w:ascii="Arial" w:hAnsi="Arial"/>
                <w:b/>
                <w:color w:val="212120"/>
                <w:lang w:val="nl-NL"/>
              </w:rPr>
              <w:t xml:space="preserve">, zo niet is de </w:t>
            </w:r>
            <w:r w:rsidRPr="005A78D2">
              <w:rPr>
                <w:rFonts w:ascii="Arial"/>
                <w:b/>
                <w:color w:val="212120"/>
                <w:lang w:val="nl-NL"/>
              </w:rPr>
              <w:t>naald</w:t>
            </w:r>
            <w:r w:rsidR="00CD5F72">
              <w:rPr>
                <w:rFonts w:ascii="Arial"/>
                <w:b/>
                <w:color w:val="212120"/>
                <w:lang w:val="nl-NL"/>
              </w:rPr>
              <w:t xml:space="preserve"> </w:t>
            </w:r>
            <w:r w:rsidR="00EA3101" w:rsidRPr="005A78D2">
              <w:rPr>
                <w:rFonts w:ascii="Arial"/>
                <w:b/>
                <w:color w:val="212120"/>
                <w:lang w:val="nl-NL"/>
              </w:rPr>
              <w:t>on</w:t>
            </w:r>
            <w:r w:rsidRPr="005A78D2">
              <w:rPr>
                <w:rFonts w:ascii="Arial"/>
                <w:b/>
                <w:color w:val="212120"/>
                <w:lang w:val="nl-NL"/>
              </w:rPr>
              <w:t xml:space="preserve">voldoende </w:t>
            </w:r>
            <w:r w:rsidR="00CD5F72">
              <w:rPr>
                <w:rFonts w:ascii="Arial"/>
                <w:b/>
                <w:color w:val="212120"/>
                <w:lang w:val="nl-NL"/>
              </w:rPr>
              <w:t xml:space="preserve">lang </w:t>
            </w:r>
            <w:r w:rsidRPr="005A78D2">
              <w:rPr>
                <w:rFonts w:ascii="Arial"/>
                <w:b/>
                <w:color w:val="212120"/>
                <w:lang w:val="nl-NL"/>
              </w:rPr>
              <w:t>(zie onder)</w:t>
            </w:r>
            <w:r w:rsidR="00EA3101" w:rsidRPr="005A78D2">
              <w:rPr>
                <w:rFonts w:ascii="Arial"/>
                <w:b/>
                <w:color w:val="212120"/>
                <w:lang w:val="nl-NL"/>
              </w:rPr>
              <w:t>; g</w:t>
            </w:r>
            <w:r w:rsidRPr="005A78D2">
              <w:rPr>
                <w:rFonts w:ascii="Arial"/>
                <w:b/>
                <w:color w:val="212120"/>
                <w:lang w:val="nl-NL"/>
              </w:rPr>
              <w:t>ebruik dan een langere naald.</w:t>
            </w:r>
          </w:p>
        </w:tc>
        <w:tc>
          <w:tcPr>
            <w:tcW w:w="740" w:type="dxa"/>
          </w:tcPr>
          <w:p w14:paraId="4A16E00A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2CF4D429" w14:textId="77777777" w:rsidTr="00EA3101">
        <w:trPr>
          <w:trHeight w:val="261"/>
        </w:trPr>
        <w:tc>
          <w:tcPr>
            <w:tcW w:w="3692" w:type="dxa"/>
          </w:tcPr>
          <w:p w14:paraId="42D246BF" w14:textId="77323A94" w:rsidR="00784D62" w:rsidRPr="005A78D2" w:rsidRDefault="00000000">
            <w:pPr>
              <w:pStyle w:val="TableParagraph"/>
              <w:spacing w:line="254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Boren tot weerstandsverlies</w:t>
            </w:r>
          </w:p>
        </w:tc>
        <w:tc>
          <w:tcPr>
            <w:tcW w:w="6251" w:type="dxa"/>
          </w:tcPr>
          <w:p w14:paraId="17F0E13C" w14:textId="77777777" w:rsidR="00784D62" w:rsidRPr="005A78D2" w:rsidRDefault="00000000">
            <w:pPr>
              <w:pStyle w:val="TableParagraph"/>
              <w:spacing w:line="254" w:lineRule="exact"/>
              <w:ind w:left="108" w:right="100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Er moet continu worden geboord met constante </w:t>
            </w:r>
            <w:r w:rsidRPr="005A78D2">
              <w:rPr>
                <w:color w:val="212120"/>
                <w:spacing w:val="-2"/>
                <w:lang w:val="nl-NL"/>
              </w:rPr>
              <w:t>druk</w:t>
            </w:r>
          </w:p>
        </w:tc>
        <w:tc>
          <w:tcPr>
            <w:tcW w:w="740" w:type="dxa"/>
          </w:tcPr>
          <w:p w14:paraId="0EFD7817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1A280151" w14:textId="77777777" w:rsidTr="00EA3101">
        <w:trPr>
          <w:trHeight w:val="501"/>
        </w:trPr>
        <w:tc>
          <w:tcPr>
            <w:tcW w:w="3692" w:type="dxa"/>
          </w:tcPr>
          <w:p w14:paraId="7B061D87" w14:textId="0AB76A93" w:rsidR="00784D62" w:rsidRPr="005A78D2" w:rsidRDefault="00000000" w:rsidP="00EA3101">
            <w:pPr>
              <w:pStyle w:val="TableParagraph"/>
              <w:spacing w:line="249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Ontkoppelt boor en </w:t>
            </w:r>
            <w:r w:rsidRPr="005A78D2">
              <w:rPr>
                <w:color w:val="212120"/>
                <w:spacing w:val="-2"/>
                <w:lang w:val="nl-NL"/>
              </w:rPr>
              <w:t>schroeft trochar</w:t>
            </w:r>
            <w:r w:rsidR="00C45BA4" w:rsidRPr="005A78D2">
              <w:rPr>
                <w:color w:val="212120"/>
                <w:spacing w:val="-2"/>
                <w:lang w:val="nl-NL"/>
              </w:rPr>
              <w:t xml:space="preserve"> los</w:t>
            </w:r>
          </w:p>
        </w:tc>
        <w:tc>
          <w:tcPr>
            <w:tcW w:w="6251" w:type="dxa"/>
          </w:tcPr>
          <w:p w14:paraId="34A7B530" w14:textId="039D3588" w:rsidR="00784D62" w:rsidRPr="005A78D2" w:rsidRDefault="00000000">
            <w:pPr>
              <w:pStyle w:val="TableParagraph"/>
              <w:spacing w:line="249" w:lineRule="exact"/>
              <w:ind w:left="108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Zorgt voor een veilige verwijdering van </w:t>
            </w:r>
            <w:r w:rsidRPr="005A78D2">
              <w:rPr>
                <w:color w:val="212120"/>
                <w:spacing w:val="-2"/>
                <w:lang w:val="nl-NL"/>
              </w:rPr>
              <w:t>scherpe</w:t>
            </w:r>
            <w:r w:rsidR="00C45BA4" w:rsidRPr="005A78D2">
              <w:rPr>
                <w:color w:val="212120"/>
                <w:spacing w:val="-2"/>
                <w:lang w:val="nl-NL"/>
              </w:rPr>
              <w:t xml:space="preserve"> naald</w:t>
            </w:r>
          </w:p>
        </w:tc>
        <w:tc>
          <w:tcPr>
            <w:tcW w:w="740" w:type="dxa"/>
          </w:tcPr>
          <w:p w14:paraId="20DEB08E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3876D1E7" w14:textId="77777777" w:rsidTr="00EA3101">
        <w:trPr>
          <w:trHeight w:val="1012"/>
        </w:trPr>
        <w:tc>
          <w:tcPr>
            <w:tcW w:w="3692" w:type="dxa"/>
          </w:tcPr>
          <w:p w14:paraId="0BC75014" w14:textId="76B8CD4D" w:rsidR="00784D62" w:rsidRPr="00CD5F72" w:rsidRDefault="00C45BA4" w:rsidP="00CD5F72">
            <w:pPr>
              <w:pStyle w:val="TableParagraph"/>
              <w:rPr>
                <w:color w:val="212120"/>
                <w:lang w:val="nl-NL"/>
              </w:rPr>
            </w:pPr>
            <w:r w:rsidRPr="005A78D2">
              <w:rPr>
                <w:color w:val="212120"/>
                <w:lang w:val="nl-NL"/>
              </w:rPr>
              <w:t>Aspireer</w:t>
            </w:r>
            <w:r w:rsidR="00CD5F72">
              <w:rPr>
                <w:color w:val="212120"/>
                <w:lang w:val="nl-NL"/>
              </w:rPr>
              <w:t>t</w:t>
            </w:r>
            <w:r w:rsidRPr="005A78D2">
              <w:rPr>
                <w:color w:val="212120"/>
                <w:lang w:val="nl-NL"/>
              </w:rPr>
              <w:t xml:space="preserve"> beenmerg (zo </w:t>
            </w:r>
            <w:r w:rsidR="00CD5F72" w:rsidRPr="005A78D2">
              <w:rPr>
                <w:color w:val="212120"/>
                <w:lang w:val="nl-NL"/>
              </w:rPr>
              <w:t>mogelijk</w:t>
            </w:r>
            <w:r w:rsidRPr="005A78D2">
              <w:rPr>
                <w:color w:val="212120"/>
                <w:lang w:val="nl-NL"/>
              </w:rPr>
              <w:t xml:space="preserve">) </w:t>
            </w:r>
            <w:r w:rsidR="00000000" w:rsidRPr="005A78D2">
              <w:rPr>
                <w:color w:val="212120"/>
                <w:lang w:val="nl-NL"/>
              </w:rPr>
              <w:t>- laat zien dat dit kan worden opgestuurd voor analyse</w:t>
            </w:r>
          </w:p>
        </w:tc>
        <w:tc>
          <w:tcPr>
            <w:tcW w:w="6251" w:type="dxa"/>
          </w:tcPr>
          <w:p w14:paraId="5A525F22" w14:textId="6AD7D8A2" w:rsidR="00784D62" w:rsidRPr="005A78D2" w:rsidRDefault="00000000" w:rsidP="00CD5F72">
            <w:pPr>
              <w:pStyle w:val="TableParagraph"/>
              <w:ind w:left="108" w:right="100"/>
              <w:rPr>
                <w:rFonts w:ascii="Arial"/>
                <w:i/>
                <w:lang w:val="nl-NL"/>
              </w:rPr>
            </w:pPr>
            <w:r w:rsidRPr="005A78D2">
              <w:rPr>
                <w:rFonts w:ascii="Arial"/>
                <w:i/>
                <w:color w:val="212120"/>
                <w:lang w:val="nl-NL"/>
              </w:rPr>
              <w:t xml:space="preserve">Als aspiratie </w:t>
            </w:r>
            <w:r w:rsidR="00C45BA4" w:rsidRPr="005A78D2">
              <w:rPr>
                <w:rFonts w:ascii="Arial"/>
                <w:i/>
                <w:color w:val="212120"/>
                <w:lang w:val="nl-NL"/>
              </w:rPr>
              <w:t>niet mogelijk is</w:t>
            </w:r>
            <w:r w:rsidRPr="005A78D2">
              <w:rPr>
                <w:rFonts w:ascii="Arial"/>
                <w:i/>
                <w:color w:val="212120"/>
                <w:lang w:val="nl-NL"/>
              </w:rPr>
              <w:t>, betekent dit niet dat de plaatsing mislukt is. Plaatsing kan ook worden bevestigd door</w:t>
            </w:r>
            <w:r w:rsidR="00CD5F72">
              <w:rPr>
                <w:rFonts w:ascii="Arial"/>
                <w:i/>
                <w:lang w:val="nl-NL"/>
              </w:rPr>
              <w:t xml:space="preserve"> </w:t>
            </w:r>
            <w:r w:rsidRPr="005A78D2">
              <w:rPr>
                <w:rFonts w:ascii="Arial"/>
                <w:i/>
                <w:color w:val="212120"/>
                <w:lang w:val="nl-NL"/>
              </w:rPr>
              <w:t>bloed te</w:t>
            </w:r>
            <w:r w:rsidR="00CD5F72">
              <w:rPr>
                <w:rFonts w:ascii="Arial"/>
                <w:i/>
                <w:color w:val="212120"/>
                <w:lang w:val="nl-NL"/>
              </w:rPr>
              <w:t xml:space="preserve"> zien terugstromen </w:t>
            </w:r>
            <w:r w:rsidRPr="005A78D2">
              <w:rPr>
                <w:rFonts w:ascii="Arial"/>
                <w:i/>
                <w:color w:val="212120"/>
                <w:lang w:val="nl-NL"/>
              </w:rPr>
              <w:t>of door v</w:t>
            </w:r>
            <w:r w:rsidR="00C45BA4" w:rsidRPr="005A78D2">
              <w:rPr>
                <w:rFonts w:ascii="Arial"/>
                <w:i/>
                <w:color w:val="212120"/>
                <w:lang w:val="nl-NL"/>
              </w:rPr>
              <w:t xml:space="preserve">ocht </w:t>
            </w:r>
            <w:r w:rsidR="00CD5F72">
              <w:rPr>
                <w:rFonts w:ascii="Arial"/>
                <w:i/>
                <w:color w:val="212120"/>
                <w:lang w:val="nl-NL"/>
              </w:rPr>
              <w:t xml:space="preserve">probleemloos </w:t>
            </w:r>
            <w:r w:rsidR="00C45BA4" w:rsidRPr="005A78D2">
              <w:rPr>
                <w:rFonts w:ascii="Arial"/>
                <w:i/>
                <w:color w:val="212120"/>
                <w:lang w:val="nl-NL"/>
              </w:rPr>
              <w:t xml:space="preserve">toe te dienen </w:t>
            </w:r>
            <w:r w:rsidRPr="005A78D2">
              <w:rPr>
                <w:rFonts w:ascii="Arial"/>
                <w:i/>
                <w:color w:val="212120"/>
                <w:lang w:val="nl-NL"/>
              </w:rPr>
              <w:t>zonder tekenen van extravasatie.</w:t>
            </w:r>
          </w:p>
        </w:tc>
        <w:tc>
          <w:tcPr>
            <w:tcW w:w="740" w:type="dxa"/>
          </w:tcPr>
          <w:p w14:paraId="2518836E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F441797" w14:textId="77777777" w:rsidTr="00C45BA4">
        <w:trPr>
          <w:trHeight w:val="301"/>
        </w:trPr>
        <w:tc>
          <w:tcPr>
            <w:tcW w:w="3692" w:type="dxa"/>
          </w:tcPr>
          <w:p w14:paraId="415F5493" w14:textId="4EE60898" w:rsidR="00784D62" w:rsidRPr="005A78D2" w:rsidRDefault="00000000">
            <w:pPr>
              <w:pStyle w:val="TableParagraph"/>
              <w:spacing w:line="252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Zet naald vast met EZ-</w:t>
            </w:r>
            <w:proofErr w:type="spellStart"/>
            <w:r w:rsidRPr="005A78D2">
              <w:rPr>
                <w:color w:val="212120"/>
                <w:lang w:val="nl-NL"/>
              </w:rPr>
              <w:t>Stabilizer</w:t>
            </w:r>
            <w:proofErr w:type="spellEnd"/>
            <w:r w:rsidRPr="005A78D2">
              <w:rPr>
                <w:color w:val="212120"/>
                <w:vertAlign w:val="superscript"/>
                <w:lang w:val="nl-NL"/>
              </w:rPr>
              <w:t>®</w:t>
            </w:r>
          </w:p>
        </w:tc>
        <w:tc>
          <w:tcPr>
            <w:tcW w:w="6251" w:type="dxa"/>
          </w:tcPr>
          <w:p w14:paraId="013C5416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  <w:tc>
          <w:tcPr>
            <w:tcW w:w="740" w:type="dxa"/>
          </w:tcPr>
          <w:p w14:paraId="02728AD1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  <w:tr w:rsidR="00907178" w:rsidRPr="005A78D2" w14:paraId="7798976F" w14:textId="77777777" w:rsidTr="00EA3101">
        <w:trPr>
          <w:trHeight w:val="506"/>
        </w:trPr>
        <w:tc>
          <w:tcPr>
            <w:tcW w:w="3692" w:type="dxa"/>
          </w:tcPr>
          <w:p w14:paraId="7249F2E0" w14:textId="059C7B29" w:rsidR="00784D62" w:rsidRPr="005A78D2" w:rsidRDefault="00000000">
            <w:pPr>
              <w:pStyle w:val="TableParagraph"/>
              <w:spacing w:line="252" w:lineRule="exact"/>
              <w:ind w:right="149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Verbind</w:t>
            </w:r>
            <w:r w:rsidR="00C45BA4" w:rsidRPr="005A78D2">
              <w:rPr>
                <w:color w:val="212120"/>
                <w:lang w:val="nl-NL"/>
              </w:rPr>
              <w:t>t connectiestuk en flusht</w:t>
            </w:r>
          </w:p>
        </w:tc>
        <w:tc>
          <w:tcPr>
            <w:tcW w:w="6251" w:type="dxa"/>
          </w:tcPr>
          <w:p w14:paraId="19F76600" w14:textId="4B9390C1" w:rsidR="00784D62" w:rsidRPr="00CD5F72" w:rsidRDefault="00000000" w:rsidP="00CD5F72">
            <w:pPr>
              <w:pStyle w:val="TableParagraph"/>
              <w:ind w:left="108"/>
              <w:rPr>
                <w:color w:val="212120"/>
                <w:lang w:val="nl-NL"/>
              </w:rPr>
            </w:pPr>
            <w:r w:rsidRPr="005A78D2">
              <w:rPr>
                <w:color w:val="212120"/>
                <w:lang w:val="nl-NL"/>
              </w:rPr>
              <w:t>2-5</w:t>
            </w:r>
            <w:r w:rsidR="00C45BA4" w:rsidRPr="005A78D2">
              <w:rPr>
                <w:color w:val="212120"/>
                <w:lang w:val="nl-NL"/>
              </w:rPr>
              <w:t xml:space="preserve"> </w:t>
            </w:r>
            <w:r w:rsidRPr="005A78D2">
              <w:rPr>
                <w:color w:val="212120"/>
                <w:lang w:val="nl-NL"/>
              </w:rPr>
              <w:t xml:space="preserve">ml </w:t>
            </w:r>
            <w:r w:rsidR="00CD5F72">
              <w:rPr>
                <w:color w:val="212120"/>
                <w:lang w:val="nl-NL"/>
              </w:rPr>
              <w:t xml:space="preserve">flush </w:t>
            </w:r>
            <w:r w:rsidR="00C45BA4" w:rsidRPr="005A78D2">
              <w:rPr>
                <w:color w:val="212120"/>
                <w:lang w:val="nl-NL"/>
              </w:rPr>
              <w:t>is voldoende</w:t>
            </w:r>
            <w:r w:rsidR="00C45BA4" w:rsidRPr="005A78D2">
              <w:rPr>
                <w:color w:val="212120"/>
                <w:spacing w:val="-2"/>
                <w:lang w:val="nl-NL"/>
              </w:rPr>
              <w:t>.</w:t>
            </w:r>
          </w:p>
        </w:tc>
        <w:tc>
          <w:tcPr>
            <w:tcW w:w="740" w:type="dxa"/>
          </w:tcPr>
          <w:p w14:paraId="4310D3C2" w14:textId="77777777" w:rsidR="00907178" w:rsidRPr="005A78D2" w:rsidRDefault="00907178">
            <w:pPr>
              <w:pStyle w:val="TableParagraph"/>
              <w:ind w:left="0"/>
              <w:rPr>
                <w:rFonts w:ascii="Times New Roman"/>
                <w:sz w:val="20"/>
                <w:lang w:val="nl-NL"/>
              </w:rPr>
            </w:pPr>
          </w:p>
        </w:tc>
      </w:tr>
    </w:tbl>
    <w:p w14:paraId="33F674FC" w14:textId="77777777" w:rsidR="00907178" w:rsidRPr="005A78D2" w:rsidRDefault="00907178">
      <w:pPr>
        <w:pStyle w:val="Plattetekst"/>
        <w:rPr>
          <w:rFonts w:ascii="Arial"/>
          <w:b/>
          <w:sz w:val="20"/>
          <w:lang w:val="nl-NL"/>
        </w:rPr>
      </w:pPr>
    </w:p>
    <w:p w14:paraId="10F2C489" w14:textId="77777777" w:rsidR="00784D62" w:rsidRPr="005A78D2" w:rsidRDefault="00000000">
      <w:pPr>
        <w:pStyle w:val="Plattetekst"/>
        <w:spacing w:before="71"/>
        <w:rPr>
          <w:rFonts w:ascii="Arial"/>
          <w:b/>
          <w:sz w:val="20"/>
          <w:lang w:val="nl-NL"/>
        </w:rPr>
      </w:pPr>
      <w:r w:rsidRPr="005A78D2">
        <w:rPr>
          <w:noProof/>
          <w:lang w:val="nl-NL"/>
        </w:rPr>
        <w:drawing>
          <wp:anchor distT="0" distB="0" distL="0" distR="0" simplePos="0" relativeHeight="487590400" behindDoc="1" locked="0" layoutInCell="1" allowOverlap="1" wp14:anchorId="4ED151D2" wp14:editId="235BD9C7">
            <wp:simplePos x="0" y="0"/>
            <wp:positionH relativeFrom="page">
              <wp:posOffset>461010</wp:posOffset>
            </wp:positionH>
            <wp:positionV relativeFrom="paragraph">
              <wp:posOffset>202565</wp:posOffset>
            </wp:positionV>
            <wp:extent cx="6018530" cy="2130425"/>
            <wp:effectExtent l="0" t="0" r="1270" b="3175"/>
            <wp:wrapTopAndBottom/>
            <wp:docPr id="20" name="Image 20" descr="IMG_03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IMG_036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A7F34" w14:textId="77777777" w:rsidR="00907178" w:rsidRPr="005A78D2" w:rsidRDefault="00907178">
      <w:pPr>
        <w:pStyle w:val="Plattetekst"/>
        <w:spacing w:before="68"/>
        <w:rPr>
          <w:rFonts w:ascii="Arial"/>
          <w:b/>
          <w:sz w:val="24"/>
          <w:lang w:val="nl-NL"/>
        </w:rPr>
      </w:pPr>
    </w:p>
    <w:p w14:paraId="2C9EDA03" w14:textId="1C14642B" w:rsidR="00784D62" w:rsidRPr="005A78D2" w:rsidRDefault="00000000">
      <w:pPr>
        <w:ind w:left="220"/>
        <w:rPr>
          <w:rFonts w:ascii="Arial"/>
          <w:b/>
          <w:lang w:val="nl-NL"/>
        </w:rPr>
      </w:pPr>
      <w:r w:rsidRPr="005A78D2">
        <w:rPr>
          <w:rFonts w:ascii="Arial"/>
          <w:b/>
          <w:color w:val="212120"/>
          <w:lang w:val="nl-NL"/>
        </w:rPr>
        <w:t>Controle</w:t>
      </w:r>
      <w:r w:rsidR="00C45BA4" w:rsidRPr="005A78D2">
        <w:rPr>
          <w:rFonts w:ascii="Arial"/>
          <w:b/>
          <w:color w:val="212120"/>
          <w:lang w:val="nl-NL"/>
        </w:rPr>
        <w:t xml:space="preserve"> van </w:t>
      </w:r>
      <w:r w:rsidRPr="005A78D2">
        <w:rPr>
          <w:rFonts w:ascii="Arial"/>
          <w:b/>
          <w:color w:val="212120"/>
          <w:lang w:val="nl-NL"/>
        </w:rPr>
        <w:t>de plaatsing</w:t>
      </w:r>
      <w:r w:rsidR="00C45BA4" w:rsidRPr="005A78D2">
        <w:rPr>
          <w:rFonts w:ascii="Arial"/>
          <w:b/>
          <w:color w:val="212120"/>
          <w:lang w:val="nl-NL"/>
        </w:rPr>
        <w:t xml:space="preserve"> </w:t>
      </w:r>
      <w:r w:rsidRPr="005A78D2">
        <w:rPr>
          <w:rFonts w:ascii="Arial"/>
          <w:b/>
          <w:color w:val="212120"/>
          <w:lang w:val="nl-NL"/>
        </w:rPr>
        <w:t>v</w:t>
      </w:r>
      <w:r w:rsidRPr="005A78D2">
        <w:rPr>
          <w:rFonts w:ascii="Arial"/>
          <w:b/>
          <w:color w:val="212120"/>
          <w:lang w:val="nl-NL"/>
        </w:rPr>
        <w:t>óó</w:t>
      </w:r>
      <w:r w:rsidRPr="005A78D2">
        <w:rPr>
          <w:rFonts w:ascii="Arial"/>
          <w:b/>
          <w:color w:val="212120"/>
          <w:lang w:val="nl-NL"/>
        </w:rPr>
        <w:t xml:space="preserve">r </w:t>
      </w:r>
      <w:r w:rsidRPr="005A78D2">
        <w:rPr>
          <w:rFonts w:ascii="Arial"/>
          <w:b/>
          <w:color w:val="212120"/>
          <w:spacing w:val="-2"/>
          <w:lang w:val="nl-NL"/>
        </w:rPr>
        <w:t>infusie:</w:t>
      </w:r>
    </w:p>
    <w:p w14:paraId="651E830C" w14:textId="77777777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spacing w:before="1" w:line="269" w:lineRule="exact"/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Aspiratie van merg/bloed (niet altijd </w:t>
      </w:r>
      <w:r w:rsidRPr="005A78D2">
        <w:rPr>
          <w:color w:val="212120"/>
          <w:spacing w:val="-2"/>
          <w:lang w:val="nl-NL"/>
        </w:rPr>
        <w:t>mogelijk)</w:t>
      </w:r>
    </w:p>
    <w:p w14:paraId="5E965B05" w14:textId="77777777" w:rsidR="00784D62" w:rsidRPr="005A78D2" w:rsidRDefault="00000000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Stevig zittende </w:t>
      </w:r>
      <w:r w:rsidRPr="005A78D2">
        <w:rPr>
          <w:color w:val="212120"/>
          <w:spacing w:val="-2"/>
          <w:lang w:val="nl-NL"/>
        </w:rPr>
        <w:t>naald</w:t>
      </w:r>
    </w:p>
    <w:p w14:paraId="492EABBA" w14:textId="772F925B" w:rsidR="00784D62" w:rsidRPr="005A78D2" w:rsidRDefault="00CD5F72">
      <w:pPr>
        <w:pStyle w:val="Lijstalinea"/>
        <w:numPr>
          <w:ilvl w:val="0"/>
          <w:numId w:val="3"/>
        </w:numPr>
        <w:tabs>
          <w:tab w:val="left" w:pos="579"/>
        </w:tabs>
        <w:ind w:left="579" w:hanging="359"/>
        <w:rPr>
          <w:lang w:val="nl-NL"/>
        </w:rPr>
      </w:pPr>
      <w:r w:rsidRPr="005A78D2">
        <w:rPr>
          <w:color w:val="212120"/>
          <w:lang w:val="nl-NL"/>
        </w:rPr>
        <w:t>Mogelijkheid</w:t>
      </w:r>
      <w:r w:rsidR="00C45BA4" w:rsidRPr="005A78D2">
        <w:rPr>
          <w:color w:val="212120"/>
          <w:lang w:val="nl-NL"/>
        </w:rPr>
        <w:t xml:space="preserve"> </w:t>
      </w:r>
      <w:r w:rsidR="00000000" w:rsidRPr="005A78D2">
        <w:rPr>
          <w:color w:val="212120"/>
          <w:lang w:val="nl-NL"/>
        </w:rPr>
        <w:t>om v</w:t>
      </w:r>
      <w:r w:rsidR="00C45BA4" w:rsidRPr="005A78D2">
        <w:rPr>
          <w:color w:val="212120"/>
          <w:lang w:val="nl-NL"/>
        </w:rPr>
        <w:t>ocht</w:t>
      </w:r>
      <w:r w:rsidR="00000000" w:rsidRPr="005A78D2">
        <w:rPr>
          <w:color w:val="212120"/>
          <w:lang w:val="nl-NL"/>
        </w:rPr>
        <w:t xml:space="preserve"> onder </w:t>
      </w:r>
      <w:r w:rsidR="00000000" w:rsidRPr="005A78D2">
        <w:rPr>
          <w:color w:val="212120"/>
          <w:spacing w:val="-2"/>
          <w:lang w:val="nl-NL"/>
        </w:rPr>
        <w:t xml:space="preserve">druk toe te </w:t>
      </w:r>
      <w:r w:rsidR="00000000" w:rsidRPr="005A78D2">
        <w:rPr>
          <w:color w:val="212120"/>
          <w:lang w:val="nl-NL"/>
        </w:rPr>
        <w:t>dienen</w:t>
      </w:r>
    </w:p>
    <w:p w14:paraId="218A9F32" w14:textId="455511EB" w:rsidR="00907178" w:rsidRPr="005A78D2" w:rsidRDefault="00000000" w:rsidP="00C45BA4">
      <w:pPr>
        <w:pStyle w:val="Lijstalinea"/>
        <w:numPr>
          <w:ilvl w:val="0"/>
          <w:numId w:val="3"/>
        </w:numPr>
        <w:tabs>
          <w:tab w:val="left" w:pos="579"/>
        </w:tabs>
        <w:spacing w:line="269" w:lineRule="exact"/>
        <w:ind w:left="579" w:hanging="359"/>
        <w:rPr>
          <w:lang w:val="nl-NL"/>
        </w:rPr>
      </w:pPr>
      <w:r w:rsidRPr="005A78D2">
        <w:rPr>
          <w:color w:val="212120"/>
          <w:lang w:val="nl-NL"/>
        </w:rPr>
        <w:t xml:space="preserve">Farmacologische effecten van </w:t>
      </w:r>
      <w:r w:rsidRPr="005A78D2">
        <w:rPr>
          <w:color w:val="212120"/>
          <w:spacing w:val="-4"/>
          <w:lang w:val="nl-NL"/>
        </w:rPr>
        <w:t>geneesmiddelen</w:t>
      </w:r>
    </w:p>
    <w:p w14:paraId="13F3487B" w14:textId="77777777" w:rsidR="00C45BA4" w:rsidRPr="005A78D2" w:rsidRDefault="00C45BA4">
      <w:pPr>
        <w:ind w:left="220" w:right="400"/>
        <w:rPr>
          <w:rFonts w:ascii="Arial"/>
          <w:i/>
          <w:color w:val="212120"/>
          <w:lang w:val="nl-NL"/>
        </w:rPr>
      </w:pPr>
    </w:p>
    <w:p w14:paraId="43FA2FB3" w14:textId="36F2AF28" w:rsidR="00784D62" w:rsidRPr="005A78D2" w:rsidRDefault="00000000" w:rsidP="00C45BA4">
      <w:pPr>
        <w:ind w:left="220" w:right="400"/>
        <w:rPr>
          <w:rFonts w:ascii="Arial"/>
          <w:i/>
          <w:lang w:val="nl-NL"/>
        </w:rPr>
      </w:pPr>
      <w:r w:rsidRPr="005A78D2">
        <w:rPr>
          <w:rFonts w:ascii="Arial"/>
          <w:i/>
          <w:color w:val="212120"/>
          <w:lang w:val="nl-NL"/>
        </w:rPr>
        <w:t>Compartimentsyndroom, het gevolg van onopgemerkte extravasatie, is een ernstige complicatie. De</w:t>
      </w:r>
      <w:r w:rsidR="00CD5F72">
        <w:rPr>
          <w:rFonts w:ascii="Arial"/>
          <w:i/>
          <w:color w:val="212120"/>
          <w:lang w:val="nl-NL"/>
        </w:rPr>
        <w:t xml:space="preserve"> insteekopening </w:t>
      </w:r>
      <w:r w:rsidRPr="005A78D2">
        <w:rPr>
          <w:rFonts w:ascii="Arial"/>
          <w:i/>
          <w:color w:val="212120"/>
          <w:lang w:val="nl-NL"/>
        </w:rPr>
        <w:t xml:space="preserve">moet regelmatig worden gecontroleerd op tekenen van </w:t>
      </w:r>
      <w:r w:rsidR="00C45BA4" w:rsidRPr="005A78D2">
        <w:rPr>
          <w:rFonts w:ascii="Arial"/>
          <w:i/>
          <w:color w:val="212120"/>
          <w:lang w:val="nl-NL"/>
        </w:rPr>
        <w:t xml:space="preserve">extravasatie. </w:t>
      </w:r>
    </w:p>
    <w:p w14:paraId="7004C6FB" w14:textId="77777777" w:rsidR="00784D62" w:rsidRPr="005A78D2" w:rsidRDefault="00000000">
      <w:pPr>
        <w:spacing w:before="1"/>
        <w:ind w:left="220"/>
        <w:rPr>
          <w:rFonts w:ascii="Arial"/>
          <w:i/>
          <w:lang w:val="nl-NL"/>
        </w:rPr>
      </w:pPr>
      <w:r w:rsidRPr="005A78D2">
        <w:rPr>
          <w:rFonts w:ascii="Arial"/>
          <w:i/>
          <w:color w:val="212120"/>
          <w:lang w:val="nl-NL"/>
        </w:rPr>
        <w:t xml:space="preserve">Andere complicaties zijn infectie en fractuur (beide zeer </w:t>
      </w:r>
      <w:r w:rsidRPr="005A78D2">
        <w:rPr>
          <w:rFonts w:ascii="Arial"/>
          <w:i/>
          <w:color w:val="212120"/>
          <w:spacing w:val="-2"/>
          <w:lang w:val="nl-NL"/>
        </w:rPr>
        <w:t>zeldzaam).</w:t>
      </w:r>
    </w:p>
    <w:p w14:paraId="02528D0A" w14:textId="77777777" w:rsidR="00907178" w:rsidRPr="005A78D2" w:rsidRDefault="00907178">
      <w:pPr>
        <w:rPr>
          <w:rFonts w:ascii="Arial"/>
          <w:lang w:val="nl-NL"/>
        </w:rPr>
        <w:sectPr w:rsidR="00907178" w:rsidRPr="005A78D2">
          <w:pgSz w:w="11910" w:h="16840"/>
          <w:pgMar w:top="1040" w:right="320" w:bottom="1100" w:left="500" w:header="0" w:footer="913" w:gutter="0"/>
          <w:cols w:space="708"/>
        </w:sectPr>
      </w:pPr>
    </w:p>
    <w:p w14:paraId="33F963DE" w14:textId="11CE96E8" w:rsidR="00784D62" w:rsidRPr="005A78D2" w:rsidRDefault="00000000">
      <w:pPr>
        <w:spacing w:before="70"/>
        <w:ind w:left="220"/>
        <w:rPr>
          <w:rFonts w:ascii="Arial" w:hAnsi="Arial"/>
          <w:b/>
          <w:lang w:val="nl-NL"/>
        </w:rPr>
      </w:pPr>
      <w:r w:rsidRPr="005A78D2">
        <w:rPr>
          <w:rFonts w:ascii="Arial" w:hAnsi="Arial"/>
          <w:b/>
          <w:color w:val="212120"/>
          <w:lang w:val="nl-NL"/>
        </w:rPr>
        <w:lastRenderedPageBreak/>
        <w:t xml:space="preserve">Verwijdering van de </w:t>
      </w:r>
      <w:r w:rsidR="00C45BA4" w:rsidRPr="005A78D2">
        <w:rPr>
          <w:rFonts w:ascii="Arial" w:hAnsi="Arial"/>
          <w:b/>
          <w:color w:val="212120"/>
          <w:lang w:val="nl-NL"/>
        </w:rPr>
        <w:t>IO naald</w:t>
      </w:r>
      <w:r w:rsidRPr="005A78D2">
        <w:rPr>
          <w:rFonts w:ascii="Arial" w:hAnsi="Arial"/>
          <w:b/>
          <w:color w:val="212120"/>
          <w:lang w:val="nl-NL"/>
        </w:rPr>
        <w:t xml:space="preserve"> - </w:t>
      </w:r>
      <w:r w:rsidRPr="005A78D2">
        <w:rPr>
          <w:rFonts w:ascii="Arial" w:hAnsi="Arial"/>
          <w:b/>
          <w:color w:val="212120"/>
          <w:spacing w:val="-4"/>
          <w:lang w:val="nl-NL"/>
        </w:rPr>
        <w:t xml:space="preserve">alleen </w:t>
      </w:r>
      <w:r w:rsidRPr="005A78D2">
        <w:rPr>
          <w:rFonts w:ascii="Arial" w:hAnsi="Arial"/>
          <w:b/>
          <w:color w:val="212120"/>
          <w:lang w:val="nl-NL"/>
        </w:rPr>
        <w:t>ter informatie</w:t>
      </w:r>
    </w:p>
    <w:p w14:paraId="01790E13" w14:textId="4B67CA06" w:rsidR="00784D62" w:rsidRPr="005A78D2" w:rsidRDefault="00000000">
      <w:pPr>
        <w:pStyle w:val="Lijstalinea"/>
        <w:numPr>
          <w:ilvl w:val="0"/>
          <w:numId w:val="2"/>
        </w:numPr>
        <w:tabs>
          <w:tab w:val="left" w:pos="466"/>
        </w:tabs>
        <w:spacing w:before="62" w:line="252" w:lineRule="exact"/>
        <w:ind w:left="466" w:hanging="246"/>
        <w:rPr>
          <w:lang w:val="nl-NL"/>
        </w:rPr>
      </w:pPr>
      <w:r w:rsidRPr="005A78D2">
        <w:rPr>
          <w:color w:val="212120"/>
          <w:lang w:val="nl-NL"/>
        </w:rPr>
        <w:t xml:space="preserve">Verwijder </w:t>
      </w:r>
      <w:r w:rsidR="00C45BA4" w:rsidRPr="005A78D2">
        <w:rPr>
          <w:color w:val="212120"/>
          <w:lang w:val="nl-NL"/>
        </w:rPr>
        <w:t xml:space="preserve">het connectiestuk en </w:t>
      </w:r>
      <w:r w:rsidRPr="005A78D2">
        <w:rPr>
          <w:color w:val="212120"/>
          <w:spacing w:val="-2"/>
          <w:lang w:val="nl-NL"/>
        </w:rPr>
        <w:t>het verband.</w:t>
      </w:r>
    </w:p>
    <w:p w14:paraId="1C1DB1E4" w14:textId="531FFBD7" w:rsidR="00784D62" w:rsidRPr="005A78D2" w:rsidRDefault="00000000">
      <w:pPr>
        <w:pStyle w:val="Lijstalinea"/>
        <w:numPr>
          <w:ilvl w:val="0"/>
          <w:numId w:val="2"/>
        </w:numPr>
        <w:tabs>
          <w:tab w:val="left" w:pos="466"/>
        </w:tabs>
        <w:spacing w:line="252" w:lineRule="exact"/>
        <w:ind w:left="466" w:hanging="246"/>
        <w:rPr>
          <w:lang w:val="nl-NL"/>
        </w:rPr>
      </w:pPr>
      <w:r w:rsidRPr="005A78D2">
        <w:rPr>
          <w:color w:val="212120"/>
          <w:lang w:val="nl-NL"/>
        </w:rPr>
        <w:t xml:space="preserve">Stabiliseer de </w:t>
      </w:r>
      <w:r w:rsidR="00C45BA4" w:rsidRPr="005A78D2">
        <w:rPr>
          <w:color w:val="212120"/>
          <w:lang w:val="nl-NL"/>
        </w:rPr>
        <w:t xml:space="preserve">naald </w:t>
      </w:r>
      <w:r w:rsidRPr="005A78D2">
        <w:rPr>
          <w:color w:val="212120"/>
          <w:lang w:val="nl-NL"/>
        </w:rPr>
        <w:t>en bevestig een Luer lock-spuit</w:t>
      </w:r>
      <w:r w:rsidRPr="005A78D2">
        <w:rPr>
          <w:color w:val="212120"/>
          <w:spacing w:val="-4"/>
          <w:lang w:val="nl-NL"/>
        </w:rPr>
        <w:t>.</w:t>
      </w:r>
    </w:p>
    <w:p w14:paraId="3A3E3A24" w14:textId="16825EDA" w:rsidR="00784D62" w:rsidRPr="005A78D2" w:rsidRDefault="00CD5F72">
      <w:pPr>
        <w:pStyle w:val="Lijstalinea"/>
        <w:numPr>
          <w:ilvl w:val="0"/>
          <w:numId w:val="2"/>
        </w:numPr>
        <w:tabs>
          <w:tab w:val="left" w:pos="464"/>
        </w:tabs>
        <w:spacing w:before="1" w:line="252" w:lineRule="exact"/>
        <w:ind w:left="464" w:hanging="244"/>
        <w:rPr>
          <w:lang w:val="nl-NL"/>
        </w:rPr>
      </w:pPr>
      <w:r>
        <w:rPr>
          <w:color w:val="212120"/>
          <w:lang w:val="nl-NL"/>
        </w:rPr>
        <w:t xml:space="preserve">Houd de </w:t>
      </w:r>
      <w:r w:rsidR="00C45BA4" w:rsidRPr="005A78D2">
        <w:rPr>
          <w:color w:val="212120"/>
          <w:lang w:val="nl-NL"/>
        </w:rPr>
        <w:t>naald</w:t>
      </w:r>
      <w:r>
        <w:rPr>
          <w:color w:val="212120"/>
          <w:lang w:val="nl-NL"/>
        </w:rPr>
        <w:t xml:space="preserve"> recht en </w:t>
      </w:r>
      <w:r w:rsidR="00C45BA4" w:rsidRPr="005A78D2">
        <w:rPr>
          <w:color w:val="212120"/>
          <w:lang w:val="nl-NL"/>
        </w:rPr>
        <w:t xml:space="preserve">draai </w:t>
      </w:r>
      <w:r w:rsidR="00000000" w:rsidRPr="005A78D2">
        <w:rPr>
          <w:color w:val="212120"/>
          <w:lang w:val="nl-NL"/>
        </w:rPr>
        <w:t xml:space="preserve">met de klok mee </w:t>
      </w:r>
      <w:r>
        <w:rPr>
          <w:color w:val="212120"/>
          <w:lang w:val="nl-NL"/>
        </w:rPr>
        <w:t xml:space="preserve">terwijl je </w:t>
      </w:r>
      <w:r w:rsidR="00C45BA4" w:rsidRPr="005A78D2">
        <w:rPr>
          <w:color w:val="212120"/>
          <w:lang w:val="nl-NL"/>
        </w:rPr>
        <w:t xml:space="preserve">de naald </w:t>
      </w:r>
      <w:r w:rsidR="00000000" w:rsidRPr="005A78D2">
        <w:rPr>
          <w:color w:val="212120"/>
          <w:lang w:val="nl-NL"/>
        </w:rPr>
        <w:t>recht naar buiten</w:t>
      </w:r>
      <w:r>
        <w:rPr>
          <w:color w:val="212120"/>
          <w:lang w:val="nl-NL"/>
        </w:rPr>
        <w:t xml:space="preserve"> trekt</w:t>
      </w:r>
      <w:r w:rsidR="00000000" w:rsidRPr="005A78D2">
        <w:rPr>
          <w:color w:val="212120"/>
          <w:lang w:val="nl-NL"/>
        </w:rPr>
        <w:t xml:space="preserve">. </w:t>
      </w:r>
    </w:p>
    <w:p w14:paraId="004952E8" w14:textId="553AC476" w:rsidR="00784D62" w:rsidRPr="005A78D2" w:rsidRDefault="00000000">
      <w:pPr>
        <w:pStyle w:val="Lijstalinea"/>
        <w:numPr>
          <w:ilvl w:val="0"/>
          <w:numId w:val="2"/>
        </w:numPr>
        <w:tabs>
          <w:tab w:val="left" w:pos="466"/>
        </w:tabs>
        <w:spacing w:line="252" w:lineRule="exact"/>
        <w:ind w:left="466" w:hanging="246"/>
        <w:rPr>
          <w:lang w:val="nl-NL"/>
        </w:rPr>
      </w:pPr>
      <w:r w:rsidRPr="005A78D2">
        <w:rPr>
          <w:color w:val="212120"/>
          <w:lang w:val="nl-NL"/>
        </w:rPr>
        <w:t xml:space="preserve">Gooi de </w:t>
      </w:r>
      <w:r w:rsidR="00C45BA4" w:rsidRPr="005A78D2">
        <w:rPr>
          <w:color w:val="212120"/>
          <w:lang w:val="nl-NL"/>
        </w:rPr>
        <w:t>naald</w:t>
      </w:r>
      <w:r w:rsidRPr="005A78D2">
        <w:rPr>
          <w:color w:val="212120"/>
          <w:lang w:val="nl-NL"/>
        </w:rPr>
        <w:t xml:space="preserve"> met spuit in </w:t>
      </w:r>
      <w:r w:rsidR="00C45BA4" w:rsidRPr="005A78D2">
        <w:rPr>
          <w:color w:val="212120"/>
          <w:lang w:val="nl-NL"/>
        </w:rPr>
        <w:t>de naaldenbak</w:t>
      </w:r>
      <w:r w:rsidR="00C45BA4" w:rsidRPr="005A78D2">
        <w:rPr>
          <w:color w:val="212120"/>
          <w:spacing w:val="-2"/>
          <w:lang w:val="nl-NL"/>
        </w:rPr>
        <w:t>.</w:t>
      </w:r>
    </w:p>
    <w:p w14:paraId="17FE45A8" w14:textId="0EB84481" w:rsidR="00784D62" w:rsidRPr="005A78D2" w:rsidRDefault="00000000">
      <w:pPr>
        <w:pStyle w:val="Lijstalinea"/>
        <w:numPr>
          <w:ilvl w:val="0"/>
          <w:numId w:val="2"/>
        </w:numPr>
        <w:tabs>
          <w:tab w:val="left" w:pos="466"/>
        </w:tabs>
        <w:spacing w:before="2" w:line="240" w:lineRule="auto"/>
        <w:ind w:left="466" w:hanging="246"/>
        <w:rPr>
          <w:lang w:val="nl-NL"/>
        </w:rPr>
      </w:pPr>
      <w:r w:rsidRPr="005A78D2">
        <w:rPr>
          <w:color w:val="212120"/>
          <w:lang w:val="nl-NL"/>
        </w:rPr>
        <w:t xml:space="preserve">Oefen zo nodig druk uit op de wond om het bloeden </w:t>
      </w:r>
      <w:r w:rsidR="00C45BA4" w:rsidRPr="005A78D2">
        <w:rPr>
          <w:color w:val="212120"/>
          <w:lang w:val="nl-NL"/>
        </w:rPr>
        <w:t>te controleren, br</w:t>
      </w:r>
      <w:r w:rsidR="00CD5F72">
        <w:rPr>
          <w:color w:val="212120"/>
          <w:lang w:val="nl-NL"/>
        </w:rPr>
        <w:t>e</w:t>
      </w:r>
      <w:r w:rsidR="00C45BA4" w:rsidRPr="005A78D2">
        <w:rPr>
          <w:color w:val="212120"/>
          <w:lang w:val="nl-NL"/>
        </w:rPr>
        <w:t xml:space="preserve">ng eventueel </w:t>
      </w:r>
      <w:r w:rsidRPr="005A78D2">
        <w:rPr>
          <w:color w:val="212120"/>
          <w:lang w:val="nl-NL"/>
        </w:rPr>
        <w:t>een verband aan</w:t>
      </w:r>
      <w:r w:rsidRPr="005A78D2">
        <w:rPr>
          <w:color w:val="212120"/>
          <w:spacing w:val="-2"/>
          <w:lang w:val="nl-NL"/>
        </w:rPr>
        <w:t>.</w:t>
      </w:r>
    </w:p>
    <w:p w14:paraId="10C2FA6E" w14:textId="1C70D409" w:rsidR="00784D62" w:rsidRPr="005A78D2" w:rsidRDefault="00C45BA4">
      <w:pPr>
        <w:pStyle w:val="Plattetekst"/>
        <w:spacing w:before="251"/>
        <w:ind w:left="220" w:right="400"/>
        <w:rPr>
          <w:lang w:val="nl-NL"/>
        </w:rPr>
      </w:pPr>
      <w:r w:rsidRPr="005A78D2">
        <w:rPr>
          <w:color w:val="212120"/>
          <w:lang w:val="nl-NL"/>
        </w:rPr>
        <w:t xml:space="preserve">Foutieve plaatsing is te herkennen </w:t>
      </w:r>
      <w:r w:rsidR="00000000" w:rsidRPr="005A78D2">
        <w:rPr>
          <w:color w:val="212120"/>
          <w:lang w:val="nl-NL"/>
        </w:rPr>
        <w:t>aan zwelling rond de in</w:t>
      </w:r>
      <w:r w:rsidRPr="005A78D2">
        <w:rPr>
          <w:color w:val="212120"/>
          <w:lang w:val="nl-NL"/>
        </w:rPr>
        <w:t>steek</w:t>
      </w:r>
      <w:r w:rsidR="00000000" w:rsidRPr="005A78D2">
        <w:rPr>
          <w:color w:val="212120"/>
          <w:lang w:val="nl-NL"/>
        </w:rPr>
        <w:t xml:space="preserve">plaats en het niet </w:t>
      </w:r>
      <w:r w:rsidRPr="005A78D2">
        <w:rPr>
          <w:color w:val="212120"/>
          <w:lang w:val="nl-NL"/>
        </w:rPr>
        <w:t xml:space="preserve">kunnen flushen </w:t>
      </w:r>
      <w:r w:rsidR="00000000" w:rsidRPr="005A78D2">
        <w:rPr>
          <w:color w:val="212120"/>
          <w:lang w:val="nl-NL"/>
        </w:rPr>
        <w:t>van v</w:t>
      </w:r>
      <w:r w:rsidRPr="005A78D2">
        <w:rPr>
          <w:color w:val="212120"/>
          <w:lang w:val="nl-NL"/>
        </w:rPr>
        <w:t>ocht</w:t>
      </w:r>
      <w:r w:rsidR="00000000" w:rsidRPr="005A78D2">
        <w:rPr>
          <w:color w:val="212120"/>
          <w:lang w:val="nl-NL"/>
        </w:rPr>
        <w:t>/medic</w:t>
      </w:r>
      <w:r w:rsidRPr="005A78D2">
        <w:rPr>
          <w:color w:val="212120"/>
          <w:lang w:val="nl-NL"/>
        </w:rPr>
        <w:t>atie</w:t>
      </w:r>
      <w:r w:rsidR="00000000" w:rsidRPr="005A78D2">
        <w:rPr>
          <w:color w:val="212120"/>
          <w:lang w:val="nl-NL"/>
        </w:rPr>
        <w:t xml:space="preserve">. </w:t>
      </w:r>
      <w:r w:rsidR="00CD3C69" w:rsidRPr="005A78D2">
        <w:rPr>
          <w:color w:val="212120"/>
          <w:lang w:val="nl-NL"/>
        </w:rPr>
        <w:t>Die plaats kan 72 u niet meer gebruikt worden voor (een poging tot) het</w:t>
      </w:r>
      <w:r w:rsidR="004D72C5" w:rsidRPr="005A78D2">
        <w:rPr>
          <w:color w:val="212120"/>
          <w:lang w:val="nl-NL"/>
        </w:rPr>
        <w:t xml:space="preserve"> </w:t>
      </w:r>
      <w:r w:rsidR="00CD3C69" w:rsidRPr="005A78D2">
        <w:rPr>
          <w:color w:val="212120"/>
          <w:lang w:val="nl-NL"/>
        </w:rPr>
        <w:t xml:space="preserve">plaatsen van een nieuwe botboor, </w:t>
      </w:r>
      <w:r w:rsidR="00CD5F72" w:rsidRPr="005A78D2">
        <w:rPr>
          <w:color w:val="212120"/>
          <w:lang w:val="nl-NL"/>
        </w:rPr>
        <w:t>gebruik</w:t>
      </w:r>
      <w:r w:rsidRPr="005A78D2">
        <w:rPr>
          <w:color w:val="212120"/>
          <w:lang w:val="nl-NL"/>
        </w:rPr>
        <w:t xml:space="preserve"> </w:t>
      </w:r>
      <w:r w:rsidR="00CD5F72">
        <w:rPr>
          <w:color w:val="212120"/>
          <w:lang w:val="nl-NL"/>
        </w:rPr>
        <w:t xml:space="preserve">dan </w:t>
      </w:r>
      <w:r w:rsidR="00CD3C69" w:rsidRPr="005A78D2">
        <w:rPr>
          <w:color w:val="212120"/>
          <w:lang w:val="nl-NL"/>
        </w:rPr>
        <w:t xml:space="preserve">de </w:t>
      </w:r>
      <w:r w:rsidR="00000000" w:rsidRPr="005A78D2">
        <w:rPr>
          <w:color w:val="212120"/>
          <w:lang w:val="nl-NL"/>
        </w:rPr>
        <w:t xml:space="preserve">ledematen </w:t>
      </w:r>
      <w:r w:rsidR="00CD3C69" w:rsidRPr="005A78D2">
        <w:rPr>
          <w:color w:val="212120"/>
          <w:lang w:val="nl-NL"/>
        </w:rPr>
        <w:t>aan de andere kant</w:t>
      </w:r>
      <w:r w:rsidR="00000000" w:rsidRPr="005A78D2">
        <w:rPr>
          <w:color w:val="212120"/>
          <w:spacing w:val="-2"/>
          <w:lang w:val="nl-NL"/>
        </w:rPr>
        <w:t>.</w:t>
      </w:r>
    </w:p>
    <w:p w14:paraId="230DF8E1" w14:textId="77777777" w:rsidR="00907178" w:rsidRPr="005A78D2" w:rsidRDefault="00907178">
      <w:pPr>
        <w:pStyle w:val="Plattetekst"/>
        <w:spacing w:before="1"/>
        <w:rPr>
          <w:lang w:val="nl-NL"/>
        </w:rPr>
      </w:pPr>
    </w:p>
    <w:p w14:paraId="6A118E22" w14:textId="2F832FD8" w:rsidR="00784D62" w:rsidRPr="005A78D2" w:rsidRDefault="00000000">
      <w:pPr>
        <w:ind w:left="220" w:right="4722"/>
        <w:rPr>
          <w:rFonts w:ascii="Arial" w:hAnsi="Arial"/>
          <w:b/>
          <w:lang w:val="nl-NL"/>
        </w:rPr>
      </w:pPr>
      <w:r w:rsidRPr="005A78D2">
        <w:rPr>
          <w:rFonts w:ascii="Arial" w:hAnsi="Arial"/>
          <w:b/>
          <w:color w:val="212120"/>
          <w:lang w:val="nl-NL"/>
        </w:rPr>
        <w:t>Intra</w:t>
      </w:r>
      <w:r w:rsidR="00CD5F72">
        <w:rPr>
          <w:rFonts w:ascii="Arial" w:hAnsi="Arial"/>
          <w:b/>
          <w:color w:val="212120"/>
          <w:lang w:val="nl-NL"/>
        </w:rPr>
        <w:t>-</w:t>
      </w:r>
      <w:r w:rsidRPr="005A78D2">
        <w:rPr>
          <w:rFonts w:ascii="Arial" w:hAnsi="Arial"/>
          <w:b/>
          <w:color w:val="212120"/>
          <w:lang w:val="nl-NL"/>
        </w:rPr>
        <w:t>osseuze v</w:t>
      </w:r>
      <w:r w:rsidR="00CD3C69" w:rsidRPr="005A78D2">
        <w:rPr>
          <w:rFonts w:ascii="Arial" w:hAnsi="Arial"/>
          <w:b/>
          <w:color w:val="212120"/>
          <w:lang w:val="nl-NL"/>
        </w:rPr>
        <w:t>ochttoediening</w:t>
      </w:r>
      <w:r w:rsidRPr="005A78D2">
        <w:rPr>
          <w:rFonts w:ascii="Arial" w:hAnsi="Arial"/>
          <w:b/>
          <w:color w:val="212120"/>
          <w:lang w:val="nl-NL"/>
        </w:rPr>
        <w:t xml:space="preserve"> - alleen ter informatie </w:t>
      </w:r>
      <w:r w:rsidRPr="005A78D2">
        <w:rPr>
          <w:rFonts w:ascii="Arial" w:hAnsi="Arial"/>
          <w:b/>
          <w:color w:val="212120"/>
          <w:spacing w:val="-2"/>
          <w:lang w:val="nl-NL"/>
        </w:rPr>
        <w:t>Procedure</w:t>
      </w:r>
    </w:p>
    <w:p w14:paraId="3E869BD2" w14:textId="18032091" w:rsidR="00784D62" w:rsidRPr="005A78D2" w:rsidRDefault="00CD3C69">
      <w:pPr>
        <w:pStyle w:val="Lijstalinea"/>
        <w:numPr>
          <w:ilvl w:val="1"/>
          <w:numId w:val="2"/>
        </w:numPr>
        <w:tabs>
          <w:tab w:val="left" w:pos="579"/>
        </w:tabs>
        <w:spacing w:before="60" w:line="269" w:lineRule="exact"/>
        <w:ind w:left="579" w:hanging="359"/>
        <w:rPr>
          <w:rFonts w:ascii="Arial" w:hAnsi="Arial"/>
          <w:b/>
          <w:lang w:val="nl-NL"/>
        </w:rPr>
      </w:pPr>
      <w:r w:rsidRPr="005A78D2">
        <w:rPr>
          <w:rFonts w:ascii="Arial" w:hAnsi="Arial"/>
          <w:b/>
          <w:color w:val="212120"/>
          <w:lang w:val="nl-NL"/>
        </w:rPr>
        <w:t>Het infuus zal door zwaartekracht alleen niet in het bot druppelen</w:t>
      </w:r>
    </w:p>
    <w:p w14:paraId="4D14AF97" w14:textId="42F4CB7B" w:rsidR="00784D62" w:rsidRPr="005A78D2" w:rsidRDefault="00000000">
      <w:pPr>
        <w:pStyle w:val="Lijstalinea"/>
        <w:numPr>
          <w:ilvl w:val="1"/>
          <w:numId w:val="2"/>
        </w:numPr>
        <w:tabs>
          <w:tab w:val="left" w:pos="580"/>
        </w:tabs>
        <w:spacing w:before="2" w:line="237" w:lineRule="auto"/>
        <w:ind w:right="480"/>
        <w:rPr>
          <w:lang w:val="nl-NL"/>
        </w:rPr>
      </w:pPr>
      <w:r w:rsidRPr="005A78D2">
        <w:rPr>
          <w:color w:val="212120"/>
          <w:lang w:val="nl-NL"/>
        </w:rPr>
        <w:t xml:space="preserve">Bevestig een driewegkraan op het </w:t>
      </w:r>
      <w:r w:rsidR="00CD3C69" w:rsidRPr="005A78D2">
        <w:rPr>
          <w:color w:val="212120"/>
          <w:lang w:val="nl-NL"/>
        </w:rPr>
        <w:t>connectiestuk</w:t>
      </w:r>
      <w:r w:rsidRPr="005A78D2">
        <w:rPr>
          <w:color w:val="212120"/>
          <w:lang w:val="nl-NL"/>
        </w:rPr>
        <w:t xml:space="preserve">. </w:t>
      </w:r>
      <w:r w:rsidR="00CD3C69" w:rsidRPr="005A78D2">
        <w:rPr>
          <w:color w:val="212120"/>
          <w:lang w:val="nl-NL"/>
        </w:rPr>
        <w:t xml:space="preserve">Plaats </w:t>
      </w:r>
      <w:r w:rsidRPr="005A78D2">
        <w:rPr>
          <w:color w:val="212120"/>
          <w:spacing w:val="-3"/>
          <w:lang w:val="nl-NL"/>
        </w:rPr>
        <w:t xml:space="preserve">hierop </w:t>
      </w:r>
      <w:r w:rsidR="00CD3C69" w:rsidRPr="005A78D2">
        <w:rPr>
          <w:color w:val="212120"/>
          <w:spacing w:val="-3"/>
          <w:lang w:val="nl-NL"/>
        </w:rPr>
        <w:t xml:space="preserve">een </w:t>
      </w:r>
      <w:r w:rsidRPr="005A78D2">
        <w:rPr>
          <w:color w:val="212120"/>
          <w:lang w:val="nl-NL"/>
        </w:rPr>
        <w:t xml:space="preserve">50 ml spuit </w:t>
      </w:r>
      <w:r w:rsidR="00CD3C69" w:rsidRPr="005A78D2">
        <w:rPr>
          <w:color w:val="212120"/>
          <w:lang w:val="nl-NL"/>
        </w:rPr>
        <w:t xml:space="preserve">met vocht </w:t>
      </w:r>
      <w:r w:rsidRPr="005A78D2">
        <w:rPr>
          <w:color w:val="212120"/>
          <w:lang w:val="nl-NL"/>
        </w:rPr>
        <w:t xml:space="preserve">en een </w:t>
      </w:r>
      <w:r w:rsidR="00CD3C69" w:rsidRPr="005A78D2">
        <w:rPr>
          <w:color w:val="212120"/>
          <w:lang w:val="nl-NL"/>
        </w:rPr>
        <w:t>infuus</w:t>
      </w:r>
      <w:r w:rsidR="00CD5F72">
        <w:rPr>
          <w:color w:val="212120"/>
          <w:lang w:val="nl-NL"/>
        </w:rPr>
        <w:t>-</w:t>
      </w:r>
      <w:r w:rsidR="00CD3C69" w:rsidRPr="005A78D2">
        <w:rPr>
          <w:color w:val="212120"/>
          <w:lang w:val="nl-NL"/>
        </w:rPr>
        <w:t>set</w:t>
      </w:r>
      <w:r w:rsidRPr="005A78D2">
        <w:rPr>
          <w:color w:val="212120"/>
          <w:lang w:val="nl-NL"/>
        </w:rPr>
        <w:t xml:space="preserve"> bevestigd aan een </w:t>
      </w:r>
      <w:r w:rsidR="00CD3C69" w:rsidRPr="005A78D2">
        <w:rPr>
          <w:color w:val="212120"/>
          <w:lang w:val="nl-NL"/>
        </w:rPr>
        <w:t>infuus</w:t>
      </w:r>
      <w:r w:rsidRPr="005A78D2">
        <w:rPr>
          <w:color w:val="212120"/>
          <w:lang w:val="nl-NL"/>
        </w:rPr>
        <w:t>zak</w:t>
      </w:r>
      <w:r w:rsidR="00CD3C69" w:rsidRPr="005A78D2">
        <w:rPr>
          <w:color w:val="212120"/>
          <w:lang w:val="nl-NL"/>
        </w:rPr>
        <w:t xml:space="preserve"> met gebalanceerde </w:t>
      </w:r>
      <w:r w:rsidR="00CD5F72" w:rsidRPr="005A78D2">
        <w:rPr>
          <w:color w:val="212120"/>
          <w:lang w:val="nl-NL"/>
        </w:rPr>
        <w:t>kristalloïden</w:t>
      </w:r>
      <w:r w:rsidR="00CD3C69" w:rsidRPr="005A78D2">
        <w:rPr>
          <w:color w:val="212120"/>
          <w:lang w:val="nl-NL"/>
        </w:rPr>
        <w:t>. D</w:t>
      </w:r>
      <w:r w:rsidRPr="005A78D2">
        <w:rPr>
          <w:color w:val="212120"/>
          <w:lang w:val="nl-NL"/>
        </w:rPr>
        <w:t xml:space="preserve">ien </w:t>
      </w:r>
      <w:r w:rsidR="00CD3C69" w:rsidRPr="005A78D2">
        <w:rPr>
          <w:color w:val="212120"/>
          <w:lang w:val="nl-NL"/>
        </w:rPr>
        <w:t xml:space="preserve">dan afwisselend vocht toe </w:t>
      </w:r>
      <w:r w:rsidRPr="005A78D2">
        <w:rPr>
          <w:color w:val="212120"/>
          <w:lang w:val="nl-NL"/>
        </w:rPr>
        <w:t>met behulp van de driewegkraan.</w:t>
      </w:r>
    </w:p>
    <w:p w14:paraId="5EA8C1FB" w14:textId="0821D70A" w:rsidR="00F36726" w:rsidRPr="005A78D2" w:rsidRDefault="00CD3C69" w:rsidP="00F36726">
      <w:pPr>
        <w:pStyle w:val="Lijstalinea"/>
        <w:numPr>
          <w:ilvl w:val="1"/>
          <w:numId w:val="2"/>
        </w:numPr>
        <w:tabs>
          <w:tab w:val="left" w:pos="579"/>
        </w:tabs>
        <w:spacing w:before="1" w:line="240" w:lineRule="auto"/>
        <w:ind w:left="579" w:hanging="359"/>
        <w:rPr>
          <w:lang w:val="nl-NL"/>
        </w:rPr>
      </w:pPr>
      <w:r w:rsidRPr="005A78D2">
        <w:rPr>
          <w:noProof/>
          <w:lang w:val="nl-NL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6861D4A" wp14:editId="1892C1A1">
                <wp:simplePos x="0" y="0"/>
                <wp:positionH relativeFrom="page">
                  <wp:posOffset>389255</wp:posOffset>
                </wp:positionH>
                <wp:positionV relativeFrom="paragraph">
                  <wp:posOffset>329565</wp:posOffset>
                </wp:positionV>
                <wp:extent cx="6784975" cy="4404995"/>
                <wp:effectExtent l="0" t="0" r="9525" b="14605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4975" cy="44049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8578AF" w14:textId="77777777" w:rsidR="00784D62" w:rsidRPr="00CD5F72" w:rsidRDefault="00000000">
                            <w:pPr>
                              <w:ind w:left="103"/>
                              <w:rPr>
                                <w:rFonts w:ascii="Arial"/>
                                <w:b/>
                                <w:lang w:val="nl-NL"/>
                              </w:rPr>
                            </w:pPr>
                            <w:r w:rsidRPr="00CD5F72">
                              <w:rPr>
                                <w:rFonts w:ascii="Arial"/>
                                <w:b/>
                                <w:color w:val="212120"/>
                                <w:lang w:val="nl-NL"/>
                              </w:rPr>
                              <w:t xml:space="preserve">Gebruik van </w:t>
                            </w:r>
                            <w:r w:rsidRPr="00CD5F72">
                              <w:rPr>
                                <w:rFonts w:ascii="Arial"/>
                                <w:b/>
                                <w:color w:val="212120"/>
                                <w:spacing w:val="-2"/>
                                <w:lang w:val="nl-NL"/>
                              </w:rPr>
                              <w:t>lignoca</w:t>
                            </w:r>
                            <w:r w:rsidRPr="00CD5F72">
                              <w:rPr>
                                <w:rFonts w:ascii="Arial"/>
                                <w:b/>
                                <w:color w:val="212120"/>
                                <w:spacing w:val="-2"/>
                                <w:lang w:val="nl-NL"/>
                              </w:rPr>
                              <w:t>ï</w:t>
                            </w:r>
                            <w:r w:rsidRPr="00CD5F72">
                              <w:rPr>
                                <w:rFonts w:ascii="Arial"/>
                                <w:b/>
                                <w:color w:val="212120"/>
                                <w:spacing w:val="-2"/>
                                <w:lang w:val="nl-NL"/>
                              </w:rPr>
                              <w:t>ne</w:t>
                            </w:r>
                          </w:p>
                          <w:p w14:paraId="6473BF58" w14:textId="0D32A04A" w:rsidR="00784D62" w:rsidRPr="00CD5F72" w:rsidRDefault="00CD3C69">
                            <w:pPr>
                              <w:spacing w:before="1"/>
                              <w:ind w:left="103" w:right="176"/>
                              <w:rPr>
                                <w:rFonts w:ascii="Arial"/>
                                <w:i/>
                                <w:lang w:val="nl-NL"/>
                              </w:rPr>
                            </w:pPr>
                            <w:r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Bij de meeste kinderen is pijnstilling niet nodig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, maar </w:t>
                            </w:r>
                            <w:r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als het kind bewust is kan snel toedienen van vocht of medicatie pijnlijk zijn. In dat geval kan 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0,5</w:t>
                            </w:r>
                            <w:r w:rsid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 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mg/kg lignoca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ï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ne (</w:t>
                            </w:r>
                            <w:r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max. dosis 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40mg) langzaam worden </w:t>
                            </w:r>
                            <w:r w:rsid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 xml:space="preserve">toegediend </w:t>
                            </w:r>
                            <w:r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voor de bolus</w:t>
                            </w:r>
                            <w:r w:rsidR="00000000" w:rsidRPr="00CD5F72">
                              <w:rPr>
                                <w:rFonts w:ascii="Arial"/>
                                <w:i/>
                                <w:color w:val="212120"/>
                                <w:lang w:val="nl-NL"/>
                              </w:rPr>
                              <w:t>.</w:t>
                            </w:r>
                          </w:p>
                          <w:p w14:paraId="478070C7" w14:textId="45CB9108" w:rsidR="00784D62" w:rsidRPr="00CD5F72" w:rsidRDefault="00000000">
                            <w:pPr>
                              <w:pStyle w:val="Plattetekst"/>
                              <w:spacing w:before="252"/>
                              <w:ind w:left="103" w:right="284"/>
                              <w:rPr>
                                <w:color w:val="212120"/>
                                <w:lang w:val="nl-NL"/>
                              </w:rPr>
                            </w:pPr>
                            <w:r w:rsidRPr="00CD5F72">
                              <w:rPr>
                                <w:rFonts w:ascii="Arial" w:hAnsi="Arial"/>
                                <w:b/>
                                <w:color w:val="212120"/>
                                <w:lang w:val="nl-NL"/>
                              </w:rPr>
                              <w:t xml:space="preserve">Het is belangrijk om tijdens </w:t>
                            </w:r>
                            <w:r w:rsidR="00CD3C69" w:rsidRPr="00CD5F72">
                              <w:rPr>
                                <w:rFonts w:ascii="Arial" w:hAnsi="Arial"/>
                                <w:b/>
                                <w:color w:val="212120"/>
                                <w:lang w:val="nl-NL"/>
                              </w:rPr>
                              <w:t xml:space="preserve">de bespreking erop te wijzen </w:t>
                            </w:r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 xml:space="preserve">dat pediatrische </w:t>
                            </w:r>
                            <w:proofErr w:type="spellStart"/>
                            <w:r w:rsidR="00CD3C69" w:rsidRPr="00CD5F72">
                              <w:rPr>
                                <w:color w:val="212120"/>
                                <w:lang w:val="nl-NL"/>
                              </w:rPr>
                              <w:t>lignoca</w:t>
                            </w:r>
                            <w:r w:rsidR="00CD5F72">
                              <w:rPr>
                                <w:color w:val="212120"/>
                                <w:lang w:val="nl-NL"/>
                              </w:rPr>
                              <w:t>Ï</w:t>
                            </w:r>
                            <w:r w:rsidR="00CD3C69" w:rsidRPr="00CD5F72">
                              <w:rPr>
                                <w:color w:val="212120"/>
                                <w:lang w:val="nl-NL"/>
                              </w:rPr>
                              <w:t>ne</w:t>
                            </w:r>
                            <w:proofErr w:type="spellEnd"/>
                            <w:r w:rsidR="00CD3C69" w:rsidRPr="00CD5F72">
                              <w:rPr>
                                <w:color w:val="212120"/>
                                <w:lang w:val="nl-NL"/>
                              </w:rPr>
                              <w:t>-</w:t>
                            </w:r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 xml:space="preserve">doses zeer klein in volume zijn en </w:t>
                            </w:r>
                            <w:r w:rsidR="00CD3C69" w:rsidRPr="00CD5F72">
                              <w:rPr>
                                <w:color w:val="212120"/>
                                <w:lang w:val="nl-NL"/>
                              </w:rPr>
                              <w:t xml:space="preserve">er goed moet worden opgelet tijdens de bereiding en toediening ervan (check </w:t>
                            </w:r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 xml:space="preserve"> </w:t>
                            </w:r>
                            <w:hyperlink r:id="rId24" w:anchor="dosing-%26-administration">
                              <w:r w:rsidRPr="00CD5F72">
                                <w:rPr>
                                  <w:color w:val="0000FF"/>
                                  <w:u w:val="single" w:color="0000FF"/>
                                  <w:lang w:val="nl-NL"/>
                                </w:rPr>
                                <w:t>http://www.eziocomfort.com/ezio-comfort.html#dosing-</w:t>
                              </w:r>
                              <w:r w:rsidRPr="00CD5F72">
                                <w:rPr>
                                  <w:color w:val="0000FF"/>
                                  <w:u w:val="single" w:color="0000FF"/>
                                  <w:lang w:val="nl-NL"/>
                                </w:rPr>
                                <w:t>&amp;</w:t>
                              </w:r>
                              <w:r w:rsidRPr="00CD5F72">
                                <w:rPr>
                                  <w:color w:val="0000FF"/>
                                  <w:u w:val="single" w:color="0000FF"/>
                                  <w:lang w:val="nl-NL"/>
                                </w:rPr>
                                <w:t>-administration</w:t>
                              </w:r>
                            </w:hyperlink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>.</w:t>
                            </w:r>
                          </w:p>
                          <w:p w14:paraId="2E32755B" w14:textId="30F36C39" w:rsidR="00CD3C69" w:rsidRDefault="00CD3C69" w:rsidP="00CD3C69">
                            <w:pPr>
                              <w:pStyle w:val="Plattetekst"/>
                              <w:spacing w:before="252"/>
                              <w:ind w:left="103" w:right="28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B9071" wp14:editId="45E83709">
                                  <wp:extent cx="4190337" cy="2525819"/>
                                  <wp:effectExtent l="0" t="0" r="1270" b="1905"/>
                                  <wp:docPr id="966099183" name="Afbeelding 1" descr="Afbeelding met tekst, schermopname, Lettertype, numm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099183" name="Afbeelding 1" descr="Afbeelding met tekst, schermopname, Lettertype, nummer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5313" cy="2546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36C05" w14:textId="77777777" w:rsidR="00907178" w:rsidRDefault="00907178">
                            <w:pPr>
                              <w:pStyle w:val="Plattetekst"/>
                            </w:pPr>
                          </w:p>
                          <w:p w14:paraId="5803BA9B" w14:textId="4066ED3A" w:rsidR="00784D62" w:rsidRPr="00CD5F72" w:rsidRDefault="00CD3C69">
                            <w:pPr>
                              <w:pStyle w:val="Plattetekst"/>
                              <w:ind w:left="103"/>
                              <w:rPr>
                                <w:lang w:val="nl-NL"/>
                              </w:rPr>
                            </w:pPr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>Bij gebruik van lignoca</w:t>
                            </w:r>
                            <w:r w:rsidR="00CD5F72">
                              <w:rPr>
                                <w:color w:val="212120"/>
                                <w:lang w:val="nl-NL"/>
                              </w:rPr>
                              <w:t>ï</w:t>
                            </w:r>
                            <w:r w:rsidRPr="00CD5F72">
                              <w:rPr>
                                <w:color w:val="212120"/>
                                <w:lang w:val="nl-NL"/>
                              </w:rPr>
                              <w:t>ne moet het kind gemonitord worden</w:t>
                            </w:r>
                            <w:r w:rsidR="00000000" w:rsidRPr="00CD5F72">
                              <w:rPr>
                                <w:color w:val="212120"/>
                                <w:spacing w:val="-2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61D4A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30.65pt;margin-top:25.95pt;width:534.25pt;height:346.85pt;z-index:-157255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aIkxwEAAH8DAAAOAAAAZHJzL2Uyb0RvYy54bWysU8Fu2zAMvQ/YPwi6L3aLNG2MOMXWIMOA&#13;&#10;YivQ7QNkWYqFyaImKrHz96MUJym22zAfZMp8euJ7pFePY2/ZQQU04Gp+Mys5U05Ca9yu5j++bz88&#13;&#10;cIZRuFZYcKrmR4X8cf3+3WrwlbqFDmyrAiMSh9Xga97F6KuiQNmpXuAMvHKU1BB6EWkbdkUbxEDs&#13;&#10;vS1uy3JRDBBaH0AqRPq6OSX5OvNrrWT8pjWqyGzNqbaY15DXJq3FeiWqXRC+M3IqQ/xDFb0wji69&#13;&#10;UG1EFGwfzF9UvZEBEHScSegL0NpIlTWQmpvyDzWvnfAqayFz0F9swv9HK78eXv1LYHH8BCM1MItA&#13;&#10;/wzyJ5I3xeCxmjDJU6yQ0EnoqEOf3iSB0UHy9njxU42RSfq4uH+YL+/vOJOUm8/L+XJ5lxwvrsd9&#13;&#10;wPhZQc9SUPNADcsliMMzxhP0DEm3WccG4i2Xi1OhYE27NdamHIZd82QDOwjq9XZb0jNdhm9hiW4j&#13;&#10;sDvhcmqCWTcJPmlMauPYjFRFChtoj2TUQLNSc/y1F0FxZr84akYarHMQzkFzDkK0T5DHL1Xp4OM+&#13;&#10;gjZZ3JV3upm6nO2ZJjKN0dt9Rl3/m/VvAAAA//8DAFBLAwQUAAYACAAAACEAAyLLKeQAAAAPAQAA&#13;&#10;DwAAAGRycy9kb3ducmV2LnhtbEyPzU7DMBCE70i8g7VI3KiTQEOaZlMhfoQqcSH0ws2NTRw1Xlux&#13;&#10;m4a3xz2Vy0qrmZ2dr9rMZmCTGn1vCSFdJMAUtVb21CHsvt7uCmA+CJJisKQQfpWHTX19VYlS2hN9&#13;&#10;qqkJHYsh5EuBoENwJee+1coIv7BOUdR+7GhEiOvYcTmKUww3A8+SJOdG9BQ/aOHUs1btoTkahFeX&#13;&#10;ZR9ktg13evs9uWJn3osD4u3N/LKO42kNLKg5XC7gzBD7Qx2L7e2RpGcDQp7eRyfCMl0BO+tptopA&#13;&#10;e4THh2UOvK74f476DwAA//8DAFBLAQItABQABgAIAAAAIQC2gziS/gAAAOEBAAATAAAAAAAAAAAA&#13;&#10;AAAAAAAAAABbQ29udGVudF9UeXBlc10ueG1sUEsBAi0AFAAGAAgAAAAhADj9If/WAAAAlAEAAAsA&#13;&#10;AAAAAAAAAAAAAAAALwEAAF9yZWxzLy5yZWxzUEsBAi0AFAAGAAgAAAAhAA7JoiTHAQAAfwMAAA4A&#13;&#10;AAAAAAAAAAAAAAAALgIAAGRycy9lMm9Eb2MueG1sUEsBAi0AFAAGAAgAAAAhAAMiyynkAAAADwEA&#13;&#10;AA8AAAAAAAAAAAAAAAAAIQQAAGRycy9kb3ducmV2LnhtbFBLBQYAAAAABAAEAPMAAAAyBQAAAAA=&#13;&#10;" filled="f" strokecolor="red" strokeweight=".48pt">
                <v:path arrowok="t"/>
                <v:textbox inset="0,0,0,0">
                  <w:txbxContent>
                    <w:p w14:paraId="5D8578AF" w14:textId="77777777" w:rsidR="00784D62" w:rsidRPr="00CD5F72" w:rsidRDefault="00000000">
                      <w:pPr>
                        <w:ind w:left="103"/>
                        <w:rPr>
                          <w:rFonts w:ascii="Arial"/>
                          <w:b/>
                          <w:lang w:val="nl-NL"/>
                        </w:rPr>
                      </w:pPr>
                      <w:r w:rsidRPr="00CD5F72">
                        <w:rPr>
                          <w:rFonts w:ascii="Arial"/>
                          <w:b/>
                          <w:color w:val="212120"/>
                          <w:lang w:val="nl-NL"/>
                        </w:rPr>
                        <w:t xml:space="preserve">Gebruik van </w:t>
                      </w:r>
                      <w:r w:rsidRPr="00CD5F72">
                        <w:rPr>
                          <w:rFonts w:ascii="Arial"/>
                          <w:b/>
                          <w:color w:val="212120"/>
                          <w:spacing w:val="-2"/>
                          <w:lang w:val="nl-NL"/>
                        </w:rPr>
                        <w:t>lignoca</w:t>
                      </w:r>
                      <w:r w:rsidRPr="00CD5F72">
                        <w:rPr>
                          <w:rFonts w:ascii="Arial"/>
                          <w:b/>
                          <w:color w:val="212120"/>
                          <w:spacing w:val="-2"/>
                          <w:lang w:val="nl-NL"/>
                        </w:rPr>
                        <w:t>ï</w:t>
                      </w:r>
                      <w:r w:rsidRPr="00CD5F72">
                        <w:rPr>
                          <w:rFonts w:ascii="Arial"/>
                          <w:b/>
                          <w:color w:val="212120"/>
                          <w:spacing w:val="-2"/>
                          <w:lang w:val="nl-NL"/>
                        </w:rPr>
                        <w:t>ne</w:t>
                      </w:r>
                    </w:p>
                    <w:p w14:paraId="6473BF58" w14:textId="0D32A04A" w:rsidR="00784D62" w:rsidRPr="00CD5F72" w:rsidRDefault="00CD3C69">
                      <w:pPr>
                        <w:spacing w:before="1"/>
                        <w:ind w:left="103" w:right="176"/>
                        <w:rPr>
                          <w:rFonts w:ascii="Arial"/>
                          <w:i/>
                          <w:lang w:val="nl-NL"/>
                        </w:rPr>
                      </w:pPr>
                      <w:r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Bij de meeste kinderen is pijnstilling niet nodig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, maar </w:t>
                      </w:r>
                      <w:r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als het kind bewust is kan snel toedienen van vocht of medicatie pijnlijk zijn. In dat geval kan 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0,5</w:t>
                      </w:r>
                      <w:r w:rsid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 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mg/kg lignoca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ï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ne (</w:t>
                      </w:r>
                      <w:r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max. dosis 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40mg) langzaam worden </w:t>
                      </w:r>
                      <w:r w:rsid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 xml:space="preserve">toegediend </w:t>
                      </w:r>
                      <w:r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voor de bolus</w:t>
                      </w:r>
                      <w:r w:rsidR="00000000" w:rsidRPr="00CD5F72">
                        <w:rPr>
                          <w:rFonts w:ascii="Arial"/>
                          <w:i/>
                          <w:color w:val="212120"/>
                          <w:lang w:val="nl-NL"/>
                        </w:rPr>
                        <w:t>.</w:t>
                      </w:r>
                    </w:p>
                    <w:p w14:paraId="478070C7" w14:textId="45CB9108" w:rsidR="00784D62" w:rsidRPr="00CD5F72" w:rsidRDefault="00000000">
                      <w:pPr>
                        <w:pStyle w:val="Plattetekst"/>
                        <w:spacing w:before="252"/>
                        <w:ind w:left="103" w:right="284"/>
                        <w:rPr>
                          <w:color w:val="212120"/>
                          <w:lang w:val="nl-NL"/>
                        </w:rPr>
                      </w:pPr>
                      <w:r w:rsidRPr="00CD5F72">
                        <w:rPr>
                          <w:rFonts w:ascii="Arial" w:hAnsi="Arial"/>
                          <w:b/>
                          <w:color w:val="212120"/>
                          <w:lang w:val="nl-NL"/>
                        </w:rPr>
                        <w:t xml:space="preserve">Het is belangrijk om tijdens </w:t>
                      </w:r>
                      <w:r w:rsidR="00CD3C69" w:rsidRPr="00CD5F72">
                        <w:rPr>
                          <w:rFonts w:ascii="Arial" w:hAnsi="Arial"/>
                          <w:b/>
                          <w:color w:val="212120"/>
                          <w:lang w:val="nl-NL"/>
                        </w:rPr>
                        <w:t xml:space="preserve">de bespreking erop te wijzen </w:t>
                      </w:r>
                      <w:r w:rsidRPr="00CD5F72">
                        <w:rPr>
                          <w:color w:val="212120"/>
                          <w:lang w:val="nl-NL"/>
                        </w:rPr>
                        <w:t xml:space="preserve">dat pediatrische </w:t>
                      </w:r>
                      <w:proofErr w:type="spellStart"/>
                      <w:r w:rsidR="00CD3C69" w:rsidRPr="00CD5F72">
                        <w:rPr>
                          <w:color w:val="212120"/>
                          <w:lang w:val="nl-NL"/>
                        </w:rPr>
                        <w:t>lignoca</w:t>
                      </w:r>
                      <w:r w:rsidR="00CD5F72">
                        <w:rPr>
                          <w:color w:val="212120"/>
                          <w:lang w:val="nl-NL"/>
                        </w:rPr>
                        <w:t>Ï</w:t>
                      </w:r>
                      <w:r w:rsidR="00CD3C69" w:rsidRPr="00CD5F72">
                        <w:rPr>
                          <w:color w:val="212120"/>
                          <w:lang w:val="nl-NL"/>
                        </w:rPr>
                        <w:t>ne</w:t>
                      </w:r>
                      <w:proofErr w:type="spellEnd"/>
                      <w:r w:rsidR="00CD3C69" w:rsidRPr="00CD5F72">
                        <w:rPr>
                          <w:color w:val="212120"/>
                          <w:lang w:val="nl-NL"/>
                        </w:rPr>
                        <w:t>-</w:t>
                      </w:r>
                      <w:r w:rsidRPr="00CD5F72">
                        <w:rPr>
                          <w:color w:val="212120"/>
                          <w:lang w:val="nl-NL"/>
                        </w:rPr>
                        <w:t xml:space="preserve">doses zeer klein in volume zijn en </w:t>
                      </w:r>
                      <w:r w:rsidR="00CD3C69" w:rsidRPr="00CD5F72">
                        <w:rPr>
                          <w:color w:val="212120"/>
                          <w:lang w:val="nl-NL"/>
                        </w:rPr>
                        <w:t xml:space="preserve">er goed moet worden opgelet tijdens de bereiding en toediening ervan (check </w:t>
                      </w:r>
                      <w:r w:rsidRPr="00CD5F72">
                        <w:rPr>
                          <w:color w:val="212120"/>
                          <w:lang w:val="nl-NL"/>
                        </w:rPr>
                        <w:t xml:space="preserve"> </w:t>
                      </w:r>
                      <w:hyperlink r:id="rId26" w:anchor="dosing-%26-administration">
                        <w:r w:rsidRPr="00CD5F72">
                          <w:rPr>
                            <w:color w:val="0000FF"/>
                            <w:u w:val="single" w:color="0000FF"/>
                            <w:lang w:val="nl-NL"/>
                          </w:rPr>
                          <w:t>http://www.eziocomfort.com/ezio-comfort.html#dosing-</w:t>
                        </w:r>
                        <w:r w:rsidRPr="00CD5F72">
                          <w:rPr>
                            <w:color w:val="0000FF"/>
                            <w:u w:val="single" w:color="0000FF"/>
                            <w:lang w:val="nl-NL"/>
                          </w:rPr>
                          <w:t>&amp;</w:t>
                        </w:r>
                        <w:r w:rsidRPr="00CD5F72">
                          <w:rPr>
                            <w:color w:val="0000FF"/>
                            <w:u w:val="single" w:color="0000FF"/>
                            <w:lang w:val="nl-NL"/>
                          </w:rPr>
                          <w:t>-administration</w:t>
                        </w:r>
                      </w:hyperlink>
                      <w:r w:rsidRPr="00CD5F72">
                        <w:rPr>
                          <w:color w:val="212120"/>
                          <w:lang w:val="nl-NL"/>
                        </w:rPr>
                        <w:t>.</w:t>
                      </w:r>
                    </w:p>
                    <w:p w14:paraId="2E32755B" w14:textId="30F36C39" w:rsidR="00CD3C69" w:rsidRDefault="00CD3C69" w:rsidP="00CD3C69">
                      <w:pPr>
                        <w:pStyle w:val="Plattetekst"/>
                        <w:spacing w:before="252"/>
                        <w:ind w:left="103" w:right="284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B9071" wp14:editId="45E83709">
                            <wp:extent cx="4190337" cy="2525819"/>
                            <wp:effectExtent l="0" t="0" r="1270" b="1905"/>
                            <wp:docPr id="966099183" name="Afbeelding 1" descr="Afbeelding met tekst, schermopname, Lettertype, numm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099183" name="Afbeelding 1" descr="Afbeelding met tekst, schermopname, Lettertype, nummer&#10;&#10;Automatisch gegenereerde beschrijvi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5313" cy="2546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736C05" w14:textId="77777777" w:rsidR="00907178" w:rsidRDefault="00907178">
                      <w:pPr>
                        <w:pStyle w:val="Plattetekst"/>
                      </w:pPr>
                    </w:p>
                    <w:p w14:paraId="5803BA9B" w14:textId="4066ED3A" w:rsidR="00784D62" w:rsidRPr="00CD5F72" w:rsidRDefault="00CD3C69">
                      <w:pPr>
                        <w:pStyle w:val="Plattetekst"/>
                        <w:ind w:left="103"/>
                        <w:rPr>
                          <w:lang w:val="nl-NL"/>
                        </w:rPr>
                      </w:pPr>
                      <w:r w:rsidRPr="00CD5F72">
                        <w:rPr>
                          <w:color w:val="212120"/>
                          <w:lang w:val="nl-NL"/>
                        </w:rPr>
                        <w:t>Bij gebruik van lignoca</w:t>
                      </w:r>
                      <w:r w:rsidR="00CD5F72">
                        <w:rPr>
                          <w:color w:val="212120"/>
                          <w:lang w:val="nl-NL"/>
                        </w:rPr>
                        <w:t>ï</w:t>
                      </w:r>
                      <w:r w:rsidRPr="00CD5F72">
                        <w:rPr>
                          <w:color w:val="212120"/>
                          <w:lang w:val="nl-NL"/>
                        </w:rPr>
                        <w:t>ne moet het kind gemonitord worden</w:t>
                      </w:r>
                      <w:r w:rsidR="00000000" w:rsidRPr="00CD5F72">
                        <w:rPr>
                          <w:color w:val="212120"/>
                          <w:spacing w:val="-2"/>
                          <w:lang w:val="nl-NL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A78D2">
        <w:rPr>
          <w:color w:val="212120"/>
          <w:lang w:val="nl-NL"/>
        </w:rPr>
        <w:t xml:space="preserve">Er kan ook een drukzak gebruikt worden voor een </w:t>
      </w:r>
      <w:r w:rsidR="00000000" w:rsidRPr="005A78D2">
        <w:rPr>
          <w:color w:val="212120"/>
          <w:lang w:val="nl-NL"/>
        </w:rPr>
        <w:t xml:space="preserve">continue </w:t>
      </w:r>
      <w:r w:rsidRPr="005A78D2">
        <w:rPr>
          <w:color w:val="212120"/>
          <w:lang w:val="nl-NL"/>
        </w:rPr>
        <w:t>vochttoediening</w:t>
      </w:r>
      <w:r w:rsidRPr="005A78D2">
        <w:rPr>
          <w:color w:val="212120"/>
          <w:spacing w:val="-4"/>
          <w:lang w:val="nl-NL"/>
        </w:rPr>
        <w:t>.</w:t>
      </w:r>
    </w:p>
    <w:p w14:paraId="64B87CF1" w14:textId="24C72D4E" w:rsidR="00F36726" w:rsidRPr="005A78D2" w:rsidRDefault="00F36726" w:rsidP="00F36726">
      <w:pPr>
        <w:rPr>
          <w:lang w:val="nl-NL"/>
        </w:rPr>
      </w:pPr>
    </w:p>
    <w:p w14:paraId="5A4FCD7F" w14:textId="02DB0F41" w:rsidR="00784D62" w:rsidRPr="005A78D2" w:rsidRDefault="00000000" w:rsidP="00F36726">
      <w:pPr>
        <w:spacing w:before="74"/>
        <w:rPr>
          <w:rFonts w:ascii="Arial" w:hAnsi="Arial"/>
          <w:b/>
          <w:color w:val="212120"/>
          <w:lang w:val="nl-NL"/>
        </w:rPr>
      </w:pPr>
      <w:r w:rsidRPr="005A78D2">
        <w:rPr>
          <w:rFonts w:ascii="Arial" w:hAnsi="Arial"/>
          <w:b/>
          <w:color w:val="212120"/>
          <w:lang w:val="nl-NL"/>
        </w:rPr>
        <w:t>Humer</w:t>
      </w:r>
      <w:r w:rsidR="00CD3C69" w:rsidRPr="005A78D2">
        <w:rPr>
          <w:rFonts w:ascii="Arial" w:hAnsi="Arial"/>
          <w:b/>
          <w:color w:val="212120"/>
          <w:lang w:val="nl-NL"/>
        </w:rPr>
        <w:t>us IO</w:t>
      </w:r>
      <w:r w:rsidR="00CD5F72">
        <w:rPr>
          <w:rFonts w:ascii="Arial" w:hAnsi="Arial"/>
          <w:b/>
          <w:color w:val="212120"/>
          <w:lang w:val="nl-NL"/>
        </w:rPr>
        <w:t>-</w:t>
      </w:r>
      <w:r w:rsidRPr="005A78D2">
        <w:rPr>
          <w:rFonts w:ascii="Arial" w:hAnsi="Arial"/>
          <w:b/>
          <w:color w:val="212120"/>
          <w:lang w:val="nl-NL"/>
        </w:rPr>
        <w:t xml:space="preserve">toegang - </w:t>
      </w:r>
      <w:r w:rsidRPr="005A78D2">
        <w:rPr>
          <w:rFonts w:ascii="Arial" w:hAnsi="Arial"/>
          <w:b/>
          <w:color w:val="212120"/>
          <w:spacing w:val="-4"/>
          <w:lang w:val="nl-NL"/>
        </w:rPr>
        <w:t xml:space="preserve">alleen </w:t>
      </w:r>
      <w:r w:rsidRPr="005A78D2">
        <w:rPr>
          <w:rFonts w:ascii="Arial" w:hAnsi="Arial"/>
          <w:b/>
          <w:color w:val="212120"/>
          <w:lang w:val="nl-NL"/>
        </w:rPr>
        <w:t>ter informatie</w:t>
      </w:r>
    </w:p>
    <w:p w14:paraId="428B7247" w14:textId="450E3E38" w:rsidR="00784D62" w:rsidRPr="005A78D2" w:rsidRDefault="004D72C5">
      <w:pPr>
        <w:spacing w:before="2"/>
        <w:ind w:left="220" w:right="400"/>
        <w:rPr>
          <w:lang w:val="nl-NL"/>
        </w:rPr>
      </w:pPr>
      <w:r w:rsidRPr="005A78D2">
        <w:rPr>
          <w:color w:val="212120"/>
          <w:lang w:val="nl-NL"/>
        </w:rPr>
        <w:t xml:space="preserve">Bij oudere </w:t>
      </w:r>
      <w:r w:rsidR="00CD5F72" w:rsidRPr="005A78D2">
        <w:rPr>
          <w:color w:val="212120"/>
          <w:lang w:val="nl-NL"/>
        </w:rPr>
        <w:t>kinderen</w:t>
      </w:r>
      <w:r w:rsidRPr="005A78D2">
        <w:rPr>
          <w:color w:val="212120"/>
          <w:lang w:val="nl-NL"/>
        </w:rPr>
        <w:t xml:space="preserve"> (&gt;40 kg) kan de</w:t>
      </w:r>
      <w:r w:rsidR="00000000" w:rsidRPr="005A78D2">
        <w:rPr>
          <w:color w:val="212120"/>
          <w:lang w:val="nl-NL"/>
        </w:rPr>
        <w:t xml:space="preserve"> proximale humerus gebruik</w:t>
      </w:r>
      <w:r w:rsidRPr="005A78D2">
        <w:rPr>
          <w:color w:val="212120"/>
          <w:lang w:val="nl-NL"/>
        </w:rPr>
        <w:t xml:space="preserve">t </w:t>
      </w:r>
      <w:r w:rsidR="00000000" w:rsidRPr="005A78D2">
        <w:rPr>
          <w:color w:val="212120"/>
          <w:lang w:val="nl-NL"/>
        </w:rPr>
        <w:t>met de EZ-IO</w:t>
      </w:r>
      <w:r w:rsidR="00000000" w:rsidRPr="005A78D2">
        <w:rPr>
          <w:color w:val="212120"/>
          <w:vertAlign w:val="superscript"/>
          <w:lang w:val="nl-NL"/>
        </w:rPr>
        <w:t>®</w:t>
      </w:r>
      <w:r w:rsidR="00000000" w:rsidRPr="005A78D2">
        <w:rPr>
          <w:color w:val="212120"/>
          <w:lang w:val="nl-NL"/>
        </w:rPr>
        <w:t xml:space="preserve">. </w:t>
      </w:r>
      <w:r w:rsidR="00000000" w:rsidRPr="005A78D2">
        <w:rPr>
          <w:rFonts w:ascii="Arial" w:hAnsi="Arial"/>
          <w:i/>
          <w:color w:val="212120"/>
          <w:lang w:val="nl-NL"/>
        </w:rPr>
        <w:t xml:space="preserve">Dit biedt een optimale centrale toegang met een zeer snelle </w:t>
      </w:r>
      <w:r w:rsidRPr="005A78D2">
        <w:rPr>
          <w:rFonts w:ascii="Arial" w:hAnsi="Arial"/>
          <w:i/>
          <w:color w:val="212120"/>
          <w:lang w:val="nl-NL"/>
        </w:rPr>
        <w:t>flush</w:t>
      </w:r>
      <w:r w:rsidR="00000000" w:rsidRPr="005A78D2">
        <w:rPr>
          <w:rFonts w:ascii="Arial" w:hAnsi="Arial"/>
          <w:i/>
          <w:color w:val="212120"/>
          <w:lang w:val="nl-NL"/>
        </w:rPr>
        <w:t xml:space="preserve"> naar het hart</w:t>
      </w:r>
      <w:r w:rsidR="00000000" w:rsidRPr="005A78D2">
        <w:rPr>
          <w:color w:val="212120"/>
          <w:lang w:val="nl-NL"/>
        </w:rPr>
        <w:t>.</w:t>
      </w:r>
    </w:p>
    <w:p w14:paraId="7AABF245" w14:textId="77777777" w:rsidR="00907178" w:rsidRPr="005A78D2" w:rsidRDefault="00907178">
      <w:pPr>
        <w:pStyle w:val="Plattetekst"/>
        <w:rPr>
          <w:sz w:val="20"/>
          <w:lang w:val="nl-NL"/>
        </w:rPr>
      </w:pPr>
    </w:p>
    <w:p w14:paraId="317A3129" w14:textId="77777777" w:rsidR="00784D62" w:rsidRPr="005A78D2" w:rsidRDefault="00000000">
      <w:pPr>
        <w:pStyle w:val="Plattetekst"/>
        <w:spacing w:before="68"/>
        <w:rPr>
          <w:sz w:val="20"/>
          <w:lang w:val="nl-NL"/>
        </w:rPr>
      </w:pPr>
      <w:r w:rsidRPr="005A78D2">
        <w:rPr>
          <w:noProof/>
          <w:lang w:val="nl-NL"/>
        </w:rPr>
        <w:lastRenderedPageBreak/>
        <w:drawing>
          <wp:anchor distT="0" distB="0" distL="0" distR="0" simplePos="0" relativeHeight="487591424" behindDoc="1" locked="0" layoutInCell="1" allowOverlap="1" wp14:anchorId="2AB6EBC3" wp14:editId="432B838C">
            <wp:simplePos x="0" y="0"/>
            <wp:positionH relativeFrom="page">
              <wp:posOffset>457200</wp:posOffset>
            </wp:positionH>
            <wp:positionV relativeFrom="paragraph">
              <wp:posOffset>204904</wp:posOffset>
            </wp:positionV>
            <wp:extent cx="6714699" cy="2892552"/>
            <wp:effectExtent l="0" t="0" r="0" b="0"/>
            <wp:wrapTopAndBottom/>
            <wp:docPr id="22" name="Image 22" descr="IMG_03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IMG_036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699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CC18B" w14:textId="77777777" w:rsidR="00907178" w:rsidRPr="005A78D2" w:rsidRDefault="00907178">
      <w:pPr>
        <w:pStyle w:val="Plattetekst"/>
        <w:rPr>
          <w:sz w:val="20"/>
          <w:lang w:val="nl-NL"/>
        </w:rPr>
      </w:pPr>
    </w:p>
    <w:p w14:paraId="5F59CE8E" w14:textId="77777777" w:rsidR="00907178" w:rsidRPr="005A78D2" w:rsidRDefault="00907178">
      <w:pPr>
        <w:pStyle w:val="Plattetekst"/>
        <w:spacing w:before="171" w:after="1"/>
        <w:rPr>
          <w:sz w:val="20"/>
          <w:lang w:val="nl-N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4"/>
      </w:tblGrid>
      <w:tr w:rsidR="00907178" w:rsidRPr="005A78D2" w14:paraId="67717AB2" w14:textId="77777777">
        <w:trPr>
          <w:trHeight w:val="414"/>
        </w:trPr>
        <w:tc>
          <w:tcPr>
            <w:tcW w:w="10684" w:type="dxa"/>
          </w:tcPr>
          <w:p w14:paraId="13560E5B" w14:textId="4E75D438" w:rsidR="00784D62" w:rsidRPr="005A78D2" w:rsidRDefault="00000000">
            <w:pPr>
              <w:pStyle w:val="TableParagraph"/>
              <w:rPr>
                <w:rFonts w:ascii="Arial"/>
                <w:b/>
                <w:lang w:val="nl-NL"/>
              </w:rPr>
            </w:pPr>
            <w:r w:rsidRPr="005A78D2">
              <w:rPr>
                <w:rFonts w:ascii="Arial"/>
                <w:b/>
                <w:color w:val="212120"/>
                <w:lang w:val="nl-NL"/>
              </w:rPr>
              <w:t>Stappen voor Identificatie humerus</w:t>
            </w:r>
            <w:r w:rsidR="00CD5F72">
              <w:rPr>
                <w:rFonts w:ascii="Arial"/>
                <w:b/>
                <w:color w:val="212120"/>
                <w:lang w:val="nl-NL"/>
              </w:rPr>
              <w:t>-</w:t>
            </w:r>
            <w:r w:rsidRPr="005A78D2">
              <w:rPr>
                <w:rFonts w:ascii="Arial"/>
                <w:b/>
                <w:color w:val="212120"/>
                <w:lang w:val="nl-NL"/>
              </w:rPr>
              <w:t>kop (</w:t>
            </w:r>
            <w:r w:rsidR="004D72C5" w:rsidRPr="005A78D2">
              <w:rPr>
                <w:rFonts w:ascii="Arial"/>
                <w:b/>
                <w:color w:val="212120"/>
                <w:lang w:val="nl-NL"/>
              </w:rPr>
              <w:t xml:space="preserve">wordt </w:t>
            </w:r>
            <w:r w:rsidRPr="005A78D2">
              <w:rPr>
                <w:rFonts w:ascii="Arial"/>
                <w:b/>
                <w:color w:val="212120"/>
                <w:lang w:val="nl-NL"/>
              </w:rPr>
              <w:t xml:space="preserve">niet </w:t>
            </w:r>
            <w:r w:rsidRPr="005A78D2">
              <w:rPr>
                <w:rFonts w:ascii="Arial"/>
                <w:b/>
                <w:color w:val="212120"/>
                <w:spacing w:val="-2"/>
                <w:lang w:val="nl-NL"/>
              </w:rPr>
              <w:t>beoordeeld)</w:t>
            </w:r>
          </w:p>
        </w:tc>
      </w:tr>
      <w:tr w:rsidR="00907178" w:rsidRPr="005A78D2" w14:paraId="5C3716C6" w14:textId="77777777">
        <w:trPr>
          <w:trHeight w:val="621"/>
        </w:trPr>
        <w:tc>
          <w:tcPr>
            <w:tcW w:w="10684" w:type="dxa"/>
          </w:tcPr>
          <w:p w14:paraId="077CDD01" w14:textId="5BA9667A" w:rsidR="00784D62" w:rsidRPr="005A78D2" w:rsidRDefault="00F407FD" w:rsidP="00F407FD">
            <w:pPr>
              <w:pStyle w:val="TableParagraph"/>
              <w:numPr>
                <w:ilvl w:val="0"/>
                <w:numId w:val="7"/>
              </w:numPr>
              <w:spacing w:before="2"/>
              <w:ind w:right="217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Leg </w:t>
            </w:r>
            <w:r w:rsidR="00000000" w:rsidRPr="005A78D2">
              <w:rPr>
                <w:color w:val="212120"/>
                <w:lang w:val="nl-NL"/>
              </w:rPr>
              <w:t>de hand van de patiënt o</w:t>
            </w:r>
            <w:r w:rsidRPr="005A78D2">
              <w:rPr>
                <w:color w:val="212120"/>
                <w:lang w:val="nl-NL"/>
              </w:rPr>
              <w:t>p</w:t>
            </w:r>
            <w:r w:rsidR="00000000" w:rsidRPr="005A78D2">
              <w:rPr>
                <w:color w:val="212120"/>
                <w:lang w:val="nl-NL"/>
              </w:rPr>
              <w:t xml:space="preserve"> de </w:t>
            </w:r>
            <w:r w:rsidR="004D72C5" w:rsidRPr="005A78D2">
              <w:rPr>
                <w:color w:val="212120"/>
                <w:lang w:val="nl-NL"/>
              </w:rPr>
              <w:t>navel</w:t>
            </w:r>
            <w:r w:rsidR="00000000" w:rsidRPr="005A78D2">
              <w:rPr>
                <w:color w:val="212120"/>
                <w:lang w:val="nl-NL"/>
              </w:rPr>
              <w:t xml:space="preserve">, wat mediale rotatie van de elleboog en humerus veroorzaakt </w:t>
            </w:r>
            <w:r w:rsidR="004D72C5" w:rsidRPr="005A78D2">
              <w:rPr>
                <w:color w:val="212120"/>
                <w:lang w:val="nl-NL"/>
              </w:rPr>
              <w:t xml:space="preserve">waardoor de insteekplaats beter bereikbaar en zichtbaar wordt </w:t>
            </w:r>
            <w:r w:rsidR="00000000" w:rsidRPr="005A78D2">
              <w:rPr>
                <w:color w:val="212120"/>
                <w:lang w:val="nl-NL"/>
              </w:rPr>
              <w:t>(zie boven).</w:t>
            </w:r>
          </w:p>
        </w:tc>
      </w:tr>
      <w:tr w:rsidR="00907178" w:rsidRPr="005A78D2" w14:paraId="5B94CED1" w14:textId="77777777" w:rsidTr="005336DC">
        <w:trPr>
          <w:trHeight w:val="659"/>
        </w:trPr>
        <w:tc>
          <w:tcPr>
            <w:tcW w:w="10684" w:type="dxa"/>
          </w:tcPr>
          <w:p w14:paraId="6EAF7127" w14:textId="2AE7541D" w:rsidR="00784D62" w:rsidRPr="005A78D2" w:rsidRDefault="00000000" w:rsidP="005336DC">
            <w:pPr>
              <w:pStyle w:val="TableParagraph"/>
              <w:numPr>
                <w:ilvl w:val="0"/>
                <w:numId w:val="7"/>
              </w:numPr>
              <w:tabs>
                <w:tab w:val="left" w:pos="465"/>
              </w:tabs>
              <w:spacing w:before="2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Plaats je handpalm</w:t>
            </w:r>
            <w:r w:rsidR="00F407FD" w:rsidRPr="005A78D2">
              <w:rPr>
                <w:color w:val="212120"/>
                <w:lang w:val="nl-NL"/>
              </w:rPr>
              <w:t>en</w:t>
            </w:r>
            <w:r w:rsidRPr="005A78D2">
              <w:rPr>
                <w:color w:val="212120"/>
                <w:lang w:val="nl-NL"/>
              </w:rPr>
              <w:t xml:space="preserve"> </w:t>
            </w:r>
            <w:r w:rsidRPr="005A78D2">
              <w:rPr>
                <w:color w:val="212120"/>
                <w:spacing w:val="-2"/>
                <w:lang w:val="nl-NL"/>
              </w:rPr>
              <w:t xml:space="preserve">anterieur </w:t>
            </w:r>
            <w:r w:rsidRPr="005A78D2">
              <w:rPr>
                <w:color w:val="212120"/>
                <w:lang w:val="nl-NL"/>
              </w:rPr>
              <w:t>op de schouder van de patiënt</w:t>
            </w:r>
            <w:r w:rsidRPr="005A78D2">
              <w:rPr>
                <w:color w:val="212120"/>
                <w:spacing w:val="-2"/>
                <w:lang w:val="nl-NL"/>
              </w:rPr>
              <w:t>.</w:t>
            </w:r>
            <w:r w:rsidR="005336DC" w:rsidRPr="005A78D2">
              <w:rPr>
                <w:lang w:val="nl-NL"/>
              </w:rPr>
              <w:t xml:space="preserve"> </w:t>
            </w:r>
            <w:r w:rsidR="005336DC" w:rsidRPr="005A78D2">
              <w:rPr>
                <w:color w:val="212120"/>
                <w:lang w:val="nl-NL"/>
              </w:rPr>
              <w:t xml:space="preserve">Je </w:t>
            </w:r>
            <w:r w:rsidRPr="005A78D2">
              <w:rPr>
                <w:color w:val="212120"/>
                <w:lang w:val="nl-NL"/>
              </w:rPr>
              <w:t xml:space="preserve">voelt </w:t>
            </w:r>
            <w:r w:rsidR="005336DC" w:rsidRPr="005A78D2">
              <w:rPr>
                <w:color w:val="212120"/>
                <w:lang w:val="nl-NL"/>
              </w:rPr>
              <w:t xml:space="preserve">nu een </w:t>
            </w:r>
            <w:r w:rsidRPr="005A78D2">
              <w:rPr>
                <w:color w:val="212120"/>
                <w:lang w:val="nl-NL"/>
              </w:rPr>
              <w:t>'bal'</w:t>
            </w:r>
            <w:r w:rsidR="005336DC" w:rsidRPr="005A78D2">
              <w:rPr>
                <w:color w:val="212120"/>
                <w:spacing w:val="-4"/>
                <w:lang w:val="nl-NL"/>
              </w:rPr>
              <w:t xml:space="preserve">, </w:t>
            </w:r>
            <w:r w:rsidRPr="005A78D2">
              <w:rPr>
                <w:color w:val="212120"/>
                <w:lang w:val="nl-NL"/>
              </w:rPr>
              <w:t xml:space="preserve">zelfs bij </w:t>
            </w:r>
            <w:proofErr w:type="spellStart"/>
            <w:r w:rsidRPr="005A78D2">
              <w:rPr>
                <w:color w:val="212120"/>
                <w:lang w:val="nl-NL"/>
              </w:rPr>
              <w:t>obese</w:t>
            </w:r>
            <w:proofErr w:type="spellEnd"/>
            <w:r w:rsidRPr="005A78D2">
              <w:rPr>
                <w:color w:val="212120"/>
                <w:lang w:val="nl-NL"/>
              </w:rPr>
              <w:t xml:space="preserve"> patiënten, door </w:t>
            </w:r>
            <w:r w:rsidR="005336DC" w:rsidRPr="005A78D2">
              <w:rPr>
                <w:color w:val="212120"/>
                <w:lang w:val="nl-NL"/>
              </w:rPr>
              <w:t xml:space="preserve">goed </w:t>
            </w:r>
            <w:r w:rsidRPr="005A78D2">
              <w:rPr>
                <w:color w:val="212120"/>
                <w:lang w:val="nl-NL"/>
              </w:rPr>
              <w:t>te duwen.</w:t>
            </w:r>
          </w:p>
        </w:tc>
      </w:tr>
      <w:tr w:rsidR="00907178" w:rsidRPr="005A78D2" w14:paraId="7F2A465F" w14:textId="77777777">
        <w:trPr>
          <w:trHeight w:val="618"/>
        </w:trPr>
        <w:tc>
          <w:tcPr>
            <w:tcW w:w="10684" w:type="dxa"/>
          </w:tcPr>
          <w:p w14:paraId="76CF061C" w14:textId="16C3A677" w:rsidR="00784D62" w:rsidRPr="005A78D2" w:rsidRDefault="005336DC" w:rsidP="005336DC">
            <w:pPr>
              <w:pStyle w:val="TableParagraph"/>
              <w:numPr>
                <w:ilvl w:val="0"/>
                <w:numId w:val="7"/>
              </w:numPr>
              <w:ind w:right="217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Draai je ene hand met de </w:t>
            </w:r>
            <w:proofErr w:type="spellStart"/>
            <w:r w:rsidR="00000000" w:rsidRPr="005A78D2">
              <w:rPr>
                <w:color w:val="212120"/>
                <w:lang w:val="nl-NL"/>
              </w:rPr>
              <w:t>ulnaire</w:t>
            </w:r>
            <w:proofErr w:type="spellEnd"/>
            <w:r w:rsidR="00000000" w:rsidRPr="005A78D2">
              <w:rPr>
                <w:color w:val="212120"/>
                <w:lang w:val="nl-NL"/>
              </w:rPr>
              <w:t xml:space="preserve"> </w:t>
            </w:r>
            <w:r w:rsidRPr="005A78D2">
              <w:rPr>
                <w:color w:val="212120"/>
                <w:lang w:val="nl-NL"/>
              </w:rPr>
              <w:t xml:space="preserve">kant </w:t>
            </w:r>
            <w:r w:rsidR="00000000" w:rsidRPr="005A78D2">
              <w:rPr>
                <w:color w:val="212120"/>
                <w:lang w:val="nl-NL"/>
              </w:rPr>
              <w:t xml:space="preserve">verticaal over de </w:t>
            </w:r>
            <w:proofErr w:type="spellStart"/>
            <w:r w:rsidR="00000000" w:rsidRPr="005A78D2">
              <w:rPr>
                <w:color w:val="212120"/>
                <w:lang w:val="nl-NL"/>
              </w:rPr>
              <w:t>axilla</w:t>
            </w:r>
            <w:proofErr w:type="spellEnd"/>
            <w:r w:rsidR="00000000" w:rsidRPr="005A78D2">
              <w:rPr>
                <w:color w:val="212120"/>
                <w:lang w:val="nl-NL"/>
              </w:rPr>
              <w:t xml:space="preserve"> en </w:t>
            </w:r>
            <w:r w:rsidRPr="005A78D2">
              <w:rPr>
                <w:color w:val="212120"/>
                <w:lang w:val="nl-NL"/>
              </w:rPr>
              <w:t xml:space="preserve">de andere met de </w:t>
            </w:r>
            <w:proofErr w:type="spellStart"/>
            <w:r w:rsidR="00000000" w:rsidRPr="005A78D2">
              <w:rPr>
                <w:color w:val="212120"/>
                <w:lang w:val="nl-NL"/>
              </w:rPr>
              <w:t>ulnaire</w:t>
            </w:r>
            <w:proofErr w:type="spellEnd"/>
            <w:r w:rsidR="00000000" w:rsidRPr="005A78D2">
              <w:rPr>
                <w:color w:val="212120"/>
                <w:lang w:val="nl-NL"/>
              </w:rPr>
              <w:t xml:space="preserve"> </w:t>
            </w:r>
            <w:r w:rsidRPr="005A78D2">
              <w:rPr>
                <w:color w:val="212120"/>
                <w:lang w:val="nl-NL"/>
              </w:rPr>
              <w:t xml:space="preserve">kant </w:t>
            </w:r>
            <w:r w:rsidR="00000000" w:rsidRPr="005A78D2">
              <w:rPr>
                <w:color w:val="212120"/>
                <w:lang w:val="nl-NL"/>
              </w:rPr>
              <w:t>lateraal langs de middellijn van de bovenarm</w:t>
            </w:r>
            <w:r w:rsidR="00F407FD" w:rsidRPr="005A78D2">
              <w:rPr>
                <w:color w:val="212120"/>
                <w:lang w:val="nl-NL"/>
              </w:rPr>
              <w:t xml:space="preserve"> (zie onder)</w:t>
            </w:r>
          </w:p>
        </w:tc>
      </w:tr>
      <w:tr w:rsidR="00907178" w:rsidRPr="005A78D2" w14:paraId="456F9043" w14:textId="77777777" w:rsidTr="00F407FD">
        <w:trPr>
          <w:trHeight w:val="352"/>
        </w:trPr>
        <w:tc>
          <w:tcPr>
            <w:tcW w:w="10684" w:type="dxa"/>
          </w:tcPr>
          <w:p w14:paraId="13DAA16D" w14:textId="431270D5" w:rsidR="00784D62" w:rsidRPr="005A78D2" w:rsidRDefault="00000000" w:rsidP="005336DC">
            <w:pPr>
              <w:pStyle w:val="TableParagraph"/>
              <w:numPr>
                <w:ilvl w:val="0"/>
                <w:numId w:val="7"/>
              </w:numPr>
              <w:spacing w:before="2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Plaats je duimen samen o</w:t>
            </w:r>
            <w:r w:rsidR="00F407FD" w:rsidRPr="005A78D2">
              <w:rPr>
                <w:color w:val="212120"/>
                <w:lang w:val="nl-NL"/>
              </w:rPr>
              <w:t>p</w:t>
            </w:r>
            <w:r w:rsidRPr="005A78D2">
              <w:rPr>
                <w:color w:val="212120"/>
                <w:lang w:val="nl-NL"/>
              </w:rPr>
              <w:t xml:space="preserve"> de arm; d</w:t>
            </w:r>
            <w:r w:rsidR="00F407FD" w:rsidRPr="005A78D2">
              <w:rPr>
                <w:color w:val="212120"/>
                <w:lang w:val="nl-NL"/>
              </w:rPr>
              <w:t>eze lijn is de lijn waarboven je gaat prikken</w:t>
            </w:r>
          </w:p>
        </w:tc>
      </w:tr>
      <w:tr w:rsidR="00907178" w:rsidRPr="005A78D2" w14:paraId="2CF619EC" w14:textId="77777777">
        <w:trPr>
          <w:trHeight w:val="505"/>
        </w:trPr>
        <w:tc>
          <w:tcPr>
            <w:tcW w:w="10684" w:type="dxa"/>
          </w:tcPr>
          <w:p w14:paraId="63FE46FC" w14:textId="195B3513" w:rsidR="00784D62" w:rsidRPr="005A78D2" w:rsidRDefault="00000000" w:rsidP="00F407FD">
            <w:pPr>
              <w:pStyle w:val="TableParagraph"/>
              <w:numPr>
                <w:ilvl w:val="0"/>
                <w:numId w:val="7"/>
              </w:numPr>
              <w:spacing w:line="254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>Palpeer</w:t>
            </w:r>
            <w:r w:rsidR="00F407FD" w:rsidRPr="005A78D2">
              <w:rPr>
                <w:color w:val="212120"/>
                <w:lang w:val="nl-NL"/>
              </w:rPr>
              <w:t xml:space="preserve"> tot je de hals voelt (voelt </w:t>
            </w:r>
            <w:r w:rsidRPr="005A78D2">
              <w:rPr>
                <w:color w:val="212120"/>
                <w:lang w:val="nl-NL"/>
              </w:rPr>
              <w:t>als een golfbal op een tee - de plek waar de 'bal' de 'tee' ontmoet is de chirurgische hals</w:t>
            </w:r>
            <w:r w:rsidR="00F407FD" w:rsidRPr="005A78D2">
              <w:rPr>
                <w:color w:val="212120"/>
                <w:lang w:val="nl-NL"/>
              </w:rPr>
              <w:t>)</w:t>
            </w:r>
            <w:r w:rsidRPr="005A78D2">
              <w:rPr>
                <w:color w:val="212120"/>
                <w:lang w:val="nl-NL"/>
              </w:rPr>
              <w:t>.</w:t>
            </w:r>
          </w:p>
        </w:tc>
      </w:tr>
      <w:tr w:rsidR="00907178" w:rsidRPr="005A78D2" w14:paraId="48A4D365" w14:textId="77777777">
        <w:trPr>
          <w:trHeight w:val="307"/>
        </w:trPr>
        <w:tc>
          <w:tcPr>
            <w:tcW w:w="10684" w:type="dxa"/>
          </w:tcPr>
          <w:p w14:paraId="784D4D8B" w14:textId="3FCE721F" w:rsidR="00784D62" w:rsidRPr="005A78D2" w:rsidRDefault="00000000" w:rsidP="00F407FD">
            <w:pPr>
              <w:pStyle w:val="TableParagraph"/>
              <w:numPr>
                <w:ilvl w:val="0"/>
                <w:numId w:val="7"/>
              </w:numPr>
              <w:spacing w:line="251" w:lineRule="exact"/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De insteekplaats is </w:t>
            </w:r>
            <w:r w:rsidR="00F407FD" w:rsidRPr="005A78D2">
              <w:rPr>
                <w:color w:val="212120"/>
                <w:lang w:val="nl-NL"/>
              </w:rPr>
              <w:t xml:space="preserve">net </w:t>
            </w:r>
            <w:r w:rsidRPr="005A78D2">
              <w:rPr>
                <w:color w:val="212120"/>
                <w:lang w:val="nl-NL"/>
              </w:rPr>
              <w:t xml:space="preserve">boven de hals, op het meest prominente </w:t>
            </w:r>
            <w:r w:rsidR="00F407FD" w:rsidRPr="005A78D2">
              <w:rPr>
                <w:color w:val="212120"/>
                <w:lang w:val="nl-NL"/>
              </w:rPr>
              <w:t>deel</w:t>
            </w:r>
            <w:r w:rsidRPr="005A78D2">
              <w:rPr>
                <w:color w:val="212120"/>
                <w:lang w:val="nl-NL"/>
              </w:rPr>
              <w:t xml:space="preserve"> van de grote </w:t>
            </w:r>
            <w:r w:rsidRPr="005A78D2">
              <w:rPr>
                <w:color w:val="212120"/>
                <w:spacing w:val="-2"/>
                <w:lang w:val="nl-NL"/>
              </w:rPr>
              <w:t>tuberkel.</w:t>
            </w:r>
          </w:p>
        </w:tc>
      </w:tr>
      <w:tr w:rsidR="00907178" w:rsidRPr="005A78D2" w14:paraId="3F8E84FA" w14:textId="77777777">
        <w:trPr>
          <w:trHeight w:val="321"/>
        </w:trPr>
        <w:tc>
          <w:tcPr>
            <w:tcW w:w="10684" w:type="dxa"/>
          </w:tcPr>
          <w:p w14:paraId="764E93F1" w14:textId="1928ABEA" w:rsidR="00784D62" w:rsidRPr="005A78D2" w:rsidRDefault="00F407FD" w:rsidP="00F407FD">
            <w:pPr>
              <w:pStyle w:val="TableParagraph"/>
              <w:numPr>
                <w:ilvl w:val="0"/>
                <w:numId w:val="7"/>
              </w:numPr>
              <w:rPr>
                <w:lang w:val="nl-NL"/>
              </w:rPr>
            </w:pPr>
            <w:r w:rsidRPr="005A78D2">
              <w:rPr>
                <w:color w:val="212120"/>
                <w:lang w:val="nl-NL"/>
              </w:rPr>
              <w:t xml:space="preserve">De vervolgstappen zijn dezelfde als die </w:t>
            </w:r>
            <w:r w:rsidR="00000000" w:rsidRPr="005A78D2">
              <w:rPr>
                <w:color w:val="212120"/>
                <w:lang w:val="nl-NL"/>
              </w:rPr>
              <w:t xml:space="preserve">bij de </w:t>
            </w:r>
            <w:proofErr w:type="spellStart"/>
            <w:r w:rsidR="00000000" w:rsidRPr="005A78D2">
              <w:rPr>
                <w:color w:val="212120"/>
                <w:lang w:val="nl-NL"/>
              </w:rPr>
              <w:t>tibiale</w:t>
            </w:r>
            <w:proofErr w:type="spellEnd"/>
            <w:r w:rsidR="00000000" w:rsidRPr="005A78D2">
              <w:rPr>
                <w:color w:val="212120"/>
                <w:lang w:val="nl-NL"/>
              </w:rPr>
              <w:t xml:space="preserve"> toegang</w:t>
            </w:r>
            <w:r w:rsidR="00000000" w:rsidRPr="005A78D2">
              <w:rPr>
                <w:color w:val="212120"/>
                <w:spacing w:val="-2"/>
                <w:lang w:val="nl-NL"/>
              </w:rPr>
              <w:t>.</w:t>
            </w:r>
          </w:p>
        </w:tc>
      </w:tr>
    </w:tbl>
    <w:p w14:paraId="59905165" w14:textId="77777777" w:rsidR="00077D3B" w:rsidRPr="005A78D2" w:rsidRDefault="00077D3B">
      <w:pPr>
        <w:rPr>
          <w:lang w:val="nl-NL"/>
        </w:rPr>
      </w:pPr>
    </w:p>
    <w:p w14:paraId="7861651D" w14:textId="4C07F864" w:rsidR="00F407FD" w:rsidRPr="005A78D2" w:rsidRDefault="00F407FD">
      <w:pPr>
        <w:rPr>
          <w:lang w:val="nl-NL"/>
        </w:rPr>
      </w:pPr>
      <w:r w:rsidRPr="005A78D2">
        <w:rPr>
          <w:noProof/>
          <w:lang w:val="nl-NL"/>
        </w:rPr>
        <w:drawing>
          <wp:inline distT="0" distB="0" distL="0" distR="0" wp14:anchorId="68D0EAF1" wp14:editId="60D915A4">
            <wp:extent cx="6559826" cy="2282630"/>
            <wp:effectExtent l="0" t="0" r="0" b="3810"/>
            <wp:docPr id="203045563" name="Afbeelding 2" descr="Afbeelding met joint, ader, Ledem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5563" name="Afbeelding 2" descr="Afbeelding met joint, ader, Ledemaat&#10;&#10;Automatisch gegenereerde beschrijvi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988" cy="23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7FD" w:rsidRPr="005A78D2">
      <w:pgSz w:w="11910" w:h="16840"/>
      <w:pgMar w:top="1040" w:right="320" w:bottom="1100" w:left="500" w:header="0" w:footer="9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BC4C4" w14:textId="77777777" w:rsidR="00542B43" w:rsidRDefault="00542B43">
      <w:r>
        <w:separator/>
      </w:r>
    </w:p>
  </w:endnote>
  <w:endnote w:type="continuationSeparator" w:id="0">
    <w:p w14:paraId="60829F8E" w14:textId="77777777" w:rsidR="00542B43" w:rsidRDefault="00542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D58F2" w14:textId="77777777" w:rsidR="00784D62" w:rsidRDefault="0000000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10496" behindDoc="1" locked="0" layoutInCell="1" allowOverlap="1" wp14:anchorId="33BFEC49" wp14:editId="64D86AC8">
              <wp:simplePos x="0" y="0"/>
              <wp:positionH relativeFrom="page">
                <wp:posOffset>5482209</wp:posOffset>
              </wp:positionH>
              <wp:positionV relativeFrom="page">
                <wp:posOffset>9972771</wp:posOffset>
              </wp:positionV>
              <wp:extent cx="1637030" cy="3746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7030" cy="374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068EAE" w14:textId="77777777" w:rsidR="00784D62" w:rsidRDefault="00000000">
                          <w:pPr>
                            <w:spacing w:before="15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color w:val="21212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1212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1212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12120"/>
                              <w:sz w:val="16"/>
                            </w:rPr>
                            <w:t>10</w:t>
                          </w:r>
                          <w:r>
                            <w:rPr>
                              <w:color w:val="21212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color w:val="212120"/>
                              <w:sz w:val="16"/>
                            </w:rPr>
                            <w:t xml:space="preserve"> va</w:t>
                          </w:r>
                          <w:r>
                            <w:rPr>
                              <w:color w:val="212120"/>
                              <w:spacing w:val="2"/>
                              <w:sz w:val="16"/>
                            </w:rPr>
                            <w:t xml:space="preserve">n </w:t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t>13</w:t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  <w:p w14:paraId="769CA0B8" w14:textId="77777777" w:rsidR="00784D62" w:rsidRDefault="00000000">
                          <w:pPr>
                            <w:spacing w:before="1"/>
                            <w:ind w:left="843"/>
                            <w:rPr>
                              <w:sz w:val="16"/>
                            </w:rPr>
                          </w:pPr>
                          <w:r>
                            <w:rPr>
                              <w:color w:val="212120"/>
                              <w:sz w:val="16"/>
                            </w:rPr>
                            <w:t xml:space="preserve">© ALSG 2023: APLS </w:t>
                          </w:r>
                          <w:r>
                            <w:rPr>
                              <w:color w:val="212120"/>
                              <w:spacing w:val="-5"/>
                              <w:sz w:val="16"/>
                            </w:rPr>
                            <w:t>7e</w:t>
                          </w:r>
                        </w:p>
                        <w:p w14:paraId="71CEA82E" w14:textId="77777777" w:rsidR="00784D62" w:rsidRDefault="00000000">
                          <w:pPr>
                            <w:spacing w:before="1"/>
                            <w:ind w:right="2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color w:val="212120"/>
                              <w:sz w:val="16"/>
                            </w:rPr>
                            <w:t xml:space="preserve">03 - </w:t>
                          </w:r>
                          <w:proofErr w:type="spellStart"/>
                          <w:r>
                            <w:rPr>
                              <w:color w:val="212120"/>
                              <w:sz w:val="16"/>
                            </w:rPr>
                            <w:t>Vaardigheden</w:t>
                          </w:r>
                          <w:proofErr w:type="spellEnd"/>
                          <w:r>
                            <w:rPr>
                              <w:color w:val="21212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12120"/>
                              <w:sz w:val="16"/>
                            </w:rPr>
                            <w:t>ziekte</w:t>
                          </w:r>
                          <w:proofErr w:type="spellEnd"/>
                          <w:r>
                            <w:rPr>
                              <w:color w:val="212120"/>
                              <w:sz w:val="16"/>
                            </w:rPr>
                            <w:t xml:space="preserve"> - APLS 7e - </w:t>
                          </w:r>
                          <w:r>
                            <w:rPr>
                              <w:color w:val="212120"/>
                              <w:spacing w:val="-4"/>
                              <w:sz w:val="16"/>
                            </w:rPr>
                            <w:t>Okt23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0FEABBCE">
              <v:stroke joinstyle="miter"/>
              <v:path gradientshapeok="t" o:connecttype="rect"/>
            </v:shapetype>
            <v:shape id="Textbox 1" style="position:absolute;margin-left:431.65pt;margin-top:785.25pt;width:128.9pt;height:29.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ZRTlAEAABsDAAAOAAAAZHJzL2Uyb0RvYy54bWysUsGO0zAQvSPxD5bv1NktdFHUdAWsQEgr&#13;&#10;WGnZD3Adu4mIPWbGbdK/Z+xNWwS3FZfJODN+894br28nP4iDReohNPJqUUlhg4G2D7tGPv34/Oa9&#13;&#10;FJR0aPUAwTbyaEnebl6/Wo+xttfQwdBaFAwSqB5jI7uUYq0Umc56TQuINnDRAXqd+Ig71aIeGd0P&#13;&#10;6rqqVmoEbCOCsUT89+65KDcF3zlr0nfnyCYxNJK5pRKxxG2OarPW9Q517Hoz09AvYOF1H3joGepO&#13;&#10;Jy322P8D5XuDQODSwoBX4FxvbNHAaq6qv9Q8djraooXNoXi2if4frPl2eIwPKNL0ESZeYBFB8R7M&#13;&#10;T2Jv1Bipnnuyp1QTd2ehk0OfvyxB8EX29nj2005JmIy2Wt5USy4Zri1v3q7eFcPV5XZESl8seJGT&#13;&#10;RiLvqzDQh3tKeb6uTy0zmef5mUmathO35HQL7ZFFjLzHRtKvvUYrxfA1sFF56acET8n2lGAaPkF5&#13;&#10;GllLgA/7BK4vky+482TeQCE0v5a84j/Ppevypje/AQAA//8DAFBLAwQUAAYACAAAACEArdhtcOYA&#13;&#10;AAATAQAADwAAAGRycy9kb3ducmV2LnhtbExPy26DMBC8V+o/WFupt8ZABE0IJor6OFWqSuihR4Md&#13;&#10;sILXFDsJ/ftuTu1ltauZnUexne3AznryxqGAeBEB09g6ZbAT8Fm/PqyA+SBRycGhFvCjPWzL25tC&#13;&#10;5spdsNLnfegYiaDPpYA+hDHn3Le9ttIv3KiRsIObrAx0Th1Xk7yQuB14EkUZt9IgOfRy1E+9bo/7&#13;&#10;kxWw+8LqxXy/Nx/VoTJ1vY7wLTsKcX83P29o7DbAgp7D3wdcO1B+KClY406oPBsErLLlkqgEpI9R&#13;&#10;CuxKiZM4BtbQliXrFHhZ8P9dyl8AAAD//wMAUEsBAi0AFAAGAAgAAAAhALaDOJL+AAAA4QEAABMA&#13;&#10;AAAAAAAAAAAAAAAAAAAAAFtDb250ZW50X1R5cGVzXS54bWxQSwECLQAUAAYACAAAACEAOP0h/9YA&#13;&#10;AACUAQAACwAAAAAAAAAAAAAAAAAvAQAAX3JlbHMvLnJlbHNQSwECLQAUAAYACAAAACEATQWUU5QB&#13;&#10;AAAbAwAADgAAAAAAAAAAAAAAAAAuAgAAZHJzL2Uyb0RvYy54bWxQSwECLQAUAAYACAAAACEArdht&#13;&#10;cOYAAAATAQAADwAAAAAAAAAAAAAAAADuAwAAZHJzL2Rvd25yZXYueG1sUEsFBgAAAAAEAAQA8wAA&#13;&#10;AAEFAAAAAA==&#13;&#10;">
              <v:textbox inset="0,0,0,0">
                <w:txbxContent>
                  <w:p>
                    <w:pPr>
                      <w:spacing w:before="15"/>
                      <w:ind w:end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212120"/>
                        <w:sz w:val="16"/>
                      </w:rPr>
                      <w:fldChar w:fldCharType="begin"/>
                    </w:r>
                    <w:r>
                      <w:rPr>
                        <w:color w:val="212120"/>
                        <w:sz w:val="16"/>
                      </w:rPr>
                      <w:instrText xml:space="preserve"> PAGE </w:instrText>
                    </w:r>
                    <w:r>
                      <w:rPr>
                        <w:color w:val="212120"/>
                        <w:sz w:val="16"/>
                      </w:rPr>
                      <w:fldChar w:fldCharType="separate"/>
                    </w:r>
                    <w:r>
                      <w:rPr>
                        <w:color w:val="212120"/>
                        <w:sz w:val="16"/>
                      </w:rPr>
                      <w:t xml:space="preserve">10</w:t>
                    </w:r>
                    <w:r>
                      <w:rPr>
                        <w:color w:val="212120"/>
                        <w:sz w:val="16"/>
                      </w:rPr>
                      <w:fldChar w:fldCharType="end"/>
                    </w:r>
                    <w:r>
                      <w:rPr>
                        <w:color w:val="212120"/>
                        <w:sz w:val="16"/>
                      </w:rPr>
                      <w:t xml:space="preserve"> va</w:t>
                    </w:r>
                    <w:r>
                      <w:rPr>
                        <w:color w:val="212120"/>
                        <w:spacing w:val="2"/>
                        <w:sz w:val="16"/>
                      </w:rPr>
                      <w:t xml:space="preserve">n </w:t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t xml:space="preserve">13</w:t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fldChar w:fldCharType="end"/>
                    </w:r>
                  </w:p>
                  <w:p>
                    <w:pPr>
                      <w:spacing w:before="1"/>
                      <w:ind w:start="843"/>
                      <w:rPr>
                        <w:sz w:val="16"/>
                      </w:rPr>
                    </w:pPr>
                    <w:r>
                      <w:rPr>
                        <w:color w:val="212120"/>
                        <w:sz w:val="16"/>
                      </w:rPr>
                      <w:t xml:space="preserve">© </w:t>
                    </w:r>
                    <w:r>
                      <w:rPr>
                        <w:color w:val="212120"/>
                        <w:sz w:val="16"/>
                      </w:rPr>
                      <w:t xml:space="preserve">ALSG </w:t>
                    </w:r>
                    <w:r>
                      <w:rPr>
                        <w:color w:val="212120"/>
                        <w:sz w:val="16"/>
                      </w:rPr>
                      <w:t xml:space="preserve">2023: </w:t>
                    </w:r>
                    <w:r>
                      <w:rPr>
                        <w:color w:val="212120"/>
                        <w:sz w:val="16"/>
                      </w:rPr>
                      <w:t xml:space="preserve">APLS </w:t>
                    </w:r>
                    <w:r>
                      <w:rPr>
                        <w:color w:val="212120"/>
                        <w:spacing w:val="-5"/>
                        <w:sz w:val="16"/>
                      </w:rPr>
                      <w:t xml:space="preserve">7e</w:t>
                    </w:r>
                  </w:p>
                  <w:p>
                    <w:pPr>
                      <w:spacing w:before="1"/>
                      <w:ind w:end="20"/>
                      <w:jc w:val="right"/>
                      <w:rPr>
                        <w:sz w:val="16"/>
                      </w:rPr>
                    </w:pPr>
                    <w:r>
                      <w:rPr>
                        <w:color w:val="212120"/>
                        <w:sz w:val="16"/>
                      </w:rPr>
                      <w:t xml:space="preserve">03 </w:t>
                    </w:r>
                    <w:r>
                      <w:rPr>
                        <w:color w:val="212120"/>
                        <w:sz w:val="16"/>
                      </w:rPr>
                      <w:t xml:space="preserve">- </w:t>
                    </w:r>
                    <w:r>
                      <w:rPr>
                        <w:color w:val="212120"/>
                        <w:sz w:val="16"/>
                      </w:rPr>
                      <w:t xml:space="preserve">Vaardigheden </w:t>
                    </w:r>
                    <w:r>
                      <w:rPr>
                        <w:color w:val="212120"/>
                        <w:sz w:val="16"/>
                      </w:rPr>
                      <w:t xml:space="preserve">ziekte - </w:t>
                    </w:r>
                    <w:r>
                      <w:rPr>
                        <w:color w:val="212120"/>
                        <w:sz w:val="16"/>
                      </w:rPr>
                      <w:t xml:space="preserve">APLS </w:t>
                    </w:r>
                    <w:r>
                      <w:rPr>
                        <w:color w:val="212120"/>
                        <w:sz w:val="16"/>
                      </w:rPr>
                      <w:t xml:space="preserve">7e </w:t>
                    </w:r>
                    <w:r>
                      <w:rPr>
                        <w:color w:val="212120"/>
                        <w:sz w:val="16"/>
                      </w:rPr>
                      <w:t xml:space="preserve">- </w:t>
                    </w:r>
                    <w:r>
                      <w:rPr>
                        <w:color w:val="212120"/>
                        <w:spacing w:val="-4"/>
                        <w:sz w:val="16"/>
                      </w:rPr>
                      <w:t xml:space="preserve">Okt23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349DA" w14:textId="77777777" w:rsidR="00542B43" w:rsidRDefault="00542B43">
      <w:r>
        <w:separator/>
      </w:r>
    </w:p>
  </w:footnote>
  <w:footnote w:type="continuationSeparator" w:id="0">
    <w:p w14:paraId="601B3F07" w14:textId="77777777" w:rsidR="00542B43" w:rsidRDefault="00542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10E36"/>
    <w:multiLevelType w:val="hybridMultilevel"/>
    <w:tmpl w:val="D38E6E80"/>
    <w:lvl w:ilvl="0" w:tplc="974851B4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12120"/>
        <w:spacing w:val="0"/>
        <w:w w:val="100"/>
        <w:sz w:val="22"/>
        <w:szCs w:val="22"/>
        <w:lang w:val="en-US" w:eastAsia="en-US" w:bidi="ar-SA"/>
      </w:rPr>
    </w:lvl>
    <w:lvl w:ilvl="1" w:tplc="FDBCDA1A">
      <w:numFmt w:val="bullet"/>
      <w:lvlText w:val="•"/>
      <w:lvlJc w:val="left"/>
      <w:pPr>
        <w:ind w:left="1954" w:hanging="361"/>
      </w:pPr>
      <w:rPr>
        <w:rFonts w:hint="default"/>
        <w:lang w:val="en-US" w:eastAsia="en-US" w:bidi="ar-SA"/>
      </w:rPr>
    </w:lvl>
    <w:lvl w:ilvl="2" w:tplc="D8B2CA30">
      <w:numFmt w:val="bullet"/>
      <w:lvlText w:val="•"/>
      <w:lvlJc w:val="left"/>
      <w:pPr>
        <w:ind w:left="2969" w:hanging="361"/>
      </w:pPr>
      <w:rPr>
        <w:rFonts w:hint="default"/>
        <w:lang w:val="en-US" w:eastAsia="en-US" w:bidi="ar-SA"/>
      </w:rPr>
    </w:lvl>
    <w:lvl w:ilvl="3" w:tplc="0EE4BC92">
      <w:numFmt w:val="bullet"/>
      <w:lvlText w:val="•"/>
      <w:lvlJc w:val="left"/>
      <w:pPr>
        <w:ind w:left="3983" w:hanging="361"/>
      </w:pPr>
      <w:rPr>
        <w:rFonts w:hint="default"/>
        <w:lang w:val="en-US" w:eastAsia="en-US" w:bidi="ar-SA"/>
      </w:rPr>
    </w:lvl>
    <w:lvl w:ilvl="4" w:tplc="A718AE84">
      <w:numFmt w:val="bullet"/>
      <w:lvlText w:val="•"/>
      <w:lvlJc w:val="left"/>
      <w:pPr>
        <w:ind w:left="4998" w:hanging="361"/>
      </w:pPr>
      <w:rPr>
        <w:rFonts w:hint="default"/>
        <w:lang w:val="en-US" w:eastAsia="en-US" w:bidi="ar-SA"/>
      </w:rPr>
    </w:lvl>
    <w:lvl w:ilvl="5" w:tplc="7E7A8F3C">
      <w:numFmt w:val="bullet"/>
      <w:lvlText w:val="•"/>
      <w:lvlJc w:val="left"/>
      <w:pPr>
        <w:ind w:left="6013" w:hanging="361"/>
      </w:pPr>
      <w:rPr>
        <w:rFonts w:hint="default"/>
        <w:lang w:val="en-US" w:eastAsia="en-US" w:bidi="ar-SA"/>
      </w:rPr>
    </w:lvl>
    <w:lvl w:ilvl="6" w:tplc="7B2A8D44">
      <w:numFmt w:val="bullet"/>
      <w:lvlText w:val="•"/>
      <w:lvlJc w:val="left"/>
      <w:pPr>
        <w:ind w:left="7027" w:hanging="361"/>
      </w:pPr>
      <w:rPr>
        <w:rFonts w:hint="default"/>
        <w:lang w:val="en-US" w:eastAsia="en-US" w:bidi="ar-SA"/>
      </w:rPr>
    </w:lvl>
    <w:lvl w:ilvl="7" w:tplc="D488FC94">
      <w:numFmt w:val="bullet"/>
      <w:lvlText w:val="•"/>
      <w:lvlJc w:val="left"/>
      <w:pPr>
        <w:ind w:left="8042" w:hanging="361"/>
      </w:pPr>
      <w:rPr>
        <w:rFonts w:hint="default"/>
        <w:lang w:val="en-US" w:eastAsia="en-US" w:bidi="ar-SA"/>
      </w:rPr>
    </w:lvl>
    <w:lvl w:ilvl="8" w:tplc="4AE8384A">
      <w:numFmt w:val="bullet"/>
      <w:lvlText w:val="•"/>
      <w:lvlJc w:val="left"/>
      <w:pPr>
        <w:ind w:left="905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4DC64D1"/>
    <w:multiLevelType w:val="hybridMultilevel"/>
    <w:tmpl w:val="4D8C8A04"/>
    <w:lvl w:ilvl="0" w:tplc="747C4AEA">
      <w:start w:val="2"/>
      <w:numFmt w:val="decimal"/>
      <w:lvlText w:val="%1."/>
      <w:lvlJc w:val="left"/>
      <w:pPr>
        <w:ind w:left="467" w:hanging="360"/>
      </w:pPr>
      <w:rPr>
        <w:rFonts w:hint="default"/>
        <w:color w:val="212120"/>
      </w:rPr>
    </w:lvl>
    <w:lvl w:ilvl="1" w:tplc="04130019" w:tentative="1">
      <w:start w:val="1"/>
      <w:numFmt w:val="lowerLetter"/>
      <w:lvlText w:val="%2."/>
      <w:lvlJc w:val="left"/>
      <w:pPr>
        <w:ind w:left="1187" w:hanging="360"/>
      </w:pPr>
    </w:lvl>
    <w:lvl w:ilvl="2" w:tplc="0413001B" w:tentative="1">
      <w:start w:val="1"/>
      <w:numFmt w:val="lowerRoman"/>
      <w:lvlText w:val="%3."/>
      <w:lvlJc w:val="right"/>
      <w:pPr>
        <w:ind w:left="1907" w:hanging="180"/>
      </w:pPr>
    </w:lvl>
    <w:lvl w:ilvl="3" w:tplc="0413000F" w:tentative="1">
      <w:start w:val="1"/>
      <w:numFmt w:val="decimal"/>
      <w:lvlText w:val="%4."/>
      <w:lvlJc w:val="left"/>
      <w:pPr>
        <w:ind w:left="2627" w:hanging="360"/>
      </w:pPr>
    </w:lvl>
    <w:lvl w:ilvl="4" w:tplc="04130019" w:tentative="1">
      <w:start w:val="1"/>
      <w:numFmt w:val="lowerLetter"/>
      <w:lvlText w:val="%5."/>
      <w:lvlJc w:val="left"/>
      <w:pPr>
        <w:ind w:left="3347" w:hanging="360"/>
      </w:pPr>
    </w:lvl>
    <w:lvl w:ilvl="5" w:tplc="0413001B" w:tentative="1">
      <w:start w:val="1"/>
      <w:numFmt w:val="lowerRoman"/>
      <w:lvlText w:val="%6."/>
      <w:lvlJc w:val="right"/>
      <w:pPr>
        <w:ind w:left="4067" w:hanging="180"/>
      </w:pPr>
    </w:lvl>
    <w:lvl w:ilvl="6" w:tplc="0413000F" w:tentative="1">
      <w:start w:val="1"/>
      <w:numFmt w:val="decimal"/>
      <w:lvlText w:val="%7."/>
      <w:lvlJc w:val="left"/>
      <w:pPr>
        <w:ind w:left="4787" w:hanging="360"/>
      </w:pPr>
    </w:lvl>
    <w:lvl w:ilvl="7" w:tplc="04130019" w:tentative="1">
      <w:start w:val="1"/>
      <w:numFmt w:val="lowerLetter"/>
      <w:lvlText w:val="%8."/>
      <w:lvlJc w:val="left"/>
      <w:pPr>
        <w:ind w:left="5507" w:hanging="360"/>
      </w:pPr>
    </w:lvl>
    <w:lvl w:ilvl="8" w:tplc="0413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2281544A"/>
    <w:multiLevelType w:val="hybridMultilevel"/>
    <w:tmpl w:val="674EAFCA"/>
    <w:lvl w:ilvl="0" w:tplc="56A20666">
      <w:start w:val="1"/>
      <w:numFmt w:val="decimal"/>
      <w:lvlText w:val="%1."/>
      <w:lvlJc w:val="left"/>
      <w:pPr>
        <w:ind w:left="467" w:hanging="360"/>
      </w:pPr>
      <w:rPr>
        <w:rFonts w:hint="default"/>
        <w:color w:val="212120"/>
      </w:rPr>
    </w:lvl>
    <w:lvl w:ilvl="1" w:tplc="04130019" w:tentative="1">
      <w:start w:val="1"/>
      <w:numFmt w:val="lowerLetter"/>
      <w:lvlText w:val="%2."/>
      <w:lvlJc w:val="left"/>
      <w:pPr>
        <w:ind w:left="1187" w:hanging="360"/>
      </w:pPr>
    </w:lvl>
    <w:lvl w:ilvl="2" w:tplc="0413001B" w:tentative="1">
      <w:start w:val="1"/>
      <w:numFmt w:val="lowerRoman"/>
      <w:lvlText w:val="%3."/>
      <w:lvlJc w:val="right"/>
      <w:pPr>
        <w:ind w:left="1907" w:hanging="180"/>
      </w:pPr>
    </w:lvl>
    <w:lvl w:ilvl="3" w:tplc="0413000F" w:tentative="1">
      <w:start w:val="1"/>
      <w:numFmt w:val="decimal"/>
      <w:lvlText w:val="%4."/>
      <w:lvlJc w:val="left"/>
      <w:pPr>
        <w:ind w:left="2627" w:hanging="360"/>
      </w:pPr>
    </w:lvl>
    <w:lvl w:ilvl="4" w:tplc="04130019" w:tentative="1">
      <w:start w:val="1"/>
      <w:numFmt w:val="lowerLetter"/>
      <w:lvlText w:val="%5."/>
      <w:lvlJc w:val="left"/>
      <w:pPr>
        <w:ind w:left="3347" w:hanging="360"/>
      </w:pPr>
    </w:lvl>
    <w:lvl w:ilvl="5" w:tplc="0413001B" w:tentative="1">
      <w:start w:val="1"/>
      <w:numFmt w:val="lowerRoman"/>
      <w:lvlText w:val="%6."/>
      <w:lvlJc w:val="right"/>
      <w:pPr>
        <w:ind w:left="4067" w:hanging="180"/>
      </w:pPr>
    </w:lvl>
    <w:lvl w:ilvl="6" w:tplc="0413000F" w:tentative="1">
      <w:start w:val="1"/>
      <w:numFmt w:val="decimal"/>
      <w:lvlText w:val="%7."/>
      <w:lvlJc w:val="left"/>
      <w:pPr>
        <w:ind w:left="4787" w:hanging="360"/>
      </w:pPr>
    </w:lvl>
    <w:lvl w:ilvl="7" w:tplc="04130019" w:tentative="1">
      <w:start w:val="1"/>
      <w:numFmt w:val="lowerLetter"/>
      <w:lvlText w:val="%8."/>
      <w:lvlJc w:val="left"/>
      <w:pPr>
        <w:ind w:left="5507" w:hanging="360"/>
      </w:pPr>
    </w:lvl>
    <w:lvl w:ilvl="8" w:tplc="0413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2863089B"/>
    <w:multiLevelType w:val="hybridMultilevel"/>
    <w:tmpl w:val="C46856CA"/>
    <w:lvl w:ilvl="0" w:tplc="F8627884">
      <w:start w:val="1"/>
      <w:numFmt w:val="decimal"/>
      <w:lvlText w:val="%1."/>
      <w:lvlJc w:val="left"/>
      <w:pPr>
        <w:ind w:left="467" w:hanging="24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120"/>
        <w:spacing w:val="0"/>
        <w:w w:val="100"/>
        <w:sz w:val="22"/>
        <w:szCs w:val="22"/>
        <w:lang w:val="en-US" w:eastAsia="en-US" w:bidi="ar-SA"/>
      </w:rPr>
    </w:lvl>
    <w:lvl w:ilvl="1" w:tplc="FE84C9A6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0"/>
        <w:spacing w:val="0"/>
        <w:w w:val="100"/>
        <w:sz w:val="22"/>
        <w:szCs w:val="22"/>
        <w:lang w:val="en-US" w:eastAsia="en-US" w:bidi="ar-SA"/>
      </w:rPr>
    </w:lvl>
    <w:lvl w:ilvl="2" w:tplc="942AA55C">
      <w:numFmt w:val="bullet"/>
      <w:lvlText w:val="•"/>
      <w:lvlJc w:val="left"/>
      <w:pPr>
        <w:ind w:left="1747" w:hanging="360"/>
      </w:pPr>
      <w:rPr>
        <w:rFonts w:hint="default"/>
        <w:lang w:val="en-US" w:eastAsia="en-US" w:bidi="ar-SA"/>
      </w:rPr>
    </w:lvl>
    <w:lvl w:ilvl="3" w:tplc="29924308">
      <w:numFmt w:val="bullet"/>
      <w:lvlText w:val="•"/>
      <w:lvlJc w:val="left"/>
      <w:pPr>
        <w:ind w:left="2914" w:hanging="360"/>
      </w:pPr>
      <w:rPr>
        <w:rFonts w:hint="default"/>
        <w:lang w:val="en-US" w:eastAsia="en-US" w:bidi="ar-SA"/>
      </w:rPr>
    </w:lvl>
    <w:lvl w:ilvl="4" w:tplc="EA380488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ar-SA"/>
      </w:rPr>
    </w:lvl>
    <w:lvl w:ilvl="5" w:tplc="1C487336"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  <w:lvl w:ilvl="6" w:tplc="3F46ED48">
      <w:numFmt w:val="bullet"/>
      <w:lvlText w:val="•"/>
      <w:lvlJc w:val="left"/>
      <w:pPr>
        <w:ind w:left="6416" w:hanging="360"/>
      </w:pPr>
      <w:rPr>
        <w:rFonts w:hint="default"/>
        <w:lang w:val="en-US" w:eastAsia="en-US" w:bidi="ar-SA"/>
      </w:rPr>
    </w:lvl>
    <w:lvl w:ilvl="7" w:tplc="A290E37A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8" w:tplc="5198A816"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2E87083"/>
    <w:multiLevelType w:val="hybridMultilevel"/>
    <w:tmpl w:val="53B22A96"/>
    <w:lvl w:ilvl="0" w:tplc="3FA07118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393939"/>
        <w:spacing w:val="0"/>
        <w:w w:val="100"/>
        <w:sz w:val="22"/>
        <w:szCs w:val="22"/>
        <w:lang w:val="en-US" w:eastAsia="en-US" w:bidi="ar-SA"/>
      </w:rPr>
    </w:lvl>
    <w:lvl w:ilvl="1" w:tplc="2D522170">
      <w:numFmt w:val="bullet"/>
      <w:lvlText w:val="•"/>
      <w:lvlJc w:val="left"/>
      <w:pPr>
        <w:ind w:left="1954" w:hanging="361"/>
      </w:pPr>
      <w:rPr>
        <w:rFonts w:hint="default"/>
        <w:lang w:val="en-US" w:eastAsia="en-US" w:bidi="ar-SA"/>
      </w:rPr>
    </w:lvl>
    <w:lvl w:ilvl="2" w:tplc="4A3EAFC2">
      <w:numFmt w:val="bullet"/>
      <w:lvlText w:val="•"/>
      <w:lvlJc w:val="left"/>
      <w:pPr>
        <w:ind w:left="2969" w:hanging="361"/>
      </w:pPr>
      <w:rPr>
        <w:rFonts w:hint="default"/>
        <w:lang w:val="en-US" w:eastAsia="en-US" w:bidi="ar-SA"/>
      </w:rPr>
    </w:lvl>
    <w:lvl w:ilvl="3" w:tplc="198A436E">
      <w:numFmt w:val="bullet"/>
      <w:lvlText w:val="•"/>
      <w:lvlJc w:val="left"/>
      <w:pPr>
        <w:ind w:left="3983" w:hanging="361"/>
      </w:pPr>
      <w:rPr>
        <w:rFonts w:hint="default"/>
        <w:lang w:val="en-US" w:eastAsia="en-US" w:bidi="ar-SA"/>
      </w:rPr>
    </w:lvl>
    <w:lvl w:ilvl="4" w:tplc="651C671C">
      <w:numFmt w:val="bullet"/>
      <w:lvlText w:val="•"/>
      <w:lvlJc w:val="left"/>
      <w:pPr>
        <w:ind w:left="4998" w:hanging="361"/>
      </w:pPr>
      <w:rPr>
        <w:rFonts w:hint="default"/>
        <w:lang w:val="en-US" w:eastAsia="en-US" w:bidi="ar-SA"/>
      </w:rPr>
    </w:lvl>
    <w:lvl w:ilvl="5" w:tplc="2498466A">
      <w:numFmt w:val="bullet"/>
      <w:lvlText w:val="•"/>
      <w:lvlJc w:val="left"/>
      <w:pPr>
        <w:ind w:left="6013" w:hanging="361"/>
      </w:pPr>
      <w:rPr>
        <w:rFonts w:hint="default"/>
        <w:lang w:val="en-US" w:eastAsia="en-US" w:bidi="ar-SA"/>
      </w:rPr>
    </w:lvl>
    <w:lvl w:ilvl="6" w:tplc="DF740E52">
      <w:numFmt w:val="bullet"/>
      <w:lvlText w:val="•"/>
      <w:lvlJc w:val="left"/>
      <w:pPr>
        <w:ind w:left="7027" w:hanging="361"/>
      </w:pPr>
      <w:rPr>
        <w:rFonts w:hint="default"/>
        <w:lang w:val="en-US" w:eastAsia="en-US" w:bidi="ar-SA"/>
      </w:rPr>
    </w:lvl>
    <w:lvl w:ilvl="7" w:tplc="B3101980">
      <w:numFmt w:val="bullet"/>
      <w:lvlText w:val="•"/>
      <w:lvlJc w:val="left"/>
      <w:pPr>
        <w:ind w:left="8042" w:hanging="361"/>
      </w:pPr>
      <w:rPr>
        <w:rFonts w:hint="default"/>
        <w:lang w:val="en-US" w:eastAsia="en-US" w:bidi="ar-SA"/>
      </w:rPr>
    </w:lvl>
    <w:lvl w:ilvl="8" w:tplc="CC58F4A4">
      <w:numFmt w:val="bullet"/>
      <w:lvlText w:val="•"/>
      <w:lvlJc w:val="left"/>
      <w:pPr>
        <w:ind w:left="905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9545689"/>
    <w:multiLevelType w:val="hybridMultilevel"/>
    <w:tmpl w:val="22AEE724"/>
    <w:lvl w:ilvl="0" w:tplc="DC6A6AC2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0"/>
        <w:spacing w:val="0"/>
        <w:w w:val="100"/>
        <w:sz w:val="22"/>
        <w:szCs w:val="22"/>
        <w:lang w:val="en-US" w:eastAsia="en-US" w:bidi="ar-SA"/>
      </w:rPr>
    </w:lvl>
    <w:lvl w:ilvl="1" w:tplc="231424A4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F28A3B80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F9C0D91C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C22A6238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5" w:tplc="9D7417DE">
      <w:numFmt w:val="bullet"/>
      <w:lvlText w:val="•"/>
      <w:lvlJc w:val="left"/>
      <w:pPr>
        <w:ind w:left="5833" w:hanging="360"/>
      </w:pPr>
      <w:rPr>
        <w:rFonts w:hint="default"/>
        <w:lang w:val="en-US" w:eastAsia="en-US" w:bidi="ar-SA"/>
      </w:rPr>
    </w:lvl>
    <w:lvl w:ilvl="6" w:tplc="E6560576"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7" w:tplc="CF7A0F4C">
      <w:numFmt w:val="bullet"/>
      <w:lvlText w:val="•"/>
      <w:lvlJc w:val="left"/>
      <w:pPr>
        <w:ind w:left="7934" w:hanging="360"/>
      </w:pPr>
      <w:rPr>
        <w:rFonts w:hint="default"/>
        <w:lang w:val="en-US" w:eastAsia="en-US" w:bidi="ar-SA"/>
      </w:rPr>
    </w:lvl>
    <w:lvl w:ilvl="8" w:tplc="4FF02D70"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857ABE"/>
    <w:multiLevelType w:val="hybridMultilevel"/>
    <w:tmpl w:val="4476B37C"/>
    <w:lvl w:ilvl="0" w:tplc="53B2638E">
      <w:start w:val="2"/>
      <w:numFmt w:val="decimal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12120"/>
        <w:spacing w:val="-1"/>
        <w:w w:val="100"/>
        <w:sz w:val="22"/>
        <w:szCs w:val="22"/>
        <w:lang w:val="en-US" w:eastAsia="en-US" w:bidi="ar-SA"/>
      </w:rPr>
    </w:lvl>
    <w:lvl w:ilvl="1" w:tplc="D59ECFF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12120"/>
        <w:spacing w:val="0"/>
        <w:w w:val="100"/>
        <w:sz w:val="22"/>
        <w:szCs w:val="22"/>
        <w:lang w:val="en-US" w:eastAsia="en-US" w:bidi="ar-SA"/>
      </w:rPr>
    </w:lvl>
    <w:lvl w:ilvl="2" w:tplc="26FC0692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ar-SA"/>
      </w:rPr>
    </w:lvl>
    <w:lvl w:ilvl="3" w:tplc="48844C14">
      <w:numFmt w:val="bullet"/>
      <w:lvlText w:val="•"/>
      <w:lvlJc w:val="left"/>
      <w:pPr>
        <w:ind w:left="3009" w:hanging="361"/>
      </w:pPr>
      <w:rPr>
        <w:rFonts w:hint="default"/>
        <w:lang w:val="en-US" w:eastAsia="en-US" w:bidi="ar-SA"/>
      </w:rPr>
    </w:lvl>
    <w:lvl w:ilvl="4" w:tplc="EE526982">
      <w:numFmt w:val="bullet"/>
      <w:lvlText w:val="•"/>
      <w:lvlJc w:val="left"/>
      <w:pPr>
        <w:ind w:left="4104" w:hanging="361"/>
      </w:pPr>
      <w:rPr>
        <w:rFonts w:hint="default"/>
        <w:lang w:val="en-US" w:eastAsia="en-US" w:bidi="ar-SA"/>
      </w:rPr>
    </w:lvl>
    <w:lvl w:ilvl="5" w:tplc="2A96161E">
      <w:numFmt w:val="bullet"/>
      <w:lvlText w:val="•"/>
      <w:lvlJc w:val="left"/>
      <w:pPr>
        <w:ind w:left="5199" w:hanging="361"/>
      </w:pPr>
      <w:rPr>
        <w:rFonts w:hint="default"/>
        <w:lang w:val="en-US" w:eastAsia="en-US" w:bidi="ar-SA"/>
      </w:rPr>
    </w:lvl>
    <w:lvl w:ilvl="6" w:tplc="C2AA793C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7" w:tplc="857685FE">
      <w:numFmt w:val="bullet"/>
      <w:lvlText w:val="•"/>
      <w:lvlJc w:val="left"/>
      <w:pPr>
        <w:ind w:left="7389" w:hanging="361"/>
      </w:pPr>
      <w:rPr>
        <w:rFonts w:hint="default"/>
        <w:lang w:val="en-US" w:eastAsia="en-US" w:bidi="ar-SA"/>
      </w:rPr>
    </w:lvl>
    <w:lvl w:ilvl="8" w:tplc="E1CCCD98">
      <w:numFmt w:val="bullet"/>
      <w:lvlText w:val="•"/>
      <w:lvlJc w:val="left"/>
      <w:pPr>
        <w:ind w:left="8484" w:hanging="361"/>
      </w:pPr>
      <w:rPr>
        <w:rFonts w:hint="default"/>
        <w:lang w:val="en-US" w:eastAsia="en-US" w:bidi="ar-SA"/>
      </w:rPr>
    </w:lvl>
  </w:abstractNum>
  <w:num w:numId="1" w16cid:durableId="279844417">
    <w:abstractNumId w:val="6"/>
  </w:num>
  <w:num w:numId="2" w16cid:durableId="962685750">
    <w:abstractNumId w:val="3"/>
  </w:num>
  <w:num w:numId="3" w16cid:durableId="1675113625">
    <w:abstractNumId w:val="5"/>
  </w:num>
  <w:num w:numId="4" w16cid:durableId="1989242775">
    <w:abstractNumId w:val="0"/>
  </w:num>
  <w:num w:numId="5" w16cid:durableId="2126924521">
    <w:abstractNumId w:val="4"/>
  </w:num>
  <w:num w:numId="6" w16cid:durableId="1333292487">
    <w:abstractNumId w:val="1"/>
  </w:num>
  <w:num w:numId="7" w16cid:durableId="690644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78"/>
    <w:rsid w:val="000157C9"/>
    <w:rsid w:val="00077D3B"/>
    <w:rsid w:val="0013157F"/>
    <w:rsid w:val="00155BB4"/>
    <w:rsid w:val="001D05EC"/>
    <w:rsid w:val="0030598B"/>
    <w:rsid w:val="004D72C5"/>
    <w:rsid w:val="005336DC"/>
    <w:rsid w:val="00542B43"/>
    <w:rsid w:val="005A78D2"/>
    <w:rsid w:val="005E78A3"/>
    <w:rsid w:val="00784D62"/>
    <w:rsid w:val="0082368B"/>
    <w:rsid w:val="008348D1"/>
    <w:rsid w:val="00907178"/>
    <w:rsid w:val="0091426E"/>
    <w:rsid w:val="009A4433"/>
    <w:rsid w:val="00AD3750"/>
    <w:rsid w:val="00C12E37"/>
    <w:rsid w:val="00C45BA4"/>
    <w:rsid w:val="00CD3C69"/>
    <w:rsid w:val="00CD5F72"/>
    <w:rsid w:val="00E44A62"/>
    <w:rsid w:val="00EA3101"/>
    <w:rsid w:val="00EC6646"/>
    <w:rsid w:val="00F36726"/>
    <w:rsid w:val="00F4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ABCE1"/>
  <w15:docId w15:val="{D512498A-0B65-2C45-A566-6B0F6066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MT" w:eastAsia="Arial MT" w:hAnsi="Arial MT" w:cs="Arial MT"/>
    </w:rPr>
  </w:style>
  <w:style w:type="paragraph" w:styleId="Kop1">
    <w:name w:val="heading 1"/>
    <w:basedOn w:val="Standaard"/>
    <w:uiPriority w:val="9"/>
    <w:qFormat/>
    <w:pPr>
      <w:spacing w:before="75"/>
      <w:ind w:left="22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22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ind w:left="220"/>
    </w:pPr>
    <w:rPr>
      <w:rFonts w:ascii="Arial" w:eastAsia="Arial" w:hAnsi="Arial" w:cs="Arial"/>
      <w:b/>
      <w:bCs/>
      <w:sz w:val="52"/>
      <w:szCs w:val="52"/>
    </w:rPr>
  </w:style>
  <w:style w:type="paragraph" w:styleId="Lijstalinea">
    <w:name w:val="List Paragraph"/>
    <w:basedOn w:val="Standaard"/>
    <w:uiPriority w:val="1"/>
    <w:qFormat/>
    <w:pPr>
      <w:spacing w:line="268" w:lineRule="exact"/>
      <w:ind w:left="579" w:hanging="359"/>
    </w:pPr>
  </w:style>
  <w:style w:type="paragraph" w:customStyle="1" w:styleId="TableParagraph">
    <w:name w:val="Table Paragraph"/>
    <w:basedOn w:val="Standaard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eziocomfort.com/ezio-comfort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eziocomfort.com/ezio-comfort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12</Pages>
  <Words>2288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keywords>, docId:DF954DC3EBD7033F92A825EEAE5B6A2A</cp:keywords>
  <cp:lastModifiedBy>els duval</cp:lastModifiedBy>
  <cp:revision>7</cp:revision>
  <dcterms:created xsi:type="dcterms:W3CDTF">2023-11-03T08:15:00Z</dcterms:created>
  <dcterms:modified xsi:type="dcterms:W3CDTF">2023-11-12T17:32:00Z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2023-11-03T00:00:00Z</vt:filetime>
  </property>
  <property fmtid="{D5CDD505-2E9C-101B-9397-08002B2CF9AE}" pid="5" name="Producer">
    <vt:lpwstr>Microsoft® Word for Microsoft 365</vt:lpwstr>
  </property>
</Properties>
</file>