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DACC" w14:textId="77777777" w:rsidR="00C35469" w:rsidRDefault="00C35469">
      <w:pPr>
        <w:pStyle w:val="Plattetekst"/>
        <w:spacing w:before="288"/>
        <w:rPr>
          <w:rFonts w:ascii="Times New Roman"/>
          <w:sz w:val="56"/>
        </w:rPr>
      </w:pPr>
    </w:p>
    <w:p w14:paraId="4DC88CB7" w14:textId="77777777" w:rsidR="00C65640" w:rsidRPr="007A2067" w:rsidRDefault="00000000">
      <w:pPr>
        <w:pStyle w:val="Titel"/>
        <w:rPr>
          <w:lang w:val="nl-NL"/>
        </w:rPr>
      </w:pPr>
      <w:r w:rsidRPr="007A2067">
        <w:rPr>
          <w:noProof/>
          <w:lang w:val="nl-N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7E16877" wp14:editId="5D717ABD">
                <wp:simplePos x="0" y="0"/>
                <wp:positionH relativeFrom="page">
                  <wp:posOffset>359663</wp:posOffset>
                </wp:positionH>
                <wp:positionV relativeFrom="paragraph">
                  <wp:posOffset>448344</wp:posOffset>
                </wp:positionV>
                <wp:extent cx="6838315" cy="5334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315" cy="533400"/>
                          <a:chOff x="0" y="0"/>
                          <a:chExt cx="6838315" cy="533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83831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533400">
                                <a:moveTo>
                                  <a:pt x="6838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108"/>
                                </a:lnTo>
                                <a:lnTo>
                                  <a:pt x="0" y="531876"/>
                                </a:lnTo>
                                <a:lnTo>
                                  <a:pt x="0" y="533400"/>
                                </a:lnTo>
                                <a:lnTo>
                                  <a:pt x="6838188" y="533400"/>
                                </a:lnTo>
                                <a:lnTo>
                                  <a:pt x="6838188" y="531876"/>
                                </a:lnTo>
                                <a:lnTo>
                                  <a:pt x="6838188" y="483108"/>
                                </a:lnTo>
                                <a:lnTo>
                                  <a:pt x="6838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838315" cy="4832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344F14" w14:textId="77777777" w:rsidR="00C65640" w:rsidRPr="003647AA" w:rsidRDefault="00E4164E">
                              <w:pPr>
                                <w:spacing w:before="235"/>
                                <w:ind w:left="81"/>
                                <w:rPr>
                                  <w:sz w:val="32"/>
                                  <w:lang w:val="nl-BE"/>
                                </w:rPr>
                              </w:pPr>
                              <w:r w:rsidRPr="003647AA">
                                <w:rPr>
                                  <w:b/>
                                  <w:color w:val="FFFFFF"/>
                                  <w:sz w:val="32"/>
                                  <w:lang w:val="nl-BE"/>
                                </w:rPr>
                                <w:t xml:space="preserve">Simulatie focus </w:t>
                              </w:r>
                              <w:r w:rsidRPr="003647AA">
                                <w:rPr>
                                  <w:color w:val="FFFFFF"/>
                                  <w:sz w:val="32"/>
                                  <w:lang w:val="nl-BE"/>
                                </w:rPr>
                                <w:t xml:space="preserve">- Asystolie </w:t>
                              </w:r>
                              <w:r w:rsidRPr="003647AA">
                                <w:rPr>
                                  <w:color w:val="FFFFFF"/>
                                  <w:spacing w:val="-12"/>
                                  <w:sz w:val="32"/>
                                  <w:lang w:val="nl-BE"/>
                                </w:rPr>
                                <w:t xml:space="preserve">door obstructie </w:t>
                              </w:r>
                              <w:r w:rsidRPr="003647AA">
                                <w:rPr>
                                  <w:color w:val="FFFFFF"/>
                                  <w:sz w:val="32"/>
                                  <w:lang w:val="nl-BE"/>
                                </w:rPr>
                                <w:t xml:space="preserve">tracheacanule </w:t>
                              </w:r>
                              <w:r w:rsidRPr="003647AA">
                                <w:rPr>
                                  <w:color w:val="FFFFFF"/>
                                  <w:spacing w:val="-2"/>
                                  <w:sz w:val="32"/>
                                  <w:lang w:val="nl-BE"/>
                                </w:rPr>
                                <w:t>(vaardigheid)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16877" id="Group 2" o:spid="_x0000_s1026" style="position:absolute;left:0;text-align:left;margin-left:28.3pt;margin-top:35.3pt;width:538.45pt;height:42pt;z-index:-15728640;mso-wrap-distance-left:0;mso-wrap-distance-right:0;mso-position-horizontal-relative:page" coordsize="68383,53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">
                <v:shape id="Graphic 3" o:spid="_x0000_s1027" style="position:absolute;width:68383;height:5334;visibility:visible;mso-wrap-style:square;v-text-anchor:top" coordsize="6838315,533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" path="m6838188,l,,,483108r,48768l,533400r6838188,l6838188,531876r,-48768l6838188,xe" fillcolor="#2e6fc7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68383;height:48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4E344F14" w14:textId="77777777" w:rsidR="00C65640" w:rsidRPr="003647AA" w:rsidRDefault="00E4164E">
                        <w:pPr>
                          <w:spacing w:before="235"/>
                          <w:ind w:left="81"/>
                          <w:rPr>
                            <w:sz w:val="32"/>
                            <w:lang w:val="nl-BE"/>
                          </w:rPr>
                        </w:pPr>
                        <w:r w:rsidRPr="003647AA">
                          <w:rPr>
                            <w:b/>
                            <w:color w:val="FFFFFF"/>
                            <w:sz w:val="32"/>
                            <w:lang w:val="nl-BE"/>
                          </w:rPr>
                          <w:t xml:space="preserve">Simulatie focus </w:t>
                        </w:r>
                        <w:r w:rsidRPr="003647AA">
                          <w:rPr>
                            <w:color w:val="FFFFFF"/>
                            <w:sz w:val="32"/>
                            <w:lang w:val="nl-BE"/>
                          </w:rPr>
                          <w:t xml:space="preserve">- Asystolie </w:t>
                        </w:r>
                        <w:r w:rsidRPr="003647AA">
                          <w:rPr>
                            <w:color w:val="FFFFFF"/>
                            <w:spacing w:val="-12"/>
                            <w:sz w:val="32"/>
                            <w:lang w:val="nl-BE"/>
                          </w:rPr>
                          <w:t xml:space="preserve">door obstructie </w:t>
                        </w:r>
                        <w:r w:rsidRPr="003647AA">
                          <w:rPr>
                            <w:color w:val="FFFFFF"/>
                            <w:sz w:val="32"/>
                            <w:lang w:val="nl-BE"/>
                          </w:rPr>
                          <w:t xml:space="preserve">tracheacanule </w:t>
                        </w:r>
                        <w:r w:rsidRPr="003647AA">
                          <w:rPr>
                            <w:color w:val="FFFFFF"/>
                            <w:spacing w:val="-2"/>
                            <w:sz w:val="32"/>
                            <w:lang w:val="nl-BE"/>
                          </w:rPr>
                          <w:t>(vaardigheid)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7A2067">
        <w:rPr>
          <w:noProof/>
          <w:lang w:val="nl-NL"/>
        </w:rPr>
        <w:drawing>
          <wp:anchor distT="0" distB="0" distL="0" distR="0" simplePos="0" relativeHeight="15728128" behindDoc="0" locked="0" layoutInCell="1" allowOverlap="1" wp14:anchorId="657E98DF" wp14:editId="1929B3CE">
            <wp:simplePos x="0" y="0"/>
            <wp:positionH relativeFrom="page">
              <wp:posOffset>5748654</wp:posOffset>
            </wp:positionH>
            <wp:positionV relativeFrom="paragraph">
              <wp:posOffset>-588483</wp:posOffset>
            </wp:positionV>
            <wp:extent cx="1439418" cy="69977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418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164E" w:rsidRPr="007A2067">
        <w:rPr>
          <w:color w:val="2E6FC7"/>
          <w:lang w:val="nl-NL"/>
        </w:rPr>
        <w:t xml:space="preserve">CARDIALE SIMULATIE </w:t>
      </w:r>
      <w:r w:rsidRPr="007A2067">
        <w:rPr>
          <w:color w:val="2E6FC7"/>
          <w:spacing w:val="-10"/>
          <w:lang w:val="nl-NL"/>
        </w:rPr>
        <w:t>4</w:t>
      </w:r>
    </w:p>
    <w:p w14:paraId="21CB22B2" w14:textId="77777777" w:rsidR="00C65640" w:rsidRPr="007A2067" w:rsidRDefault="00000000">
      <w:pPr>
        <w:pStyle w:val="Kop2"/>
        <w:spacing w:before="240"/>
        <w:rPr>
          <w:lang w:val="nl-NL"/>
        </w:rPr>
      </w:pPr>
      <w:r w:rsidRPr="007A2067">
        <w:rPr>
          <w:color w:val="2E6FC7"/>
          <w:lang w:val="nl-NL"/>
        </w:rPr>
        <w:t xml:space="preserve">Verwachte </w:t>
      </w:r>
      <w:r w:rsidRPr="007A2067">
        <w:rPr>
          <w:color w:val="2E6FC7"/>
          <w:spacing w:val="-2"/>
          <w:lang w:val="nl-NL"/>
        </w:rPr>
        <w:t>uitkomst</w:t>
      </w:r>
    </w:p>
    <w:p w14:paraId="08FED4D1" w14:textId="2DFE6358" w:rsidR="00C65640" w:rsidRPr="007A2067" w:rsidRDefault="00000000">
      <w:pPr>
        <w:pStyle w:val="Plattetekst"/>
        <w:spacing w:before="120"/>
        <w:ind w:left="246"/>
        <w:rPr>
          <w:color w:val="212120"/>
          <w:lang w:val="nl-NL"/>
        </w:rPr>
      </w:pPr>
      <w:r w:rsidRPr="007A2067">
        <w:rPr>
          <w:b/>
          <w:lang w:val="nl-NL"/>
        </w:rPr>
        <w:t>Team</w:t>
      </w:r>
      <w:r w:rsidR="00613857" w:rsidRPr="007A2067">
        <w:rPr>
          <w:b/>
          <w:lang w:val="nl-NL"/>
        </w:rPr>
        <w:t>l</w:t>
      </w:r>
      <w:r w:rsidRPr="007A2067">
        <w:rPr>
          <w:b/>
          <w:lang w:val="nl-NL"/>
        </w:rPr>
        <w:t>eider</w:t>
      </w:r>
      <w:r w:rsidR="00E4164E" w:rsidRPr="007A2067">
        <w:rPr>
          <w:b/>
          <w:lang w:val="nl-NL"/>
        </w:rPr>
        <w:t xml:space="preserve">: </w:t>
      </w:r>
      <w:r w:rsidR="00E4164E" w:rsidRPr="007A2067">
        <w:rPr>
          <w:bCs/>
          <w:lang w:val="nl-NL"/>
        </w:rPr>
        <w:t xml:space="preserve">Herkent probleem met </w:t>
      </w:r>
      <w:r w:rsidRPr="007A2067">
        <w:rPr>
          <w:color w:val="212120"/>
          <w:lang w:val="nl-NL"/>
        </w:rPr>
        <w:t xml:space="preserve">luchtweg als </w:t>
      </w:r>
      <w:r w:rsidR="00E4164E" w:rsidRPr="007A2067">
        <w:rPr>
          <w:color w:val="212120"/>
          <w:lang w:val="nl-NL"/>
        </w:rPr>
        <w:t xml:space="preserve">de </w:t>
      </w:r>
      <w:r w:rsidRPr="007A2067">
        <w:rPr>
          <w:color w:val="212120"/>
          <w:lang w:val="nl-NL"/>
        </w:rPr>
        <w:t xml:space="preserve">trigger voor </w:t>
      </w:r>
      <w:r w:rsidR="003647AA" w:rsidRPr="007A2067">
        <w:rPr>
          <w:color w:val="212120"/>
          <w:lang w:val="nl-NL"/>
        </w:rPr>
        <w:t>het</w:t>
      </w:r>
      <w:r w:rsidR="00E4164E" w:rsidRPr="007A2067">
        <w:rPr>
          <w:color w:val="212120"/>
          <w:lang w:val="nl-NL"/>
        </w:rPr>
        <w:t xml:space="preserve"> </w:t>
      </w:r>
      <w:r w:rsidRPr="007A2067">
        <w:rPr>
          <w:color w:val="212120"/>
          <w:lang w:val="nl-NL"/>
        </w:rPr>
        <w:t xml:space="preserve">arrest. </w:t>
      </w:r>
      <w:r w:rsidR="00E4164E" w:rsidRPr="007A2067">
        <w:rPr>
          <w:color w:val="212120"/>
          <w:lang w:val="nl-NL"/>
        </w:rPr>
        <w:t xml:space="preserve">Start </w:t>
      </w:r>
      <w:r w:rsidR="003647AA" w:rsidRPr="007A2067">
        <w:rPr>
          <w:color w:val="212120"/>
          <w:lang w:val="nl-NL"/>
        </w:rPr>
        <w:t xml:space="preserve">met </w:t>
      </w:r>
      <w:r w:rsidR="00E4164E" w:rsidRPr="007A2067">
        <w:rPr>
          <w:color w:val="212120"/>
          <w:lang w:val="nl-NL"/>
        </w:rPr>
        <w:t xml:space="preserve">de aanpak </w:t>
      </w:r>
      <w:r w:rsidR="003647AA" w:rsidRPr="007A2067">
        <w:rPr>
          <w:color w:val="212120"/>
          <w:lang w:val="nl-NL"/>
        </w:rPr>
        <w:t>hier</w:t>
      </w:r>
      <w:r w:rsidR="00E4164E" w:rsidRPr="007A2067">
        <w:rPr>
          <w:color w:val="212120"/>
          <w:lang w:val="nl-NL"/>
        </w:rPr>
        <w:t>van</w:t>
      </w:r>
      <w:r w:rsidR="00E86F01" w:rsidRPr="007A2067">
        <w:rPr>
          <w:color w:val="212120"/>
          <w:lang w:val="nl-NL"/>
        </w:rPr>
        <w:t>,</w:t>
      </w:r>
      <w:r w:rsidR="00E4164E" w:rsidRPr="007A2067">
        <w:rPr>
          <w:color w:val="212120"/>
          <w:lang w:val="nl-NL"/>
        </w:rPr>
        <w:t xml:space="preserve"> vervolledigt </w:t>
      </w:r>
      <w:r w:rsidRPr="007A2067">
        <w:rPr>
          <w:color w:val="212120"/>
          <w:lang w:val="nl-NL"/>
        </w:rPr>
        <w:t>ABCDE</w:t>
      </w:r>
      <w:r w:rsidR="00E4164E" w:rsidRPr="007A2067">
        <w:rPr>
          <w:color w:val="212120"/>
          <w:lang w:val="nl-NL"/>
        </w:rPr>
        <w:t xml:space="preserve">, start </w:t>
      </w:r>
      <w:r w:rsidRPr="007A2067">
        <w:rPr>
          <w:color w:val="212120"/>
          <w:lang w:val="nl-NL"/>
        </w:rPr>
        <w:t xml:space="preserve">reanimatie. </w:t>
      </w:r>
      <w:r w:rsidR="00E4164E" w:rsidRPr="007A2067">
        <w:rPr>
          <w:color w:val="212120"/>
          <w:lang w:val="nl-NL"/>
        </w:rPr>
        <w:t xml:space="preserve">Herkent het </w:t>
      </w:r>
      <w:r w:rsidRPr="007A2067">
        <w:rPr>
          <w:color w:val="212120"/>
          <w:lang w:val="nl-NL"/>
        </w:rPr>
        <w:t>n</w:t>
      </w:r>
      <w:r w:rsidR="00780329" w:rsidRPr="007A2067">
        <w:rPr>
          <w:color w:val="212120"/>
          <w:lang w:val="nl-NL"/>
        </w:rPr>
        <w:t>iet</w:t>
      </w:r>
      <w:r w:rsidRPr="007A2067">
        <w:rPr>
          <w:color w:val="212120"/>
          <w:lang w:val="nl-NL"/>
        </w:rPr>
        <w:t>-</w:t>
      </w:r>
      <w:proofErr w:type="spellStart"/>
      <w:r w:rsidRPr="007A2067">
        <w:rPr>
          <w:color w:val="212120"/>
          <w:lang w:val="nl-NL"/>
        </w:rPr>
        <w:t>s</w:t>
      </w:r>
      <w:r w:rsidR="00780329" w:rsidRPr="007A2067">
        <w:rPr>
          <w:color w:val="212120"/>
          <w:lang w:val="nl-NL"/>
        </w:rPr>
        <w:t>ho</w:t>
      </w:r>
      <w:r w:rsidR="007A2067" w:rsidRPr="007A2067">
        <w:rPr>
          <w:color w:val="212120"/>
          <w:lang w:val="nl-NL"/>
        </w:rPr>
        <w:t>c</w:t>
      </w:r>
      <w:r w:rsidR="00780329" w:rsidRPr="007A2067">
        <w:rPr>
          <w:color w:val="212120"/>
          <w:lang w:val="nl-NL"/>
        </w:rPr>
        <w:t>kbaar</w:t>
      </w:r>
      <w:proofErr w:type="spellEnd"/>
      <w:r w:rsidR="00780329" w:rsidRPr="007A2067">
        <w:rPr>
          <w:color w:val="212120"/>
          <w:lang w:val="nl-NL"/>
        </w:rPr>
        <w:t xml:space="preserve"> </w:t>
      </w:r>
      <w:r w:rsidR="00E4164E" w:rsidRPr="007A2067">
        <w:rPr>
          <w:color w:val="212120"/>
          <w:lang w:val="nl-NL"/>
        </w:rPr>
        <w:t>ritme en volgt het juiste protocol.</w:t>
      </w:r>
    </w:p>
    <w:p w14:paraId="33371AB6" w14:textId="15464ADD" w:rsidR="00C65640" w:rsidRPr="007A2067" w:rsidRDefault="00000000">
      <w:pPr>
        <w:spacing w:before="120"/>
        <w:ind w:left="246" w:right="360"/>
        <w:rPr>
          <w:lang w:val="nl-NL"/>
        </w:rPr>
      </w:pPr>
      <w:r w:rsidRPr="007A2067">
        <w:rPr>
          <w:b/>
          <w:lang w:val="nl-NL"/>
        </w:rPr>
        <w:t xml:space="preserve">Team/Meer ervaren kandidaat </w:t>
      </w:r>
      <w:r w:rsidRPr="007A2067">
        <w:rPr>
          <w:lang w:val="nl-NL"/>
        </w:rPr>
        <w:t xml:space="preserve">Strategieën bedenken </w:t>
      </w:r>
      <w:r w:rsidR="003647AA" w:rsidRPr="007A2067">
        <w:rPr>
          <w:lang w:val="nl-NL"/>
        </w:rPr>
        <w:t>om canuleprobleem op te lossen.</w:t>
      </w:r>
      <w:r w:rsidR="007A2067" w:rsidRPr="007A2067">
        <w:rPr>
          <w:lang w:val="nl-NL"/>
        </w:rPr>
        <w:t xml:space="preserve"> </w:t>
      </w:r>
      <w:r w:rsidRPr="007A2067">
        <w:rPr>
          <w:lang w:val="nl-NL"/>
        </w:rPr>
        <w:t>In staat om het team te debriefen na de reanimatie.</w:t>
      </w:r>
    </w:p>
    <w:p w14:paraId="64088837" w14:textId="77777777" w:rsidR="00C35469" w:rsidRPr="007A2067" w:rsidRDefault="00C35469">
      <w:pPr>
        <w:pStyle w:val="Plattetekst"/>
        <w:spacing w:before="22"/>
        <w:rPr>
          <w:lang w:val="nl-NL"/>
        </w:rPr>
      </w:pPr>
    </w:p>
    <w:p w14:paraId="1BCF14CC" w14:textId="0A8C0E5C" w:rsidR="00E86F01" w:rsidRPr="007A2067" w:rsidRDefault="00000000" w:rsidP="00E86F01">
      <w:pPr>
        <w:pStyle w:val="Kop2"/>
        <w:ind w:right="1219"/>
        <w:rPr>
          <w:color w:val="212120"/>
          <w:lang w:val="nl-NL"/>
        </w:rPr>
      </w:pPr>
      <w:r w:rsidRPr="007A2067">
        <w:rPr>
          <w:color w:val="212120"/>
          <w:lang w:val="nl-NL"/>
        </w:rPr>
        <w:t>Deze simulatie biedt ruimte voor discussie/demo en oefenen van</w:t>
      </w:r>
      <w:r w:rsidR="003647AA" w:rsidRPr="007A2067">
        <w:rPr>
          <w:color w:val="212120"/>
          <w:lang w:val="nl-NL"/>
        </w:rPr>
        <w:t xml:space="preserve"> </w:t>
      </w:r>
      <w:r w:rsidRPr="007A2067">
        <w:rPr>
          <w:color w:val="212120"/>
          <w:lang w:val="nl-NL"/>
        </w:rPr>
        <w:t>trache</w:t>
      </w:r>
      <w:r w:rsidR="00C831B5" w:rsidRPr="007A2067">
        <w:rPr>
          <w:color w:val="212120"/>
          <w:lang w:val="nl-NL"/>
        </w:rPr>
        <w:t>acanule</w:t>
      </w:r>
      <w:r w:rsidR="007A2067" w:rsidRPr="007A2067">
        <w:rPr>
          <w:color w:val="212120"/>
          <w:lang w:val="nl-NL"/>
        </w:rPr>
        <w:t>-</w:t>
      </w:r>
      <w:r w:rsidR="00E86F01" w:rsidRPr="007A2067">
        <w:rPr>
          <w:color w:val="212120"/>
          <w:lang w:val="nl-NL"/>
        </w:rPr>
        <w:t>vaardigheden</w:t>
      </w:r>
      <w:r w:rsidRPr="007A2067">
        <w:rPr>
          <w:color w:val="212120"/>
          <w:lang w:val="nl-NL"/>
        </w:rPr>
        <w:t>.</w:t>
      </w:r>
    </w:p>
    <w:p w14:paraId="6361A436" w14:textId="1AD295F2" w:rsidR="003647AA" w:rsidRPr="007A2067" w:rsidRDefault="00000000" w:rsidP="00E86F01">
      <w:pPr>
        <w:pStyle w:val="Kop2"/>
        <w:ind w:right="1219"/>
        <w:rPr>
          <w:color w:val="212120"/>
          <w:lang w:val="nl-NL"/>
        </w:rPr>
      </w:pPr>
      <w:r w:rsidRPr="007A2067">
        <w:rPr>
          <w:color w:val="212120"/>
          <w:lang w:val="nl-NL"/>
        </w:rPr>
        <w:t xml:space="preserve"> </w:t>
      </w:r>
    </w:p>
    <w:p w14:paraId="365E867D" w14:textId="0BC6F2B8" w:rsidR="00C65640" w:rsidRPr="007A2067" w:rsidRDefault="003647AA">
      <w:pPr>
        <w:pStyle w:val="Kop2"/>
        <w:spacing w:line="448" w:lineRule="auto"/>
        <w:ind w:right="1219"/>
        <w:rPr>
          <w:lang w:val="nl-NL"/>
        </w:rPr>
      </w:pPr>
      <w:r w:rsidRPr="007A2067">
        <w:rPr>
          <w:noProof/>
          <w:lang w:val="nl-NL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BDBF8E3" wp14:editId="6FE3AA78">
                <wp:simplePos x="0" y="0"/>
                <wp:positionH relativeFrom="page">
                  <wp:posOffset>321310</wp:posOffset>
                </wp:positionH>
                <wp:positionV relativeFrom="paragraph">
                  <wp:posOffset>323904</wp:posOffset>
                </wp:positionV>
                <wp:extent cx="6914515" cy="23177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4515" cy="2317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7"/>
                              <w:gridCol w:w="283"/>
                              <w:gridCol w:w="5238"/>
                            </w:tblGrid>
                            <w:tr w:rsidR="00C35469" w:rsidRPr="003647AA" w14:paraId="67451765" w14:textId="77777777">
                              <w:trPr>
                                <w:trHeight w:val="3650"/>
                              </w:trPr>
                              <w:tc>
                                <w:tcPr>
                                  <w:tcW w:w="5247" w:type="dxa"/>
                                  <w:shd w:val="clear" w:color="auto" w:fill="F1DBDB"/>
                                </w:tcPr>
                                <w:p w14:paraId="40AA16C4" w14:textId="061F2479" w:rsidR="00C65640" w:rsidRPr="003647AA" w:rsidRDefault="003647AA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  <w:lang w:val="nl-BE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lang w:val="nl-BE"/>
                                    </w:rPr>
                                    <w:t>P</w:t>
                                  </w:r>
                                  <w:r w:rsidRPr="003647AA">
                                    <w:rPr>
                                      <w:b/>
                                      <w:spacing w:val="-4"/>
                                      <w:lang w:val="nl-BE"/>
                                    </w:rPr>
                                    <w:t>ersoneel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lang w:val="nl-BE"/>
                                    </w:rPr>
                                    <w:t xml:space="preserve"> op spoed</w:t>
                                  </w:r>
                                </w:p>
                                <w:p w14:paraId="58382CC7" w14:textId="17D99385" w:rsidR="00C65640" w:rsidRPr="003647AA" w:rsidRDefault="00000000">
                                  <w:pPr>
                                    <w:pStyle w:val="TableParagraph"/>
                                    <w:spacing w:before="61"/>
                                    <w:ind w:right="241"/>
                                    <w:rPr>
                                      <w:lang w:val="nl-BE"/>
                                    </w:rPr>
                                  </w:pP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Luk is een </w:t>
                                  </w: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1-jarige die naar </w:t>
                                  </w:r>
                                  <w:r w:rsidR="007A2067">
                                    <w:rPr>
                                      <w:color w:val="212120"/>
                                      <w:lang w:val="nl-BE"/>
                                    </w:rPr>
                                    <w:t>spoedopname</w:t>
                                  </w: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 werd gebracht met kortademigheid, </w:t>
                                  </w:r>
                                  <w:r w:rsidR="003647AA">
                                    <w:rPr>
                                      <w:color w:val="212120"/>
                                      <w:lang w:val="nl-BE"/>
                                    </w:rPr>
                                    <w:t>moeizaam drinken</w:t>
                                  </w: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 en toegenomen </w:t>
                                  </w:r>
                                  <w:r w:rsidR="003647AA">
                                    <w:rPr>
                                      <w:color w:val="212120"/>
                                      <w:lang w:val="nl-BE"/>
                                    </w:rPr>
                                    <w:t>secreties</w:t>
                                  </w: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. Hij heeft </w:t>
                                  </w:r>
                                  <w:r w:rsid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reeds enkele maanden </w:t>
                                  </w: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een tracheostomie in situ voor de behandeling van </w:t>
                                  </w:r>
                                  <w:r w:rsidRPr="003647AA">
                                    <w:rPr>
                                      <w:color w:val="212120"/>
                                      <w:spacing w:val="-2"/>
                                      <w:lang w:val="nl-BE"/>
                                    </w:rPr>
                                    <w:t>tracheomalacie.</w:t>
                                  </w:r>
                                </w:p>
                                <w:p w14:paraId="7E1AA462" w14:textId="2D8E5A94" w:rsidR="00C65640" w:rsidRPr="003647AA" w:rsidRDefault="00000000">
                                  <w:pPr>
                                    <w:pStyle w:val="TableParagraph"/>
                                    <w:spacing w:before="60"/>
                                    <w:ind w:right="241"/>
                                    <w:rPr>
                                      <w:lang w:val="nl-BE"/>
                                    </w:rPr>
                                  </w:pP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De eerste röntgenfoto van de </w:t>
                                  </w:r>
                                  <w:r w:rsidR="003647AA">
                                    <w:rPr>
                                      <w:color w:val="212120"/>
                                      <w:lang w:val="nl-BE"/>
                                    </w:rPr>
                                    <w:t>thorax</w:t>
                                  </w: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 toonde </w:t>
                                  </w:r>
                                  <w:r w:rsidRPr="003647AA">
                                    <w:rPr>
                                      <w:color w:val="212120"/>
                                      <w:spacing w:val="-2"/>
                                      <w:lang w:val="nl-BE"/>
                                    </w:rPr>
                                    <w:t xml:space="preserve">een longontsteking </w:t>
                                  </w: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>in de onderkwab</w:t>
                                  </w:r>
                                  <w:r w:rsidRPr="003647AA">
                                    <w:rPr>
                                      <w:color w:val="212120"/>
                                      <w:spacing w:val="-2"/>
                                      <w:lang w:val="nl-BE"/>
                                    </w:rPr>
                                    <w:t>.</w:t>
                                  </w:r>
                                </w:p>
                                <w:p w14:paraId="5F21387D" w14:textId="77777777" w:rsidR="00C65640" w:rsidRPr="003647AA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lang w:val="nl-BE"/>
                                    </w:rPr>
                                  </w:pP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>Dr. - U bent gevraagd om hem te onderzoeken en zijn IV antibiotica voor te schrijven.</w:t>
                                  </w:r>
                                </w:p>
                                <w:p w14:paraId="1880FB0A" w14:textId="77777777" w:rsidR="00C65640" w:rsidRPr="003647AA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lang w:val="nl-BE"/>
                                    </w:rPr>
                                  </w:pP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>Verpleegkundige - U bent gevraagd om hem zijn eerste dosis IV-antibiotica te geven.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72B6A21" w14:textId="77777777" w:rsidR="00C35469" w:rsidRPr="003647AA" w:rsidRDefault="00C3546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lang w:val="nl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8" w:type="dxa"/>
                                  <w:shd w:val="clear" w:color="auto" w:fill="EAF0DD"/>
                                </w:tcPr>
                                <w:p w14:paraId="47933001" w14:textId="77777777" w:rsidR="00C65640" w:rsidRPr="003647AA" w:rsidRDefault="00000000">
                                  <w:pPr>
                                    <w:pStyle w:val="TableParagraph"/>
                                    <w:spacing w:before="60"/>
                                    <w:ind w:left="108"/>
                                    <w:rPr>
                                      <w:b/>
                                      <w:lang w:val="nl-BE"/>
                                    </w:rPr>
                                  </w:pPr>
                                  <w:r w:rsidRPr="003647AA">
                                    <w:rPr>
                                      <w:b/>
                                      <w:color w:val="212120"/>
                                      <w:spacing w:val="-2"/>
                                      <w:lang w:val="nl-BE"/>
                                    </w:rPr>
                                    <w:t xml:space="preserve">Personeel </w:t>
                                  </w:r>
                                  <w:r w:rsidRPr="003647AA">
                                    <w:rPr>
                                      <w:b/>
                                      <w:color w:val="212120"/>
                                      <w:lang w:val="nl-BE"/>
                                    </w:rPr>
                                    <w:t>op de afdeling</w:t>
                                  </w:r>
                                </w:p>
                                <w:p w14:paraId="74A58328" w14:textId="28E3EFB9" w:rsidR="00C65640" w:rsidRPr="003647AA" w:rsidRDefault="00000000">
                                  <w:pPr>
                                    <w:pStyle w:val="TableParagraph"/>
                                    <w:spacing w:before="61"/>
                                    <w:ind w:left="108" w:right="159"/>
                                    <w:rPr>
                                      <w:lang w:val="nl-BE"/>
                                    </w:rPr>
                                  </w:pP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Luk is een 1-jarige die is opgenomen met kortademigheid, </w:t>
                                  </w:r>
                                  <w:r w:rsidR="003647AA">
                                    <w:rPr>
                                      <w:color w:val="212120"/>
                                      <w:lang w:val="nl-BE"/>
                                    </w:rPr>
                                    <w:t>moeizaam drinken</w:t>
                                  </w: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 en toegenomen </w:t>
                                  </w:r>
                                  <w:r w:rsidR="003647AA">
                                    <w:rPr>
                                      <w:color w:val="212120"/>
                                      <w:lang w:val="nl-BE"/>
                                    </w:rPr>
                                    <w:t>secreties</w:t>
                                  </w:r>
                                  <w:r w:rsidR="003647AA" w:rsidRP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. Hij heeft </w:t>
                                  </w:r>
                                  <w:r w:rsid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reeds enkele maanden </w:t>
                                  </w:r>
                                  <w:r w:rsidR="003647AA" w:rsidRP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een tracheostomie in situ voor de behandeling van </w:t>
                                  </w:r>
                                  <w:r w:rsidR="003647AA" w:rsidRPr="003647AA">
                                    <w:rPr>
                                      <w:color w:val="212120"/>
                                      <w:spacing w:val="-2"/>
                                      <w:lang w:val="nl-BE"/>
                                    </w:rPr>
                                    <w:t>tracheomalacie.</w:t>
                                  </w:r>
                                </w:p>
                                <w:p w14:paraId="0CA58BD9" w14:textId="18F034BC" w:rsidR="00C65640" w:rsidRPr="003647AA" w:rsidRDefault="00000000">
                                  <w:pPr>
                                    <w:pStyle w:val="TableParagraph"/>
                                    <w:spacing w:before="60"/>
                                    <w:ind w:left="108"/>
                                    <w:rPr>
                                      <w:lang w:val="nl-BE"/>
                                    </w:rPr>
                                  </w:pP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Een röntgenfoto van de </w:t>
                                  </w:r>
                                  <w:r w:rsidR="003647AA">
                                    <w:rPr>
                                      <w:color w:val="212120"/>
                                      <w:lang w:val="nl-BE"/>
                                    </w:rPr>
                                    <w:t>thorax</w:t>
                                  </w: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 toonde </w:t>
                                  </w:r>
                                  <w:r w:rsidRPr="003647AA">
                                    <w:rPr>
                                      <w:color w:val="212120"/>
                                      <w:spacing w:val="-2"/>
                                      <w:lang w:val="nl-BE"/>
                                    </w:rPr>
                                    <w:t xml:space="preserve">een longontsteking </w:t>
                                  </w: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>in de onderkwab</w:t>
                                  </w:r>
                                  <w:r w:rsidRPr="003647AA">
                                    <w:rPr>
                                      <w:color w:val="212120"/>
                                      <w:spacing w:val="-2"/>
                                      <w:lang w:val="nl-BE"/>
                                    </w:rPr>
                                    <w:t>.</w:t>
                                  </w:r>
                                </w:p>
                                <w:p w14:paraId="45F2B01D" w14:textId="5D378A20" w:rsidR="00C65640" w:rsidRPr="003647AA" w:rsidRDefault="00000000">
                                  <w:pPr>
                                    <w:pStyle w:val="TableParagraph"/>
                                    <w:spacing w:before="59"/>
                                    <w:ind w:left="108" w:right="159"/>
                                    <w:rPr>
                                      <w:lang w:val="nl-BE"/>
                                    </w:rPr>
                                  </w:pP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>Dr. - Het infuus was geplaatst, m</w:t>
                                  </w:r>
                                  <w:r w:rsid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aar sneuvelde bij de eerste antibiotica gift. </w:t>
                                  </w: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U </w:t>
                                  </w:r>
                                  <w:r w:rsidR="003647AA">
                                    <w:rPr>
                                      <w:color w:val="212120"/>
                                      <w:lang w:val="nl-BE"/>
                                    </w:rPr>
                                    <w:t>wordt erbij geroepen omdat hij minder goed is.</w:t>
                                  </w:r>
                                </w:p>
                                <w:p w14:paraId="0A5B2FCA" w14:textId="5863CBE5" w:rsidR="00C65640" w:rsidRPr="003647AA" w:rsidRDefault="00000000">
                                  <w:pPr>
                                    <w:pStyle w:val="TableParagraph"/>
                                    <w:spacing w:before="60"/>
                                    <w:ind w:left="108" w:right="159"/>
                                    <w:rPr>
                                      <w:lang w:val="nl-BE"/>
                                    </w:rPr>
                                  </w:pP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>Verpleegkundige -</w:t>
                                  </w:r>
                                  <w:r w:rsidR="00E86F01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 U</w:t>
                                  </w:r>
                                  <w:r w:rsidRPr="003647AA">
                                    <w:rPr>
                                      <w:color w:val="212120"/>
                                      <w:lang w:val="nl-BE"/>
                                    </w:rPr>
                                    <w:t xml:space="preserve"> geeft hem zijn IV-antibiotica wanneer </w:t>
                                  </w:r>
                                  <w:r w:rsidR="003647AA">
                                    <w:rPr>
                                      <w:color w:val="212120"/>
                                      <w:lang w:val="nl-BE"/>
                                    </w:rPr>
                                    <w:t>Luk onwel wordt en de saturatie daalt.</w:t>
                                  </w:r>
                                </w:p>
                              </w:tc>
                            </w:tr>
                          </w:tbl>
                          <w:p w14:paraId="609F74AD" w14:textId="77777777" w:rsidR="00C35469" w:rsidRPr="003647AA" w:rsidRDefault="00C35469">
                            <w:pPr>
                              <w:pStyle w:val="Plattetekst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DBF8E3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9" type="#_x0000_t202" style="position:absolute;left:0;text-align:left;margin-left:25.3pt;margin-top:25.5pt;width:544.45pt;height:182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7"/>
                        <w:gridCol w:w="283"/>
                        <w:gridCol w:w="5238"/>
                      </w:tblGrid>
                      <w:tr w:rsidR="00C35469" w:rsidRPr="003647AA" w14:paraId="67451765" w14:textId="77777777">
                        <w:trPr>
                          <w:trHeight w:val="3650"/>
                        </w:trPr>
                        <w:tc>
                          <w:tcPr>
                            <w:tcW w:w="5247" w:type="dxa"/>
                            <w:shd w:val="clear" w:color="auto" w:fill="F1DBDB"/>
                          </w:tcPr>
                          <w:p w14:paraId="40AA16C4" w14:textId="061F2479" w:rsidR="00C65640" w:rsidRPr="003647AA" w:rsidRDefault="003647AA">
                            <w:pPr>
                              <w:pStyle w:val="TableParagraph"/>
                              <w:spacing w:before="60"/>
                              <w:rPr>
                                <w:b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lang w:val="nl-BE"/>
                              </w:rPr>
                              <w:t>P</w:t>
                            </w:r>
                            <w:r w:rsidRPr="003647AA">
                              <w:rPr>
                                <w:b/>
                                <w:spacing w:val="-4"/>
                                <w:lang w:val="nl-BE"/>
                              </w:rPr>
                              <w:t>ersoneel</w:t>
                            </w:r>
                            <w:r>
                              <w:rPr>
                                <w:b/>
                                <w:spacing w:val="-4"/>
                                <w:lang w:val="nl-BE"/>
                              </w:rPr>
                              <w:t xml:space="preserve"> op spoed</w:t>
                            </w:r>
                          </w:p>
                          <w:p w14:paraId="58382CC7" w14:textId="17D99385" w:rsidR="00C65640" w:rsidRPr="003647AA" w:rsidRDefault="00000000">
                            <w:pPr>
                              <w:pStyle w:val="TableParagraph"/>
                              <w:spacing w:before="61"/>
                              <w:ind w:right="241"/>
                              <w:rPr>
                                <w:lang w:val="nl-BE"/>
                              </w:rPr>
                            </w:pP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 xml:space="preserve">Luk is een </w:t>
                            </w: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 xml:space="preserve">1-jarige die naar </w:t>
                            </w:r>
                            <w:r w:rsidR="007A2067">
                              <w:rPr>
                                <w:color w:val="212120"/>
                                <w:lang w:val="nl-BE"/>
                              </w:rPr>
                              <w:t>spoedopname</w:t>
                            </w: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 xml:space="preserve"> werd gebracht met kortademigheid, </w:t>
                            </w:r>
                            <w:r w:rsidR="003647AA">
                              <w:rPr>
                                <w:color w:val="212120"/>
                                <w:lang w:val="nl-BE"/>
                              </w:rPr>
                              <w:t>moeizaam drinken</w:t>
                            </w: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 xml:space="preserve"> en toegenomen </w:t>
                            </w:r>
                            <w:r w:rsidR="003647AA">
                              <w:rPr>
                                <w:color w:val="212120"/>
                                <w:lang w:val="nl-BE"/>
                              </w:rPr>
                              <w:t>secreties</w:t>
                            </w: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 xml:space="preserve">. Hij heeft </w:t>
                            </w:r>
                            <w:r w:rsidR="003647AA">
                              <w:rPr>
                                <w:color w:val="212120"/>
                                <w:lang w:val="nl-BE"/>
                              </w:rPr>
                              <w:t xml:space="preserve">reeds enkele maanden </w:t>
                            </w: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 xml:space="preserve">een tracheostomie in situ voor de behandeling van </w:t>
                            </w:r>
                            <w:r w:rsidRPr="003647AA">
                              <w:rPr>
                                <w:color w:val="212120"/>
                                <w:spacing w:val="-2"/>
                                <w:lang w:val="nl-BE"/>
                              </w:rPr>
                              <w:t>tracheomalacie.</w:t>
                            </w:r>
                          </w:p>
                          <w:p w14:paraId="7E1AA462" w14:textId="2D8E5A94" w:rsidR="00C65640" w:rsidRPr="003647AA" w:rsidRDefault="00000000">
                            <w:pPr>
                              <w:pStyle w:val="TableParagraph"/>
                              <w:spacing w:before="60"/>
                              <w:ind w:right="241"/>
                              <w:rPr>
                                <w:lang w:val="nl-BE"/>
                              </w:rPr>
                            </w:pP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 xml:space="preserve">De eerste röntgenfoto van de </w:t>
                            </w:r>
                            <w:r w:rsidR="003647AA">
                              <w:rPr>
                                <w:color w:val="212120"/>
                                <w:lang w:val="nl-BE"/>
                              </w:rPr>
                              <w:t>thorax</w:t>
                            </w: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 xml:space="preserve"> toonde </w:t>
                            </w:r>
                            <w:r w:rsidRPr="003647AA">
                              <w:rPr>
                                <w:color w:val="212120"/>
                                <w:spacing w:val="-2"/>
                                <w:lang w:val="nl-BE"/>
                              </w:rPr>
                              <w:t xml:space="preserve">een longontsteking </w:t>
                            </w: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>in de onderkwab</w:t>
                            </w:r>
                            <w:r w:rsidRPr="003647AA">
                              <w:rPr>
                                <w:color w:val="212120"/>
                                <w:spacing w:val="-2"/>
                                <w:lang w:val="nl-BE"/>
                              </w:rPr>
                              <w:t>.</w:t>
                            </w:r>
                          </w:p>
                          <w:p w14:paraId="5F21387D" w14:textId="77777777" w:rsidR="00C65640" w:rsidRPr="003647AA" w:rsidRDefault="00000000">
                            <w:pPr>
                              <w:pStyle w:val="TableParagraph"/>
                              <w:spacing w:before="61"/>
                              <w:rPr>
                                <w:lang w:val="nl-BE"/>
                              </w:rPr>
                            </w:pP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>Dr. - U bent gevraagd om hem te onderzoeken en zijn IV antibiotica voor te schrijven.</w:t>
                            </w:r>
                          </w:p>
                          <w:p w14:paraId="1880FB0A" w14:textId="77777777" w:rsidR="00C65640" w:rsidRPr="003647AA" w:rsidRDefault="00000000">
                            <w:pPr>
                              <w:pStyle w:val="TableParagraph"/>
                              <w:spacing w:before="58"/>
                              <w:rPr>
                                <w:lang w:val="nl-BE"/>
                              </w:rPr>
                            </w:pP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>Verpleegkundige - U bent gevraagd om hem zijn eerste dosis IV-antibiotica te geven.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272B6A21" w14:textId="77777777" w:rsidR="00C35469" w:rsidRPr="003647AA" w:rsidRDefault="00C3546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lang w:val="nl-BE"/>
                              </w:rPr>
                            </w:pPr>
                          </w:p>
                        </w:tc>
                        <w:tc>
                          <w:tcPr>
                            <w:tcW w:w="5238" w:type="dxa"/>
                            <w:shd w:val="clear" w:color="auto" w:fill="EAF0DD"/>
                          </w:tcPr>
                          <w:p w14:paraId="47933001" w14:textId="77777777" w:rsidR="00C65640" w:rsidRPr="003647AA" w:rsidRDefault="00000000">
                            <w:pPr>
                              <w:pStyle w:val="TableParagraph"/>
                              <w:spacing w:before="60"/>
                              <w:ind w:left="108"/>
                              <w:rPr>
                                <w:b/>
                                <w:lang w:val="nl-BE"/>
                              </w:rPr>
                            </w:pPr>
                            <w:r w:rsidRPr="003647AA">
                              <w:rPr>
                                <w:b/>
                                <w:color w:val="212120"/>
                                <w:spacing w:val="-2"/>
                                <w:lang w:val="nl-BE"/>
                              </w:rPr>
                              <w:t xml:space="preserve">Personeel </w:t>
                            </w:r>
                            <w:r w:rsidRPr="003647AA">
                              <w:rPr>
                                <w:b/>
                                <w:color w:val="212120"/>
                                <w:lang w:val="nl-BE"/>
                              </w:rPr>
                              <w:t>op de afdeling</w:t>
                            </w:r>
                          </w:p>
                          <w:p w14:paraId="74A58328" w14:textId="28E3EFB9" w:rsidR="00C65640" w:rsidRPr="003647AA" w:rsidRDefault="00000000">
                            <w:pPr>
                              <w:pStyle w:val="TableParagraph"/>
                              <w:spacing w:before="61"/>
                              <w:ind w:left="108" w:right="159"/>
                              <w:rPr>
                                <w:lang w:val="nl-BE"/>
                              </w:rPr>
                            </w:pP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 xml:space="preserve">Luk is een 1-jarige die is opgenomen met kortademigheid, </w:t>
                            </w:r>
                            <w:r w:rsidR="003647AA">
                              <w:rPr>
                                <w:color w:val="212120"/>
                                <w:lang w:val="nl-BE"/>
                              </w:rPr>
                              <w:t>moeizaam drinken</w:t>
                            </w: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 xml:space="preserve"> en toegenomen </w:t>
                            </w:r>
                            <w:r w:rsidR="003647AA">
                              <w:rPr>
                                <w:color w:val="212120"/>
                                <w:lang w:val="nl-BE"/>
                              </w:rPr>
                              <w:t>secreties</w:t>
                            </w:r>
                            <w:r w:rsidR="003647AA" w:rsidRPr="003647AA">
                              <w:rPr>
                                <w:color w:val="212120"/>
                                <w:lang w:val="nl-BE"/>
                              </w:rPr>
                              <w:t xml:space="preserve">. Hij heeft </w:t>
                            </w:r>
                            <w:r w:rsidR="003647AA">
                              <w:rPr>
                                <w:color w:val="212120"/>
                                <w:lang w:val="nl-BE"/>
                              </w:rPr>
                              <w:t xml:space="preserve">reeds enkele maanden </w:t>
                            </w:r>
                            <w:r w:rsidR="003647AA" w:rsidRPr="003647AA">
                              <w:rPr>
                                <w:color w:val="212120"/>
                                <w:lang w:val="nl-BE"/>
                              </w:rPr>
                              <w:t xml:space="preserve">een tracheostomie in situ voor de behandeling van </w:t>
                            </w:r>
                            <w:r w:rsidR="003647AA" w:rsidRPr="003647AA">
                              <w:rPr>
                                <w:color w:val="212120"/>
                                <w:spacing w:val="-2"/>
                                <w:lang w:val="nl-BE"/>
                              </w:rPr>
                              <w:t>tracheomalacie.</w:t>
                            </w:r>
                          </w:p>
                          <w:p w14:paraId="0CA58BD9" w14:textId="18F034BC" w:rsidR="00C65640" w:rsidRPr="003647AA" w:rsidRDefault="00000000">
                            <w:pPr>
                              <w:pStyle w:val="TableParagraph"/>
                              <w:spacing w:before="60"/>
                              <w:ind w:left="108"/>
                              <w:rPr>
                                <w:lang w:val="nl-BE"/>
                              </w:rPr>
                            </w:pP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 xml:space="preserve">Een röntgenfoto van de </w:t>
                            </w:r>
                            <w:r w:rsidR="003647AA">
                              <w:rPr>
                                <w:color w:val="212120"/>
                                <w:lang w:val="nl-BE"/>
                              </w:rPr>
                              <w:t>thorax</w:t>
                            </w: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 xml:space="preserve"> toonde </w:t>
                            </w:r>
                            <w:r w:rsidRPr="003647AA">
                              <w:rPr>
                                <w:color w:val="212120"/>
                                <w:spacing w:val="-2"/>
                                <w:lang w:val="nl-BE"/>
                              </w:rPr>
                              <w:t xml:space="preserve">een longontsteking </w:t>
                            </w: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>in de onderkwab</w:t>
                            </w:r>
                            <w:r w:rsidRPr="003647AA">
                              <w:rPr>
                                <w:color w:val="212120"/>
                                <w:spacing w:val="-2"/>
                                <w:lang w:val="nl-BE"/>
                              </w:rPr>
                              <w:t>.</w:t>
                            </w:r>
                          </w:p>
                          <w:p w14:paraId="45F2B01D" w14:textId="5D378A20" w:rsidR="00C65640" w:rsidRPr="003647AA" w:rsidRDefault="00000000">
                            <w:pPr>
                              <w:pStyle w:val="TableParagraph"/>
                              <w:spacing w:before="59"/>
                              <w:ind w:left="108" w:right="159"/>
                              <w:rPr>
                                <w:lang w:val="nl-BE"/>
                              </w:rPr>
                            </w:pP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>Dr. - Het infuus was geplaatst, m</w:t>
                            </w:r>
                            <w:r w:rsidR="003647AA">
                              <w:rPr>
                                <w:color w:val="212120"/>
                                <w:lang w:val="nl-BE"/>
                              </w:rPr>
                              <w:t xml:space="preserve">aar sneuvelde bij de eerste antibiotica gift. </w:t>
                            </w: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 xml:space="preserve">U </w:t>
                            </w:r>
                            <w:r w:rsidR="003647AA">
                              <w:rPr>
                                <w:color w:val="212120"/>
                                <w:lang w:val="nl-BE"/>
                              </w:rPr>
                              <w:t>wordt erbij geroepen omdat hij minder goed is.</w:t>
                            </w:r>
                          </w:p>
                          <w:p w14:paraId="0A5B2FCA" w14:textId="5863CBE5" w:rsidR="00C65640" w:rsidRPr="003647AA" w:rsidRDefault="00000000">
                            <w:pPr>
                              <w:pStyle w:val="TableParagraph"/>
                              <w:spacing w:before="60"/>
                              <w:ind w:left="108" w:right="159"/>
                              <w:rPr>
                                <w:lang w:val="nl-BE"/>
                              </w:rPr>
                            </w:pP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>Verpleegkundige -</w:t>
                            </w:r>
                            <w:r w:rsidR="00E86F01">
                              <w:rPr>
                                <w:color w:val="212120"/>
                                <w:lang w:val="nl-BE"/>
                              </w:rPr>
                              <w:t xml:space="preserve"> U</w:t>
                            </w:r>
                            <w:r w:rsidRPr="003647AA">
                              <w:rPr>
                                <w:color w:val="212120"/>
                                <w:lang w:val="nl-BE"/>
                              </w:rPr>
                              <w:t xml:space="preserve"> geeft hem zijn IV-antibiotica wanneer </w:t>
                            </w:r>
                            <w:r w:rsidR="003647AA">
                              <w:rPr>
                                <w:color w:val="212120"/>
                                <w:lang w:val="nl-BE"/>
                              </w:rPr>
                              <w:t>Luk onwel wordt en de saturatie daalt.</w:t>
                            </w:r>
                          </w:p>
                        </w:tc>
                      </w:tr>
                    </w:tbl>
                    <w:p w14:paraId="609F74AD" w14:textId="77777777" w:rsidR="00C35469" w:rsidRPr="003647AA" w:rsidRDefault="00C35469">
                      <w:pPr>
                        <w:pStyle w:val="Plattetekst"/>
                        <w:rPr>
                          <w:lang w:val="nl-B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A2067">
        <w:rPr>
          <w:color w:val="2E6FC7"/>
          <w:spacing w:val="-2"/>
          <w:lang w:val="nl-NL"/>
        </w:rPr>
        <w:t>Geschiedenis</w:t>
      </w:r>
    </w:p>
    <w:p w14:paraId="635A4173" w14:textId="48A4E38D" w:rsidR="00C35469" w:rsidRPr="007A2067" w:rsidRDefault="00C35469">
      <w:pPr>
        <w:pStyle w:val="Plattetekst"/>
        <w:rPr>
          <w:b/>
          <w:sz w:val="24"/>
          <w:lang w:val="nl-NL"/>
        </w:rPr>
      </w:pPr>
    </w:p>
    <w:p w14:paraId="188DC307" w14:textId="77777777" w:rsidR="00C35469" w:rsidRPr="007A2067" w:rsidRDefault="00C35469">
      <w:pPr>
        <w:pStyle w:val="Plattetekst"/>
        <w:rPr>
          <w:b/>
          <w:sz w:val="24"/>
          <w:lang w:val="nl-NL"/>
        </w:rPr>
      </w:pPr>
    </w:p>
    <w:p w14:paraId="117FACC0" w14:textId="77777777" w:rsidR="00C35469" w:rsidRPr="007A2067" w:rsidRDefault="00C35469">
      <w:pPr>
        <w:pStyle w:val="Plattetekst"/>
        <w:rPr>
          <w:b/>
          <w:sz w:val="24"/>
          <w:lang w:val="nl-NL"/>
        </w:rPr>
      </w:pPr>
    </w:p>
    <w:p w14:paraId="6A1306FB" w14:textId="77777777" w:rsidR="00C35469" w:rsidRPr="007A2067" w:rsidRDefault="00C35469">
      <w:pPr>
        <w:pStyle w:val="Plattetekst"/>
        <w:rPr>
          <w:b/>
          <w:sz w:val="24"/>
          <w:lang w:val="nl-NL"/>
        </w:rPr>
      </w:pPr>
    </w:p>
    <w:p w14:paraId="76FFC517" w14:textId="77777777" w:rsidR="00C35469" w:rsidRPr="007A2067" w:rsidRDefault="00C35469">
      <w:pPr>
        <w:pStyle w:val="Plattetekst"/>
        <w:rPr>
          <w:b/>
          <w:sz w:val="24"/>
          <w:lang w:val="nl-NL"/>
        </w:rPr>
      </w:pPr>
    </w:p>
    <w:p w14:paraId="4D38F180" w14:textId="77777777" w:rsidR="00C35469" w:rsidRPr="007A2067" w:rsidRDefault="00C35469">
      <w:pPr>
        <w:pStyle w:val="Plattetekst"/>
        <w:rPr>
          <w:b/>
          <w:sz w:val="24"/>
          <w:lang w:val="nl-NL"/>
        </w:rPr>
      </w:pPr>
    </w:p>
    <w:p w14:paraId="1C9595CB" w14:textId="77777777" w:rsidR="00C35469" w:rsidRPr="007A2067" w:rsidRDefault="00C35469">
      <w:pPr>
        <w:pStyle w:val="Plattetekst"/>
        <w:rPr>
          <w:b/>
          <w:sz w:val="24"/>
          <w:lang w:val="nl-NL"/>
        </w:rPr>
      </w:pPr>
    </w:p>
    <w:p w14:paraId="31A03B81" w14:textId="77777777" w:rsidR="00C35469" w:rsidRPr="007A2067" w:rsidRDefault="00C35469">
      <w:pPr>
        <w:pStyle w:val="Plattetekst"/>
        <w:rPr>
          <w:b/>
          <w:sz w:val="24"/>
          <w:lang w:val="nl-NL"/>
        </w:rPr>
      </w:pPr>
    </w:p>
    <w:p w14:paraId="6B178486" w14:textId="77777777" w:rsidR="00C35469" w:rsidRPr="007A2067" w:rsidRDefault="00C35469">
      <w:pPr>
        <w:pStyle w:val="Plattetekst"/>
        <w:rPr>
          <w:b/>
          <w:sz w:val="24"/>
          <w:lang w:val="nl-NL"/>
        </w:rPr>
      </w:pPr>
    </w:p>
    <w:p w14:paraId="0043FF85" w14:textId="77777777" w:rsidR="00C35469" w:rsidRPr="007A2067" w:rsidRDefault="00C35469">
      <w:pPr>
        <w:pStyle w:val="Plattetekst"/>
        <w:rPr>
          <w:b/>
          <w:sz w:val="24"/>
          <w:lang w:val="nl-NL"/>
        </w:rPr>
      </w:pPr>
    </w:p>
    <w:p w14:paraId="4BAE47F0" w14:textId="77777777" w:rsidR="00C35469" w:rsidRPr="007A2067" w:rsidRDefault="00C35469">
      <w:pPr>
        <w:pStyle w:val="Plattetekst"/>
        <w:rPr>
          <w:b/>
          <w:sz w:val="24"/>
          <w:lang w:val="nl-NL"/>
        </w:rPr>
      </w:pPr>
    </w:p>
    <w:p w14:paraId="780AABFC" w14:textId="77777777" w:rsidR="00C35469" w:rsidRPr="007A2067" w:rsidRDefault="00C35469">
      <w:pPr>
        <w:pStyle w:val="Plattetekst"/>
        <w:rPr>
          <w:b/>
          <w:sz w:val="24"/>
          <w:lang w:val="nl-NL"/>
        </w:rPr>
      </w:pPr>
    </w:p>
    <w:p w14:paraId="4C74DD0E" w14:textId="77777777" w:rsidR="00C35469" w:rsidRPr="007A2067" w:rsidRDefault="00C35469">
      <w:pPr>
        <w:pStyle w:val="Plattetekst"/>
        <w:spacing w:before="183"/>
        <w:rPr>
          <w:b/>
          <w:sz w:val="24"/>
          <w:lang w:val="nl-NL"/>
        </w:rPr>
      </w:pPr>
    </w:p>
    <w:p w14:paraId="1BEAD1FD" w14:textId="73C04608" w:rsidR="00607948" w:rsidRPr="007A2067" w:rsidRDefault="003647AA" w:rsidP="00607948">
      <w:pPr>
        <w:ind w:left="246"/>
        <w:rPr>
          <w:b/>
          <w:color w:val="2E6FC7"/>
          <w:sz w:val="24"/>
          <w:lang w:val="nl-NL"/>
        </w:rPr>
      </w:pPr>
      <w:r w:rsidRPr="007A2067">
        <w:rPr>
          <w:b/>
          <w:color w:val="2E6FC7"/>
          <w:sz w:val="24"/>
          <w:lang w:val="nl-NL"/>
        </w:rPr>
        <w:t>Bij aankomst</w:t>
      </w:r>
    </w:p>
    <w:p w14:paraId="595DC5CE" w14:textId="78736CD5" w:rsidR="00C65640" w:rsidRPr="007A2067" w:rsidRDefault="00000000" w:rsidP="00607948">
      <w:pPr>
        <w:pStyle w:val="Plattetekst"/>
        <w:ind w:left="246"/>
        <w:rPr>
          <w:lang w:val="nl-NL"/>
        </w:rPr>
      </w:pPr>
      <w:r w:rsidRPr="007A2067">
        <w:rPr>
          <w:color w:val="212120"/>
          <w:lang w:val="nl-NL"/>
        </w:rPr>
        <w:t xml:space="preserve">Zorg ervoor dat </w:t>
      </w:r>
      <w:r w:rsidR="00E86F01" w:rsidRPr="007A2067">
        <w:rPr>
          <w:color w:val="212120"/>
          <w:lang w:val="nl-NL"/>
        </w:rPr>
        <w:t xml:space="preserve">het </w:t>
      </w:r>
      <w:r w:rsidRPr="007A2067">
        <w:rPr>
          <w:color w:val="212120"/>
          <w:lang w:val="nl-NL"/>
        </w:rPr>
        <w:t>kaart</w:t>
      </w:r>
      <w:r w:rsidR="00E86F01" w:rsidRPr="007A2067">
        <w:rPr>
          <w:color w:val="212120"/>
          <w:lang w:val="nl-NL"/>
        </w:rPr>
        <w:t xml:space="preserve">je met aanwijzingen </w:t>
      </w:r>
      <w:r w:rsidRPr="007A2067">
        <w:rPr>
          <w:color w:val="212120"/>
          <w:lang w:val="nl-NL"/>
        </w:rPr>
        <w:t xml:space="preserve">op de oefenpop ligt voor de start van de </w:t>
      </w:r>
      <w:r w:rsidRPr="007A2067">
        <w:rPr>
          <w:color w:val="212120"/>
          <w:spacing w:val="-4"/>
          <w:lang w:val="nl-NL"/>
        </w:rPr>
        <w:t>simulatie.</w:t>
      </w:r>
    </w:p>
    <w:p w14:paraId="13827AA5" w14:textId="77777777" w:rsidR="00607948" w:rsidRPr="007A2067" w:rsidRDefault="00607948" w:rsidP="00607948">
      <w:pPr>
        <w:ind w:left="246" w:right="360"/>
        <w:rPr>
          <w:i/>
          <w:lang w:val="nl-NL"/>
        </w:rPr>
      </w:pPr>
    </w:p>
    <w:p w14:paraId="7D7A43D4" w14:textId="1883CDFF" w:rsidR="00C65640" w:rsidRPr="007A2067" w:rsidRDefault="00000000" w:rsidP="00607948">
      <w:pPr>
        <w:ind w:left="246" w:right="360"/>
        <w:rPr>
          <w:i/>
          <w:lang w:val="nl-NL"/>
        </w:rPr>
      </w:pPr>
      <w:r w:rsidRPr="007A2067">
        <w:rPr>
          <w:i/>
          <w:lang w:val="nl-NL"/>
        </w:rPr>
        <w:t xml:space="preserve">Het kind ziet er bleek, grijs en blauw uit. </w:t>
      </w:r>
      <w:r w:rsidR="003647AA" w:rsidRPr="007A2067">
        <w:rPr>
          <w:i/>
          <w:lang w:val="nl-NL"/>
        </w:rPr>
        <w:t xml:space="preserve">Hij lijkt </w:t>
      </w:r>
      <w:r w:rsidRPr="007A2067">
        <w:rPr>
          <w:i/>
          <w:lang w:val="nl-NL"/>
        </w:rPr>
        <w:t xml:space="preserve">levenloos. De saturatiemonitor </w:t>
      </w:r>
      <w:r w:rsidR="003647AA" w:rsidRPr="007A2067">
        <w:rPr>
          <w:i/>
          <w:lang w:val="nl-NL"/>
        </w:rPr>
        <w:t xml:space="preserve">geeft alarm aan, </w:t>
      </w:r>
      <w:r w:rsidRPr="007A2067">
        <w:rPr>
          <w:i/>
          <w:lang w:val="nl-NL"/>
        </w:rPr>
        <w:t xml:space="preserve">er </w:t>
      </w:r>
      <w:r w:rsidR="003647AA" w:rsidRPr="007A2067">
        <w:rPr>
          <w:i/>
          <w:lang w:val="nl-NL"/>
        </w:rPr>
        <w:t>zijn geen curves zichtbaar op de monitor</w:t>
      </w:r>
      <w:r w:rsidRPr="007A2067">
        <w:rPr>
          <w:i/>
          <w:lang w:val="nl-NL"/>
        </w:rPr>
        <w:t>.</w:t>
      </w:r>
    </w:p>
    <w:p w14:paraId="56890D9B" w14:textId="529D330B" w:rsidR="00C65640" w:rsidRPr="007A2067" w:rsidRDefault="00000000">
      <w:pPr>
        <w:spacing w:before="241"/>
        <w:ind w:left="246"/>
        <w:rPr>
          <w:i/>
          <w:sz w:val="24"/>
          <w:lang w:val="nl-NL"/>
        </w:rPr>
      </w:pPr>
      <w:r w:rsidRPr="007A2067">
        <w:rPr>
          <w:b/>
          <w:color w:val="2E6FC7"/>
          <w:sz w:val="24"/>
          <w:lang w:val="nl-NL"/>
        </w:rPr>
        <w:t>Klinisch</w:t>
      </w:r>
      <w:r w:rsidR="003647AA" w:rsidRPr="007A2067">
        <w:rPr>
          <w:b/>
          <w:color w:val="2E6FC7"/>
          <w:sz w:val="24"/>
          <w:lang w:val="nl-NL"/>
        </w:rPr>
        <w:t xml:space="preserve"> verloop</w:t>
      </w:r>
      <w:r w:rsidRPr="007A2067">
        <w:rPr>
          <w:b/>
          <w:color w:val="2E6FC7"/>
          <w:sz w:val="24"/>
          <w:lang w:val="nl-NL"/>
        </w:rPr>
        <w:t xml:space="preserve"> </w:t>
      </w:r>
      <w:r w:rsidRPr="007A2067">
        <w:rPr>
          <w:i/>
          <w:color w:val="2E6FC7"/>
          <w:sz w:val="24"/>
          <w:lang w:val="nl-NL"/>
        </w:rPr>
        <w:t>(</w:t>
      </w:r>
      <w:r w:rsidR="00613857" w:rsidRPr="007A2067">
        <w:rPr>
          <w:i/>
          <w:color w:val="2E6FC7"/>
          <w:sz w:val="24"/>
          <w:lang w:val="nl-NL"/>
        </w:rPr>
        <w:t xml:space="preserve">te </w:t>
      </w:r>
      <w:r w:rsidRPr="007A2067">
        <w:rPr>
          <w:i/>
          <w:color w:val="2E6FC7"/>
          <w:sz w:val="24"/>
          <w:lang w:val="nl-NL"/>
        </w:rPr>
        <w:t xml:space="preserve">geven </w:t>
      </w:r>
      <w:r w:rsidR="00613857" w:rsidRPr="007A2067">
        <w:rPr>
          <w:i/>
          <w:color w:val="2E6FC7"/>
          <w:sz w:val="24"/>
          <w:lang w:val="nl-NL"/>
        </w:rPr>
        <w:t xml:space="preserve">tijdens </w:t>
      </w:r>
      <w:r w:rsidRPr="007A2067">
        <w:rPr>
          <w:i/>
          <w:color w:val="2E6FC7"/>
          <w:sz w:val="24"/>
          <w:lang w:val="nl-NL"/>
        </w:rPr>
        <w:t>de simulatie</w:t>
      </w:r>
      <w:r w:rsidRPr="007A2067">
        <w:rPr>
          <w:i/>
          <w:color w:val="2E6FC7"/>
          <w:spacing w:val="-2"/>
          <w:sz w:val="24"/>
          <w:lang w:val="nl-NL"/>
        </w:rPr>
        <w:t>)</w:t>
      </w:r>
    </w:p>
    <w:p w14:paraId="62DBDB3B" w14:textId="77777777" w:rsidR="00C35469" w:rsidRPr="007A2067" w:rsidRDefault="00C35469">
      <w:pPr>
        <w:pStyle w:val="Plattetekst"/>
        <w:rPr>
          <w:i/>
          <w:sz w:val="16"/>
          <w:lang w:val="nl-NL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2693"/>
        <w:gridCol w:w="3118"/>
        <w:gridCol w:w="3601"/>
      </w:tblGrid>
      <w:tr w:rsidR="00C35469" w:rsidRPr="007A2067" w14:paraId="0E6DEB99" w14:textId="77777777" w:rsidTr="00E86F01">
        <w:trPr>
          <w:trHeight w:val="253"/>
        </w:trPr>
        <w:tc>
          <w:tcPr>
            <w:tcW w:w="1299" w:type="dxa"/>
          </w:tcPr>
          <w:p w14:paraId="2776642A" w14:textId="19D53DB4" w:rsidR="00C65640" w:rsidRPr="007A2067" w:rsidRDefault="003647AA">
            <w:pPr>
              <w:pStyle w:val="TableParagraph"/>
              <w:spacing w:before="2" w:line="232" w:lineRule="exact"/>
              <w:rPr>
                <w:b/>
                <w:lang w:val="nl-NL"/>
              </w:rPr>
            </w:pPr>
            <w:r w:rsidRPr="007A2067">
              <w:rPr>
                <w:b/>
                <w:color w:val="2E6FC7"/>
                <w:spacing w:val="-2"/>
                <w:lang w:val="nl-NL"/>
              </w:rPr>
              <w:t>Beoordeel</w:t>
            </w:r>
          </w:p>
        </w:tc>
        <w:tc>
          <w:tcPr>
            <w:tcW w:w="2693" w:type="dxa"/>
          </w:tcPr>
          <w:p w14:paraId="03ED7129" w14:textId="77777777" w:rsidR="00C65640" w:rsidRPr="007A2067" w:rsidRDefault="00000000">
            <w:pPr>
              <w:pStyle w:val="TableParagraph"/>
              <w:spacing w:before="2" w:line="232" w:lineRule="exact"/>
              <w:rPr>
                <w:b/>
                <w:lang w:val="nl-NL"/>
              </w:rPr>
            </w:pPr>
            <w:r w:rsidRPr="007A2067">
              <w:rPr>
                <w:b/>
                <w:color w:val="2E6FC7"/>
                <w:spacing w:val="-2"/>
                <w:lang w:val="nl-NL"/>
              </w:rPr>
              <w:t>Kenmerken</w:t>
            </w:r>
          </w:p>
        </w:tc>
        <w:tc>
          <w:tcPr>
            <w:tcW w:w="3118" w:type="dxa"/>
          </w:tcPr>
          <w:p w14:paraId="471AD376" w14:textId="77777777" w:rsidR="00C65640" w:rsidRPr="007A2067" w:rsidRDefault="00000000">
            <w:pPr>
              <w:pStyle w:val="TableParagraph"/>
              <w:spacing w:before="2" w:line="232" w:lineRule="exact"/>
              <w:rPr>
                <w:b/>
                <w:lang w:val="nl-NL"/>
              </w:rPr>
            </w:pPr>
            <w:r w:rsidRPr="007A2067">
              <w:rPr>
                <w:b/>
                <w:color w:val="2E6FC7"/>
                <w:spacing w:val="-2"/>
                <w:lang w:val="nl-NL"/>
              </w:rPr>
              <w:t>Actie</w:t>
            </w:r>
          </w:p>
        </w:tc>
        <w:tc>
          <w:tcPr>
            <w:tcW w:w="3601" w:type="dxa"/>
          </w:tcPr>
          <w:p w14:paraId="6B2F3E17" w14:textId="0C506C98" w:rsidR="00C65640" w:rsidRPr="007A2067" w:rsidRDefault="00DB4D05">
            <w:pPr>
              <w:pStyle w:val="TableParagraph"/>
              <w:spacing w:before="2" w:line="232" w:lineRule="exact"/>
              <w:ind w:left="106"/>
              <w:rPr>
                <w:b/>
                <w:lang w:val="nl-NL"/>
              </w:rPr>
            </w:pPr>
            <w:r w:rsidRPr="007A2067">
              <w:rPr>
                <w:b/>
                <w:color w:val="2E6FC7"/>
                <w:lang w:val="nl-NL"/>
              </w:rPr>
              <w:t>Sleutelpunten</w:t>
            </w:r>
          </w:p>
        </w:tc>
      </w:tr>
      <w:tr w:rsidR="00C35469" w:rsidRPr="007A2067" w14:paraId="3D8DBC88" w14:textId="77777777" w:rsidTr="007A2067">
        <w:trPr>
          <w:trHeight w:val="1429"/>
        </w:trPr>
        <w:tc>
          <w:tcPr>
            <w:tcW w:w="1299" w:type="dxa"/>
          </w:tcPr>
          <w:p w14:paraId="29F40DFF" w14:textId="77777777" w:rsidR="00C65640" w:rsidRPr="007A2067" w:rsidRDefault="00000000">
            <w:pPr>
              <w:pStyle w:val="TableParagraph"/>
              <w:rPr>
                <w:lang w:val="nl-NL"/>
              </w:rPr>
            </w:pPr>
            <w:r w:rsidRPr="007A2067">
              <w:rPr>
                <w:color w:val="212120"/>
                <w:spacing w:val="-10"/>
                <w:lang w:val="nl-NL"/>
              </w:rPr>
              <w:t>A</w:t>
            </w:r>
          </w:p>
        </w:tc>
        <w:tc>
          <w:tcPr>
            <w:tcW w:w="2693" w:type="dxa"/>
          </w:tcPr>
          <w:p w14:paraId="028452F3" w14:textId="77250E5A" w:rsidR="00E86F01" w:rsidRPr="007A2067" w:rsidRDefault="00000000">
            <w:pPr>
              <w:pStyle w:val="TableParagraph"/>
              <w:rPr>
                <w:color w:val="212120"/>
                <w:lang w:val="nl-NL"/>
              </w:rPr>
            </w:pPr>
            <w:r w:rsidRPr="007A2067">
              <w:rPr>
                <w:color w:val="212120"/>
                <w:lang w:val="nl-NL"/>
              </w:rPr>
              <w:t xml:space="preserve">Maat 3.5/4 </w:t>
            </w:r>
            <w:proofErr w:type="spellStart"/>
            <w:r w:rsidRPr="007A2067">
              <w:rPr>
                <w:color w:val="212120"/>
                <w:lang w:val="nl-NL"/>
              </w:rPr>
              <w:t>Shiley</w:t>
            </w:r>
            <w:proofErr w:type="spellEnd"/>
            <w:r w:rsidRPr="007A2067">
              <w:rPr>
                <w:color w:val="212120"/>
                <w:lang w:val="nl-NL"/>
              </w:rPr>
              <w:t xml:space="preserve"> </w:t>
            </w:r>
            <w:r w:rsidR="00DB4D05" w:rsidRPr="007A2067">
              <w:rPr>
                <w:color w:val="212120"/>
                <w:lang w:val="nl-NL"/>
              </w:rPr>
              <w:t>canule</w:t>
            </w:r>
            <w:r w:rsidRPr="007A2067">
              <w:rPr>
                <w:color w:val="212120"/>
                <w:lang w:val="nl-NL"/>
              </w:rPr>
              <w:t xml:space="preserve">. </w:t>
            </w:r>
          </w:p>
          <w:p w14:paraId="12C9B912" w14:textId="7F232661" w:rsidR="00C65640" w:rsidRPr="007A2067" w:rsidRDefault="00000000">
            <w:pPr>
              <w:pStyle w:val="TableParagraph"/>
              <w:rPr>
                <w:lang w:val="nl-NL"/>
              </w:rPr>
            </w:pPr>
            <w:r w:rsidRPr="007A2067">
              <w:rPr>
                <w:color w:val="212120"/>
                <w:lang w:val="nl-NL"/>
              </w:rPr>
              <w:t xml:space="preserve">Lijkt </w:t>
            </w:r>
            <w:r w:rsidR="00DB4D05" w:rsidRPr="007A2067">
              <w:rPr>
                <w:color w:val="212120"/>
                <w:lang w:val="nl-NL"/>
              </w:rPr>
              <w:t>correct geplaatst</w:t>
            </w:r>
            <w:r w:rsidRPr="007A2067">
              <w:rPr>
                <w:color w:val="212120"/>
                <w:lang w:val="nl-NL"/>
              </w:rPr>
              <w:t>.</w:t>
            </w:r>
          </w:p>
        </w:tc>
        <w:tc>
          <w:tcPr>
            <w:tcW w:w="3118" w:type="dxa"/>
          </w:tcPr>
          <w:p w14:paraId="5FCD9B50" w14:textId="451264D4" w:rsidR="00C65640" w:rsidRPr="007A2067" w:rsidRDefault="00000000">
            <w:pPr>
              <w:pStyle w:val="TableParagraph"/>
              <w:rPr>
                <w:lang w:val="nl-NL"/>
              </w:rPr>
            </w:pPr>
            <w:r w:rsidRPr="007A2067">
              <w:rPr>
                <w:color w:val="212120"/>
                <w:lang w:val="nl-NL"/>
              </w:rPr>
              <w:t>Beoordeelt, herkent mogelijk</w:t>
            </w:r>
            <w:r w:rsidR="007A2067" w:rsidRPr="007A2067">
              <w:rPr>
                <w:color w:val="212120"/>
                <w:lang w:val="nl-NL"/>
              </w:rPr>
              <w:t>e</w:t>
            </w:r>
            <w:r w:rsidRPr="007A2067">
              <w:rPr>
                <w:color w:val="212120"/>
                <w:lang w:val="nl-NL"/>
              </w:rPr>
              <w:t xml:space="preserve"> </w:t>
            </w:r>
            <w:r w:rsidR="007A2067" w:rsidRPr="007A2067">
              <w:rPr>
                <w:color w:val="212120"/>
                <w:lang w:val="nl-NL"/>
              </w:rPr>
              <w:t>obstructie</w:t>
            </w:r>
            <w:r w:rsidRPr="007A2067">
              <w:rPr>
                <w:color w:val="212120"/>
                <w:lang w:val="nl-NL"/>
              </w:rPr>
              <w:t xml:space="preserve"> </w:t>
            </w:r>
            <w:r w:rsidR="00DB4D05" w:rsidRPr="007A2067">
              <w:rPr>
                <w:color w:val="212120"/>
                <w:lang w:val="nl-NL"/>
              </w:rPr>
              <w:t>canule</w:t>
            </w:r>
            <w:r w:rsidRPr="007A2067">
              <w:rPr>
                <w:color w:val="212120"/>
                <w:lang w:val="nl-NL"/>
              </w:rPr>
              <w:t xml:space="preserve"> </w:t>
            </w:r>
            <w:r w:rsidR="007A2067" w:rsidRPr="007A2067">
              <w:rPr>
                <w:color w:val="212120"/>
                <w:lang w:val="nl-NL"/>
              </w:rPr>
              <w:t xml:space="preserve">met </w:t>
            </w:r>
            <w:r w:rsidR="00DB4D05" w:rsidRPr="007A2067">
              <w:rPr>
                <w:color w:val="212120"/>
                <w:lang w:val="nl-NL"/>
              </w:rPr>
              <w:t>arrest</w:t>
            </w:r>
            <w:r w:rsidRPr="007A2067">
              <w:rPr>
                <w:color w:val="212120"/>
                <w:lang w:val="nl-NL"/>
              </w:rPr>
              <w:t>.</w:t>
            </w:r>
          </w:p>
          <w:p w14:paraId="0E926143" w14:textId="77777777" w:rsidR="007A2067" w:rsidRPr="007A2067" w:rsidRDefault="007A2067" w:rsidP="00DB4D05">
            <w:pPr>
              <w:pStyle w:val="TableParagraph"/>
              <w:spacing w:before="1"/>
              <w:rPr>
                <w:color w:val="212120"/>
                <w:lang w:val="nl-NL"/>
              </w:rPr>
            </w:pPr>
          </w:p>
          <w:p w14:paraId="4ECADE94" w14:textId="148006D2" w:rsidR="00C65640" w:rsidRPr="007A2067" w:rsidRDefault="00000000" w:rsidP="00DB4D05">
            <w:pPr>
              <w:pStyle w:val="TableParagraph"/>
              <w:spacing w:before="1"/>
              <w:rPr>
                <w:lang w:val="nl-NL"/>
              </w:rPr>
            </w:pPr>
            <w:r w:rsidRPr="007A2067">
              <w:rPr>
                <w:color w:val="212120"/>
                <w:lang w:val="nl-NL"/>
              </w:rPr>
              <w:t>Roep</w:t>
            </w:r>
            <w:r w:rsidR="00DB4D05" w:rsidRPr="007A2067">
              <w:rPr>
                <w:color w:val="212120"/>
                <w:lang w:val="nl-NL"/>
              </w:rPr>
              <w:t>t</w:t>
            </w:r>
            <w:r w:rsidRPr="007A2067">
              <w:rPr>
                <w:color w:val="212120"/>
                <w:lang w:val="nl-NL"/>
              </w:rPr>
              <w:t xml:space="preserve"> om hulp </w:t>
            </w:r>
            <w:r w:rsidR="00DB4D05" w:rsidRPr="007A2067">
              <w:rPr>
                <w:color w:val="212120"/>
                <w:lang w:val="nl-NL"/>
              </w:rPr>
              <w:t>–</w:t>
            </w:r>
            <w:r w:rsidRPr="007A2067">
              <w:rPr>
                <w:color w:val="212120"/>
                <w:lang w:val="nl-NL"/>
              </w:rPr>
              <w:t xml:space="preserve"> </w:t>
            </w:r>
            <w:r w:rsidR="00DB4D05" w:rsidRPr="007A2067">
              <w:rPr>
                <w:color w:val="212120"/>
                <w:lang w:val="nl-NL"/>
              </w:rPr>
              <w:t>2 extra mensen arriveren als om hulp werd gevraagd</w:t>
            </w:r>
            <w:r w:rsidRPr="007A2067">
              <w:rPr>
                <w:color w:val="212120"/>
                <w:spacing w:val="-2"/>
                <w:lang w:val="nl-NL"/>
              </w:rPr>
              <w:t>.</w:t>
            </w:r>
          </w:p>
        </w:tc>
        <w:tc>
          <w:tcPr>
            <w:tcW w:w="3601" w:type="dxa"/>
          </w:tcPr>
          <w:p w14:paraId="57C9A390" w14:textId="3260434F" w:rsidR="00C65640" w:rsidRPr="007A2067" w:rsidRDefault="00DB4D05">
            <w:pPr>
              <w:pStyle w:val="TableParagraph"/>
              <w:ind w:left="106"/>
              <w:rPr>
                <w:b/>
                <w:lang w:val="nl-NL"/>
              </w:rPr>
            </w:pPr>
            <w:r w:rsidRPr="007A2067">
              <w:rPr>
                <w:b/>
                <w:color w:val="212120"/>
                <w:lang w:val="nl-NL"/>
              </w:rPr>
              <w:t>Roep om hulp (</w:t>
            </w:r>
            <w:r w:rsidRPr="007A2067">
              <w:rPr>
                <w:b/>
                <w:color w:val="212120"/>
                <w:spacing w:val="-2"/>
                <w:lang w:val="nl-NL"/>
              </w:rPr>
              <w:t>2222)</w:t>
            </w:r>
          </w:p>
          <w:p w14:paraId="42546E59" w14:textId="77777777" w:rsidR="007A2067" w:rsidRPr="007A2067" w:rsidRDefault="007A2067">
            <w:pPr>
              <w:pStyle w:val="TableParagraph"/>
              <w:spacing w:before="2"/>
              <w:ind w:left="106"/>
              <w:rPr>
                <w:b/>
                <w:color w:val="212120"/>
                <w:lang w:val="nl-NL"/>
              </w:rPr>
            </w:pPr>
          </w:p>
          <w:p w14:paraId="030223E3" w14:textId="6EC979D9" w:rsidR="00DB4D05" w:rsidRPr="007A2067" w:rsidRDefault="00DB4D05">
            <w:pPr>
              <w:pStyle w:val="TableParagraph"/>
              <w:spacing w:before="2"/>
              <w:ind w:left="106"/>
              <w:rPr>
                <w:color w:val="212120"/>
                <w:lang w:val="nl-NL"/>
              </w:rPr>
            </w:pPr>
            <w:r w:rsidRPr="007A2067">
              <w:rPr>
                <w:b/>
                <w:color w:val="212120"/>
                <w:lang w:val="nl-NL"/>
              </w:rPr>
              <w:t>Geef O</w:t>
            </w:r>
            <w:r w:rsidRPr="007A2067">
              <w:rPr>
                <w:b/>
                <w:color w:val="212120"/>
                <w:vertAlign w:val="subscript"/>
                <w:lang w:val="nl-NL"/>
              </w:rPr>
              <w:t>2</w:t>
            </w:r>
            <w:r w:rsidRPr="007A2067">
              <w:rPr>
                <w:b/>
                <w:color w:val="212120"/>
                <w:lang w:val="nl-NL"/>
              </w:rPr>
              <w:t xml:space="preserve"> </w:t>
            </w:r>
            <w:r w:rsidRPr="007A2067">
              <w:rPr>
                <w:color w:val="212120"/>
                <w:lang w:val="nl-NL"/>
              </w:rPr>
              <w:t>op gezicht en</w:t>
            </w:r>
            <w:r w:rsidR="00E86F01" w:rsidRPr="007A2067">
              <w:rPr>
                <w:color w:val="212120"/>
                <w:lang w:val="nl-NL"/>
              </w:rPr>
              <w:t>/of</w:t>
            </w:r>
            <w:r w:rsidRPr="007A2067">
              <w:rPr>
                <w:color w:val="212120"/>
                <w:lang w:val="nl-NL"/>
              </w:rPr>
              <w:t xml:space="preserve"> canule. </w:t>
            </w:r>
          </w:p>
          <w:p w14:paraId="6D94B64F" w14:textId="469F2B82" w:rsidR="00C65640" w:rsidRPr="007A2067" w:rsidRDefault="00000000" w:rsidP="00DB4D05">
            <w:pPr>
              <w:pStyle w:val="TableParagraph"/>
              <w:spacing w:before="2"/>
              <w:ind w:left="106"/>
              <w:rPr>
                <w:lang w:val="nl-NL"/>
              </w:rPr>
            </w:pPr>
            <w:r w:rsidRPr="007A2067">
              <w:rPr>
                <w:color w:val="212120"/>
                <w:lang w:val="nl-NL"/>
              </w:rPr>
              <w:t>Probeer</w:t>
            </w:r>
            <w:r w:rsidR="00DB4D05" w:rsidRPr="007A2067">
              <w:rPr>
                <w:color w:val="212120"/>
                <w:lang w:val="nl-NL"/>
              </w:rPr>
              <w:t xml:space="preserve"> te aspireren, dit lukt niet </w:t>
            </w:r>
          </w:p>
          <w:p w14:paraId="4F125BDE" w14:textId="77777777" w:rsidR="007A2067" w:rsidRPr="007A2067" w:rsidRDefault="007A2067">
            <w:pPr>
              <w:pStyle w:val="TableParagraph"/>
              <w:ind w:left="106" w:right="187"/>
              <w:rPr>
                <w:b/>
                <w:color w:val="212120"/>
                <w:lang w:val="nl-NL"/>
              </w:rPr>
            </w:pPr>
          </w:p>
          <w:p w14:paraId="5B4EA1AF" w14:textId="77777777" w:rsidR="00C65640" w:rsidRPr="007A2067" w:rsidRDefault="00000000">
            <w:pPr>
              <w:pStyle w:val="TableParagraph"/>
              <w:ind w:left="106" w:right="187"/>
              <w:rPr>
                <w:b/>
                <w:color w:val="212120"/>
                <w:lang w:val="nl-NL"/>
              </w:rPr>
            </w:pPr>
            <w:r w:rsidRPr="007A2067">
              <w:rPr>
                <w:b/>
                <w:color w:val="212120"/>
                <w:lang w:val="nl-NL"/>
              </w:rPr>
              <w:t>Vervang</w:t>
            </w:r>
            <w:r w:rsidR="00E86F01" w:rsidRPr="007A2067">
              <w:rPr>
                <w:b/>
                <w:color w:val="212120"/>
                <w:lang w:val="nl-NL"/>
              </w:rPr>
              <w:t>/</w:t>
            </w:r>
            <w:r w:rsidRPr="007A2067">
              <w:rPr>
                <w:b/>
                <w:color w:val="212120"/>
                <w:lang w:val="nl-NL"/>
              </w:rPr>
              <w:t xml:space="preserve">verwijder </w:t>
            </w:r>
            <w:r w:rsidR="00DB4D05" w:rsidRPr="007A2067">
              <w:rPr>
                <w:b/>
                <w:color w:val="212120"/>
                <w:lang w:val="nl-NL"/>
              </w:rPr>
              <w:t>canule</w:t>
            </w:r>
            <w:r w:rsidRPr="007A2067">
              <w:rPr>
                <w:b/>
                <w:color w:val="212120"/>
                <w:lang w:val="nl-NL"/>
              </w:rPr>
              <w:t>*</w:t>
            </w:r>
          </w:p>
          <w:p w14:paraId="7D22DD39" w14:textId="3C1A1131" w:rsidR="007A2067" w:rsidRPr="007A2067" w:rsidRDefault="007A2067">
            <w:pPr>
              <w:pStyle w:val="TableParagraph"/>
              <w:ind w:left="106" w:right="187"/>
              <w:rPr>
                <w:b/>
                <w:lang w:val="nl-NL"/>
              </w:rPr>
            </w:pPr>
          </w:p>
        </w:tc>
      </w:tr>
      <w:tr w:rsidR="00C35469" w:rsidRPr="007A2067" w14:paraId="21ABC5CD" w14:textId="77777777" w:rsidTr="007A2067">
        <w:trPr>
          <w:trHeight w:val="414"/>
        </w:trPr>
        <w:tc>
          <w:tcPr>
            <w:tcW w:w="10711" w:type="dxa"/>
            <w:gridSpan w:val="4"/>
          </w:tcPr>
          <w:p w14:paraId="01868BBF" w14:textId="714BED07" w:rsidR="00C65640" w:rsidRPr="007A2067" w:rsidRDefault="00000000">
            <w:pPr>
              <w:pStyle w:val="TableParagraph"/>
              <w:rPr>
                <w:b/>
                <w:lang w:val="nl-NL"/>
              </w:rPr>
            </w:pPr>
            <w:r w:rsidRPr="007A2067">
              <w:rPr>
                <w:color w:val="212120"/>
                <w:lang w:val="nl-NL"/>
              </w:rPr>
              <w:t xml:space="preserve">*zie opmerkingen </w:t>
            </w:r>
            <w:r w:rsidRPr="007A2067">
              <w:rPr>
                <w:b/>
                <w:color w:val="212120"/>
                <w:lang w:val="nl-NL"/>
              </w:rPr>
              <w:t xml:space="preserve">(indien verwijderd - voert luchtwegmanoeuvres uit </w:t>
            </w:r>
            <w:r w:rsidR="00DB4D05" w:rsidRPr="007A2067">
              <w:rPr>
                <w:b/>
                <w:color w:val="212120"/>
                <w:lang w:val="nl-NL"/>
              </w:rPr>
              <w:t>met afgedekt</w:t>
            </w:r>
            <w:r w:rsidRPr="007A2067">
              <w:rPr>
                <w:b/>
                <w:color w:val="212120"/>
                <w:lang w:val="nl-NL"/>
              </w:rPr>
              <w:t xml:space="preserve"> </w:t>
            </w:r>
            <w:r w:rsidR="00DB4D05" w:rsidRPr="007A2067">
              <w:rPr>
                <w:b/>
                <w:color w:val="212120"/>
                <w:lang w:val="nl-NL"/>
              </w:rPr>
              <w:t>stoma</w:t>
            </w:r>
            <w:r w:rsidRPr="007A2067">
              <w:rPr>
                <w:b/>
                <w:color w:val="212120"/>
                <w:spacing w:val="-2"/>
                <w:lang w:val="nl-NL"/>
              </w:rPr>
              <w:t>)</w:t>
            </w:r>
          </w:p>
        </w:tc>
      </w:tr>
    </w:tbl>
    <w:p w14:paraId="15CFC2B5" w14:textId="77777777" w:rsidR="007A2067" w:rsidRPr="007A2067" w:rsidRDefault="007A2067">
      <w:pPr>
        <w:rPr>
          <w:lang w:val="nl-NL"/>
        </w:rPr>
      </w:pPr>
      <w:r w:rsidRPr="007A2067">
        <w:rPr>
          <w:lang w:val="nl-NL"/>
        </w:rPr>
        <w:br w:type="page"/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2693"/>
        <w:gridCol w:w="3118"/>
        <w:gridCol w:w="3601"/>
      </w:tblGrid>
      <w:tr w:rsidR="00C35469" w:rsidRPr="007A2067" w14:paraId="2E1160BD" w14:textId="77777777" w:rsidTr="007A2067">
        <w:trPr>
          <w:trHeight w:val="841"/>
        </w:trPr>
        <w:tc>
          <w:tcPr>
            <w:tcW w:w="1299" w:type="dxa"/>
          </w:tcPr>
          <w:p w14:paraId="55D011C7" w14:textId="5DFEDF77" w:rsidR="00C65640" w:rsidRPr="007A2067" w:rsidRDefault="00000000">
            <w:pPr>
              <w:pStyle w:val="TableParagraph"/>
              <w:rPr>
                <w:lang w:val="nl-NL"/>
              </w:rPr>
            </w:pPr>
            <w:r w:rsidRPr="007A2067">
              <w:rPr>
                <w:color w:val="212120"/>
                <w:spacing w:val="-10"/>
                <w:lang w:val="nl-NL"/>
              </w:rPr>
              <w:lastRenderedPageBreak/>
              <w:t>B</w:t>
            </w:r>
          </w:p>
        </w:tc>
        <w:tc>
          <w:tcPr>
            <w:tcW w:w="2693" w:type="dxa"/>
          </w:tcPr>
          <w:p w14:paraId="1B224F66" w14:textId="77777777" w:rsidR="00DB4D05" w:rsidRPr="007A2067" w:rsidRDefault="00000000">
            <w:pPr>
              <w:pStyle w:val="TableParagraph"/>
              <w:ind w:right="165"/>
              <w:rPr>
                <w:b/>
                <w:position w:val="2"/>
                <w:lang w:val="nl-NL"/>
              </w:rPr>
            </w:pPr>
            <w:r w:rsidRPr="007A2067">
              <w:rPr>
                <w:b/>
                <w:position w:val="2"/>
                <w:lang w:val="nl-NL"/>
              </w:rPr>
              <w:t>Apneu</w:t>
            </w:r>
            <w:r w:rsidRPr="007A2067">
              <w:rPr>
                <w:position w:val="2"/>
                <w:lang w:val="nl-NL"/>
              </w:rPr>
              <w:t xml:space="preserve">, </w:t>
            </w:r>
            <w:r w:rsidRPr="007A2067">
              <w:rPr>
                <w:b/>
                <w:position w:val="2"/>
                <w:lang w:val="nl-NL"/>
              </w:rPr>
              <w:t>geen SpO</w:t>
            </w:r>
            <w:r w:rsidRPr="007A2067">
              <w:rPr>
                <w:b/>
                <w:position w:val="2"/>
                <w:vertAlign w:val="subscript"/>
                <w:lang w:val="nl-NL"/>
              </w:rPr>
              <w:t>2</w:t>
            </w:r>
            <w:r w:rsidRPr="007A2067">
              <w:rPr>
                <w:b/>
                <w:position w:val="2"/>
                <w:lang w:val="nl-NL"/>
              </w:rPr>
              <w:t>-</w:t>
            </w:r>
            <w:r w:rsidR="00DB4D05" w:rsidRPr="007A2067">
              <w:rPr>
                <w:b/>
                <w:position w:val="2"/>
                <w:lang w:val="nl-NL"/>
              </w:rPr>
              <w:t>meetbaar</w:t>
            </w:r>
          </w:p>
          <w:p w14:paraId="56BBCBB5" w14:textId="77777777" w:rsidR="00DB4D05" w:rsidRPr="007A2067" w:rsidRDefault="00000000">
            <w:pPr>
              <w:pStyle w:val="TableParagraph"/>
              <w:ind w:right="165"/>
              <w:rPr>
                <w:lang w:val="nl-NL"/>
              </w:rPr>
            </w:pPr>
            <w:r w:rsidRPr="007A2067">
              <w:rPr>
                <w:lang w:val="nl-NL"/>
              </w:rPr>
              <w:t xml:space="preserve">Goede </w:t>
            </w:r>
            <w:r w:rsidR="00DB4D05" w:rsidRPr="007A2067">
              <w:rPr>
                <w:lang w:val="nl-NL"/>
              </w:rPr>
              <w:t>thoraxexcursies na plaatsen nieuwe canule</w:t>
            </w:r>
            <w:r w:rsidRPr="007A2067">
              <w:rPr>
                <w:lang w:val="nl-NL"/>
              </w:rPr>
              <w:t xml:space="preserve"> </w:t>
            </w:r>
          </w:p>
          <w:p w14:paraId="392E19FA" w14:textId="475C85C7" w:rsidR="00DB4D05" w:rsidRPr="007A2067" w:rsidRDefault="00000000">
            <w:pPr>
              <w:pStyle w:val="TableParagraph"/>
              <w:ind w:right="165"/>
              <w:rPr>
                <w:lang w:val="nl-NL"/>
              </w:rPr>
            </w:pPr>
            <w:r w:rsidRPr="007A2067">
              <w:rPr>
                <w:lang w:val="nl-NL"/>
              </w:rPr>
              <w:t>Matig</w:t>
            </w:r>
            <w:r w:rsidR="00DB4D05" w:rsidRPr="007A2067">
              <w:rPr>
                <w:lang w:val="nl-NL"/>
              </w:rPr>
              <w:t xml:space="preserve">e excursies met </w:t>
            </w:r>
            <w:r w:rsidR="007A2067" w:rsidRPr="007A2067">
              <w:rPr>
                <w:lang w:val="nl-NL"/>
              </w:rPr>
              <w:t>balloneren</w:t>
            </w:r>
            <w:r w:rsidR="00DB4D05" w:rsidRPr="007A2067">
              <w:rPr>
                <w:lang w:val="nl-NL"/>
              </w:rPr>
              <w:t xml:space="preserve"> via gelaat</w:t>
            </w:r>
          </w:p>
          <w:p w14:paraId="2A46EF80" w14:textId="58B61641" w:rsidR="00C65640" w:rsidRPr="007A2067" w:rsidRDefault="00000000">
            <w:pPr>
              <w:pStyle w:val="TableParagraph"/>
              <w:ind w:right="165"/>
              <w:rPr>
                <w:i/>
                <w:lang w:val="nl-NL"/>
              </w:rPr>
            </w:pPr>
            <w:r w:rsidRPr="007A2067">
              <w:rPr>
                <w:i/>
                <w:lang w:val="nl-NL"/>
              </w:rPr>
              <w:t>Geen</w:t>
            </w:r>
            <w:r w:rsidR="00DB4D05" w:rsidRPr="007A2067">
              <w:rPr>
                <w:i/>
                <w:lang w:val="nl-NL"/>
              </w:rPr>
              <w:t xml:space="preserve"> excursies zolang oude canule in situ</w:t>
            </w:r>
          </w:p>
        </w:tc>
        <w:tc>
          <w:tcPr>
            <w:tcW w:w="3118" w:type="dxa"/>
          </w:tcPr>
          <w:p w14:paraId="7E5EC874" w14:textId="67092AD9" w:rsidR="00C65640" w:rsidRPr="007A2067" w:rsidRDefault="00000000">
            <w:pPr>
              <w:pStyle w:val="TableParagraph"/>
              <w:rPr>
                <w:lang w:val="nl-NL"/>
              </w:rPr>
            </w:pPr>
            <w:r w:rsidRPr="007A2067">
              <w:rPr>
                <w:lang w:val="nl-NL"/>
              </w:rPr>
              <w:t>Beoorde</w:t>
            </w:r>
            <w:r w:rsidR="007A2067" w:rsidRPr="007A2067">
              <w:rPr>
                <w:lang w:val="nl-NL"/>
              </w:rPr>
              <w:t>e</w:t>
            </w:r>
            <w:r w:rsidRPr="007A2067">
              <w:rPr>
                <w:lang w:val="nl-NL"/>
              </w:rPr>
              <w:t>l</w:t>
            </w:r>
            <w:r w:rsidR="007A2067" w:rsidRPr="007A2067">
              <w:rPr>
                <w:lang w:val="nl-NL"/>
              </w:rPr>
              <w:t>t</w:t>
            </w:r>
            <w:r w:rsidRPr="007A2067">
              <w:rPr>
                <w:lang w:val="nl-NL"/>
              </w:rPr>
              <w:t xml:space="preserve"> - kijken, luisteren, voelen (en </w:t>
            </w:r>
            <w:r w:rsidR="007A2067" w:rsidRPr="007A2067">
              <w:rPr>
                <w:lang w:val="nl-NL"/>
              </w:rPr>
              <w:t xml:space="preserve">controleert voor </w:t>
            </w:r>
            <w:r w:rsidRPr="007A2067">
              <w:rPr>
                <w:lang w:val="nl-NL"/>
              </w:rPr>
              <w:t>tekenen van leven)</w:t>
            </w:r>
          </w:p>
        </w:tc>
        <w:tc>
          <w:tcPr>
            <w:tcW w:w="3601" w:type="dxa"/>
          </w:tcPr>
          <w:p w14:paraId="153D0ADF" w14:textId="61AD87FA" w:rsidR="00C65640" w:rsidRPr="007A2067" w:rsidRDefault="00000000">
            <w:pPr>
              <w:pStyle w:val="TableParagraph"/>
              <w:ind w:left="106" w:right="187"/>
              <w:rPr>
                <w:b/>
                <w:lang w:val="nl-NL"/>
              </w:rPr>
            </w:pPr>
            <w:r w:rsidRPr="007A2067">
              <w:rPr>
                <w:b/>
                <w:lang w:val="nl-NL"/>
              </w:rPr>
              <w:t>Herkent arrest</w:t>
            </w:r>
            <w:r w:rsidR="00DB4D05" w:rsidRPr="007A2067">
              <w:rPr>
                <w:b/>
                <w:lang w:val="nl-NL"/>
              </w:rPr>
              <w:t xml:space="preserve"> </w:t>
            </w:r>
            <w:r w:rsidRPr="007A2067">
              <w:rPr>
                <w:b/>
                <w:lang w:val="nl-NL"/>
              </w:rPr>
              <w:t xml:space="preserve">en zorgt ervoor dat 2222 wordt </w:t>
            </w:r>
            <w:r w:rsidR="00DB4D05" w:rsidRPr="007A2067">
              <w:rPr>
                <w:b/>
                <w:lang w:val="nl-NL"/>
              </w:rPr>
              <w:t>gebeld</w:t>
            </w:r>
          </w:p>
          <w:p w14:paraId="376D90C9" w14:textId="77777777" w:rsidR="007A2067" w:rsidRPr="007A2067" w:rsidRDefault="007A2067">
            <w:pPr>
              <w:pStyle w:val="TableParagraph"/>
              <w:ind w:left="106" w:right="187"/>
              <w:rPr>
                <w:b/>
                <w:lang w:val="nl-NL"/>
              </w:rPr>
            </w:pPr>
          </w:p>
          <w:p w14:paraId="61D6C2BC" w14:textId="24599808" w:rsidR="00C65640" w:rsidRPr="007A2067" w:rsidRDefault="00000000">
            <w:pPr>
              <w:pStyle w:val="TableParagraph"/>
              <w:ind w:left="106" w:right="11"/>
              <w:rPr>
                <w:b/>
                <w:lang w:val="nl-NL"/>
              </w:rPr>
            </w:pPr>
            <w:r w:rsidRPr="007A2067">
              <w:rPr>
                <w:b/>
                <w:lang w:val="nl-NL"/>
              </w:rPr>
              <w:t xml:space="preserve">5 </w:t>
            </w:r>
            <w:proofErr w:type="spellStart"/>
            <w:r w:rsidRPr="007A2067">
              <w:rPr>
                <w:b/>
                <w:lang w:val="nl-NL"/>
              </w:rPr>
              <w:t>re</w:t>
            </w:r>
            <w:r w:rsidR="00DB4D05" w:rsidRPr="007A2067">
              <w:rPr>
                <w:b/>
                <w:lang w:val="nl-NL"/>
              </w:rPr>
              <w:t>scue</w:t>
            </w:r>
            <w:proofErr w:type="spellEnd"/>
            <w:r w:rsidR="00DB4D05" w:rsidRPr="007A2067">
              <w:rPr>
                <w:b/>
                <w:lang w:val="nl-NL"/>
              </w:rPr>
              <w:t xml:space="preserve">- </w:t>
            </w:r>
            <w:r w:rsidRPr="007A2067">
              <w:rPr>
                <w:b/>
                <w:lang w:val="nl-NL"/>
              </w:rPr>
              <w:t xml:space="preserve">beademingen via </w:t>
            </w:r>
            <w:proofErr w:type="spellStart"/>
            <w:r w:rsidRPr="007A2067">
              <w:rPr>
                <w:b/>
                <w:lang w:val="nl-NL"/>
              </w:rPr>
              <w:t>tracheostomie</w:t>
            </w:r>
            <w:proofErr w:type="spellEnd"/>
            <w:r w:rsidRPr="007A2067">
              <w:rPr>
                <w:b/>
                <w:lang w:val="nl-NL"/>
              </w:rPr>
              <w:t xml:space="preserve"> of masker.</w:t>
            </w:r>
          </w:p>
          <w:p w14:paraId="32299A85" w14:textId="77777777" w:rsidR="007A2067" w:rsidRPr="007A2067" w:rsidRDefault="007A2067">
            <w:pPr>
              <w:pStyle w:val="TableParagraph"/>
              <w:spacing w:line="232" w:lineRule="exact"/>
              <w:ind w:left="106"/>
              <w:rPr>
                <w:position w:val="2"/>
                <w:lang w:val="nl-NL"/>
              </w:rPr>
            </w:pPr>
          </w:p>
          <w:p w14:paraId="06F98935" w14:textId="015843B1" w:rsidR="00C65640" w:rsidRPr="007A2067" w:rsidRDefault="00E86F01">
            <w:pPr>
              <w:pStyle w:val="TableParagraph"/>
              <w:spacing w:line="232" w:lineRule="exact"/>
              <w:ind w:left="106"/>
              <w:rPr>
                <w:sz w:val="14"/>
                <w:lang w:val="nl-NL"/>
              </w:rPr>
            </w:pPr>
            <w:r w:rsidRPr="007A2067">
              <w:rPr>
                <w:position w:val="2"/>
                <w:lang w:val="nl-NL"/>
              </w:rPr>
              <w:t>Plaatst</w:t>
            </w:r>
            <w:r w:rsidR="00DB4D05" w:rsidRPr="007A2067">
              <w:rPr>
                <w:position w:val="2"/>
                <w:lang w:val="nl-NL"/>
              </w:rPr>
              <w:t xml:space="preserve"> ETCO</w:t>
            </w:r>
            <w:r w:rsidRPr="007A2067">
              <w:rPr>
                <w:spacing w:val="-4"/>
                <w:sz w:val="14"/>
                <w:lang w:val="nl-NL"/>
              </w:rPr>
              <w:t>2</w:t>
            </w:r>
          </w:p>
        </w:tc>
      </w:tr>
      <w:tr w:rsidR="00DB4D05" w:rsidRPr="007A2067" w14:paraId="7CD1C201" w14:textId="77777777" w:rsidTr="00E86F01">
        <w:trPr>
          <w:trHeight w:val="1108"/>
        </w:trPr>
        <w:tc>
          <w:tcPr>
            <w:tcW w:w="1299" w:type="dxa"/>
          </w:tcPr>
          <w:p w14:paraId="605AFC59" w14:textId="52634DB0" w:rsidR="00DB4D05" w:rsidRPr="007A2067" w:rsidRDefault="00DB4D05" w:rsidP="00DB4D05">
            <w:pPr>
              <w:pStyle w:val="TableParagraph"/>
              <w:rPr>
                <w:color w:val="212120"/>
                <w:spacing w:val="-10"/>
                <w:lang w:val="nl-NL"/>
              </w:rPr>
            </w:pPr>
            <w:r w:rsidRPr="007A2067">
              <w:rPr>
                <w:color w:val="212120"/>
                <w:spacing w:val="-10"/>
                <w:lang w:val="nl-NL"/>
              </w:rPr>
              <w:t>C</w:t>
            </w:r>
          </w:p>
        </w:tc>
        <w:tc>
          <w:tcPr>
            <w:tcW w:w="2693" w:type="dxa"/>
          </w:tcPr>
          <w:p w14:paraId="1D8FC59D" w14:textId="5E2E79C4" w:rsidR="00DB4D05" w:rsidRPr="007A2067" w:rsidRDefault="00DB4D05" w:rsidP="007A2067">
            <w:pPr>
              <w:pStyle w:val="TableParagraph"/>
              <w:spacing w:before="2" w:line="252" w:lineRule="exact"/>
              <w:rPr>
                <w:lang w:val="nl-NL"/>
              </w:rPr>
            </w:pPr>
            <w:r w:rsidRPr="007A2067">
              <w:rPr>
                <w:b/>
                <w:lang w:val="nl-NL"/>
              </w:rPr>
              <w:t xml:space="preserve">Levenloos </w:t>
            </w:r>
            <w:r w:rsidRPr="007A2067">
              <w:rPr>
                <w:spacing w:val="-2"/>
                <w:lang w:val="nl-NL"/>
              </w:rPr>
              <w:t>(zonder hartslag)</w:t>
            </w:r>
            <w:r w:rsidR="007A2067" w:rsidRPr="007A2067">
              <w:rPr>
                <w:spacing w:val="-2"/>
                <w:lang w:val="nl-NL"/>
              </w:rPr>
              <w:t xml:space="preserve">. </w:t>
            </w:r>
            <w:r w:rsidRPr="007A2067">
              <w:rPr>
                <w:lang w:val="nl-NL"/>
              </w:rPr>
              <w:t xml:space="preserve">Bleek, grijs, </w:t>
            </w:r>
            <w:proofErr w:type="spellStart"/>
            <w:r w:rsidRPr="007A2067">
              <w:rPr>
                <w:lang w:val="nl-NL"/>
              </w:rPr>
              <w:t>cyanotisch</w:t>
            </w:r>
            <w:proofErr w:type="spellEnd"/>
            <w:r w:rsidRPr="007A2067">
              <w:rPr>
                <w:lang w:val="nl-NL"/>
              </w:rPr>
              <w:t>, ko</w:t>
            </w:r>
            <w:r w:rsidR="00E86F01" w:rsidRPr="007A2067">
              <w:rPr>
                <w:lang w:val="nl-NL"/>
              </w:rPr>
              <w:t>ude</w:t>
            </w:r>
            <w:r w:rsidRPr="007A2067">
              <w:rPr>
                <w:lang w:val="nl-NL"/>
              </w:rPr>
              <w:t xml:space="preserve"> </w:t>
            </w:r>
            <w:r w:rsidRPr="007A2067">
              <w:rPr>
                <w:spacing w:val="-2"/>
                <w:lang w:val="nl-NL"/>
              </w:rPr>
              <w:t>ext</w:t>
            </w:r>
            <w:r w:rsidR="007A2067">
              <w:rPr>
                <w:spacing w:val="-2"/>
                <w:lang w:val="nl-NL"/>
              </w:rPr>
              <w:t>r</w:t>
            </w:r>
            <w:r w:rsidRPr="007A2067">
              <w:rPr>
                <w:spacing w:val="-2"/>
                <w:lang w:val="nl-NL"/>
              </w:rPr>
              <w:t>emiteiten</w:t>
            </w:r>
          </w:p>
        </w:tc>
        <w:tc>
          <w:tcPr>
            <w:tcW w:w="3118" w:type="dxa"/>
          </w:tcPr>
          <w:p w14:paraId="2F9CE55D" w14:textId="4038C36A" w:rsidR="00DB4D05" w:rsidRPr="007A2067" w:rsidRDefault="00DB4D05" w:rsidP="00DB4D05">
            <w:pPr>
              <w:pStyle w:val="TableParagraph"/>
              <w:rPr>
                <w:lang w:val="nl-NL"/>
              </w:rPr>
            </w:pPr>
            <w:r w:rsidRPr="007A2067">
              <w:rPr>
                <w:lang w:val="nl-NL"/>
              </w:rPr>
              <w:t xml:space="preserve">Begint </w:t>
            </w:r>
            <w:r w:rsidRPr="007A2067">
              <w:rPr>
                <w:spacing w:val="-5"/>
                <w:lang w:val="nl-NL"/>
              </w:rPr>
              <w:t>met reanimatie</w:t>
            </w:r>
          </w:p>
        </w:tc>
        <w:tc>
          <w:tcPr>
            <w:tcW w:w="3601" w:type="dxa"/>
          </w:tcPr>
          <w:p w14:paraId="3117E5A5" w14:textId="5CAD9944" w:rsidR="00DB4D05" w:rsidRPr="007A2067" w:rsidRDefault="00DB4D05" w:rsidP="00DB4D05">
            <w:pPr>
              <w:pStyle w:val="TableParagraph"/>
              <w:ind w:left="106" w:right="187"/>
              <w:rPr>
                <w:b/>
                <w:lang w:val="nl-NL"/>
              </w:rPr>
            </w:pPr>
            <w:r w:rsidRPr="007A2067">
              <w:rPr>
                <w:b/>
                <w:lang w:val="nl-NL"/>
              </w:rPr>
              <w:t xml:space="preserve">Begint met reanimatie in </w:t>
            </w:r>
            <w:r w:rsidRPr="007A2067">
              <w:rPr>
                <w:b/>
                <w:spacing w:val="-2"/>
                <w:lang w:val="nl-NL"/>
              </w:rPr>
              <w:t xml:space="preserve">een verhouding </w:t>
            </w:r>
            <w:r w:rsidRPr="007A2067">
              <w:rPr>
                <w:b/>
                <w:lang w:val="nl-NL"/>
              </w:rPr>
              <w:t>van 15:2</w:t>
            </w:r>
          </w:p>
        </w:tc>
      </w:tr>
    </w:tbl>
    <w:p w14:paraId="6BB90C1F" w14:textId="77777777" w:rsidR="00C35469" w:rsidRPr="007A2067" w:rsidRDefault="00C35469">
      <w:pPr>
        <w:spacing w:line="232" w:lineRule="exact"/>
        <w:rPr>
          <w:sz w:val="14"/>
          <w:lang w:val="nl-NL"/>
        </w:rPr>
        <w:sectPr w:rsidR="00C35469" w:rsidRPr="007A2067">
          <w:footerReference w:type="default" r:id="rId8"/>
          <w:type w:val="continuous"/>
          <w:pgSz w:w="11900" w:h="16850"/>
          <w:pgMar w:top="440" w:right="240" w:bottom="1060" w:left="320" w:header="0" w:footer="860" w:gutter="0"/>
          <w:pgNumType w:start="1"/>
          <w:cols w:space="708"/>
        </w:sectPr>
      </w:pPr>
    </w:p>
    <w:p w14:paraId="7C8695E2" w14:textId="77777777" w:rsidR="00C65640" w:rsidRPr="007A2067" w:rsidRDefault="00000000" w:rsidP="008D6201">
      <w:pPr>
        <w:pStyle w:val="Kop1"/>
        <w:ind w:left="246"/>
        <w:jc w:val="left"/>
        <w:rPr>
          <w:lang w:val="nl-NL"/>
        </w:rPr>
      </w:pPr>
      <w:r w:rsidRPr="007A2067">
        <w:rPr>
          <w:color w:val="2E6FC7"/>
          <w:spacing w:val="-5"/>
          <w:lang w:val="nl-NL"/>
        </w:rPr>
        <w:t>ALS</w:t>
      </w:r>
    </w:p>
    <w:p w14:paraId="5230F257" w14:textId="77777777" w:rsidR="00C35469" w:rsidRPr="007A2067" w:rsidRDefault="00C35469">
      <w:pPr>
        <w:pStyle w:val="Plattetekst"/>
        <w:spacing w:before="4"/>
        <w:rPr>
          <w:b/>
          <w:sz w:val="16"/>
          <w:lang w:val="nl-NL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173"/>
        <w:gridCol w:w="3114"/>
        <w:gridCol w:w="3364"/>
      </w:tblGrid>
      <w:tr w:rsidR="00C35469" w:rsidRPr="007A2067" w14:paraId="06660809" w14:textId="77777777">
        <w:trPr>
          <w:trHeight w:val="251"/>
        </w:trPr>
        <w:tc>
          <w:tcPr>
            <w:tcW w:w="10490" w:type="dxa"/>
            <w:gridSpan w:val="4"/>
            <w:shd w:val="clear" w:color="auto" w:fill="B8CCE3"/>
          </w:tcPr>
          <w:p w14:paraId="3ACDDB62" w14:textId="5C32DCDA" w:rsidR="00C65640" w:rsidRPr="007A2067" w:rsidRDefault="00000000">
            <w:pPr>
              <w:pStyle w:val="TableParagraph"/>
              <w:spacing w:line="232" w:lineRule="exact"/>
              <w:ind w:left="112"/>
              <w:rPr>
                <w:b/>
                <w:lang w:val="nl-NL"/>
              </w:rPr>
            </w:pPr>
            <w:r w:rsidRPr="007A2067">
              <w:rPr>
                <w:b/>
                <w:lang w:val="nl-NL"/>
              </w:rPr>
              <w:t xml:space="preserve">Advanced Life Support </w:t>
            </w:r>
            <w:r w:rsidR="0014719E" w:rsidRPr="007A2067">
              <w:rPr>
                <w:b/>
                <w:lang w:val="nl-NL"/>
              </w:rPr>
              <w:t>–</w:t>
            </w:r>
            <w:r w:rsidRPr="007A2067">
              <w:rPr>
                <w:b/>
                <w:lang w:val="nl-NL"/>
              </w:rPr>
              <w:t xml:space="preserve"> 1</w:t>
            </w:r>
            <w:r w:rsidR="0014719E" w:rsidRPr="007A2067">
              <w:rPr>
                <w:b/>
                <w:vertAlign w:val="superscript"/>
                <w:lang w:val="nl-NL"/>
              </w:rPr>
              <w:t>e</w:t>
            </w:r>
            <w:r w:rsidRPr="007A2067">
              <w:rPr>
                <w:b/>
                <w:lang w:val="nl-NL"/>
              </w:rPr>
              <w:t xml:space="preserve"> cyclus, verpleegkundige arriveert met </w:t>
            </w:r>
            <w:r w:rsidR="00DB4D05" w:rsidRPr="007A2067">
              <w:rPr>
                <w:b/>
                <w:lang w:val="nl-NL"/>
              </w:rPr>
              <w:t>reanimatie</w:t>
            </w:r>
            <w:r w:rsidRPr="007A2067">
              <w:rPr>
                <w:b/>
                <w:lang w:val="nl-NL"/>
              </w:rPr>
              <w:t xml:space="preserve">kar en </w:t>
            </w:r>
            <w:r w:rsidRPr="007A2067">
              <w:rPr>
                <w:b/>
                <w:spacing w:val="-4"/>
                <w:lang w:val="nl-NL"/>
              </w:rPr>
              <w:t>hulp</w:t>
            </w:r>
          </w:p>
        </w:tc>
      </w:tr>
      <w:tr w:rsidR="00C35469" w:rsidRPr="007A2067" w14:paraId="2226551C" w14:textId="77777777">
        <w:trPr>
          <w:trHeight w:val="505"/>
        </w:trPr>
        <w:tc>
          <w:tcPr>
            <w:tcW w:w="1839" w:type="dxa"/>
          </w:tcPr>
          <w:p w14:paraId="134EF50C" w14:textId="77777777" w:rsidR="00C65640" w:rsidRPr="007A2067" w:rsidRDefault="00000000">
            <w:pPr>
              <w:pStyle w:val="TableParagraph"/>
              <w:ind w:left="112"/>
              <w:rPr>
                <w:lang w:val="nl-NL"/>
              </w:rPr>
            </w:pPr>
            <w:r w:rsidRPr="007A2067">
              <w:rPr>
                <w:color w:val="212120"/>
                <w:spacing w:val="-2"/>
                <w:lang w:val="nl-NL"/>
              </w:rPr>
              <w:t xml:space="preserve">Ritme </w:t>
            </w:r>
            <w:r w:rsidRPr="007A2067">
              <w:rPr>
                <w:color w:val="212120"/>
                <w:lang w:val="nl-NL"/>
              </w:rPr>
              <w:t>beoordelen</w:t>
            </w:r>
          </w:p>
        </w:tc>
        <w:tc>
          <w:tcPr>
            <w:tcW w:w="2173" w:type="dxa"/>
          </w:tcPr>
          <w:p w14:paraId="571B948A" w14:textId="3C03C0B0" w:rsidR="00C65640" w:rsidRPr="007A2067" w:rsidRDefault="00000000">
            <w:pPr>
              <w:pStyle w:val="TableParagraph"/>
              <w:spacing w:line="254" w:lineRule="exact"/>
              <w:ind w:left="112" w:right="154"/>
              <w:rPr>
                <w:lang w:val="nl-NL"/>
              </w:rPr>
            </w:pPr>
            <w:r w:rsidRPr="007A2067">
              <w:rPr>
                <w:b/>
                <w:color w:val="212120"/>
                <w:lang w:val="nl-NL"/>
              </w:rPr>
              <w:t>Asystol</w:t>
            </w:r>
            <w:r w:rsidR="0014719E" w:rsidRPr="007A2067">
              <w:rPr>
                <w:b/>
                <w:color w:val="212120"/>
                <w:lang w:val="nl-NL"/>
              </w:rPr>
              <w:t>i</w:t>
            </w:r>
            <w:r w:rsidRPr="007A2067">
              <w:rPr>
                <w:b/>
                <w:color w:val="212120"/>
                <w:lang w:val="nl-NL"/>
              </w:rPr>
              <w:t xml:space="preserve">e </w:t>
            </w:r>
            <w:r w:rsidR="00DB4D05" w:rsidRPr="007A2067">
              <w:rPr>
                <w:bCs/>
                <w:color w:val="212120"/>
                <w:lang w:val="nl-NL"/>
              </w:rPr>
              <w:t>na aanbrengen</w:t>
            </w:r>
            <w:r w:rsidR="00DB4D05" w:rsidRPr="007A2067">
              <w:rPr>
                <w:b/>
                <w:color w:val="212120"/>
                <w:lang w:val="nl-NL"/>
              </w:rPr>
              <w:t xml:space="preserve"> </w:t>
            </w:r>
            <w:proofErr w:type="spellStart"/>
            <w:r w:rsidRPr="007A2067">
              <w:rPr>
                <w:color w:val="212120"/>
                <w:lang w:val="nl-NL"/>
              </w:rPr>
              <w:t>pads</w:t>
            </w:r>
            <w:proofErr w:type="spellEnd"/>
          </w:p>
        </w:tc>
        <w:tc>
          <w:tcPr>
            <w:tcW w:w="3114" w:type="dxa"/>
          </w:tcPr>
          <w:p w14:paraId="581E6166" w14:textId="07C6686C" w:rsidR="00C65640" w:rsidRPr="007A2067" w:rsidRDefault="00000000" w:rsidP="00DB4D05">
            <w:pPr>
              <w:pStyle w:val="TableParagraph"/>
              <w:spacing w:line="254" w:lineRule="exact"/>
              <w:ind w:left="112"/>
              <w:rPr>
                <w:color w:val="212120"/>
                <w:lang w:val="nl-NL"/>
              </w:rPr>
            </w:pPr>
            <w:r w:rsidRPr="007A2067">
              <w:rPr>
                <w:color w:val="212120"/>
                <w:lang w:val="nl-NL"/>
              </w:rPr>
              <w:t>Zorg</w:t>
            </w:r>
            <w:r w:rsidR="00DB4D05" w:rsidRPr="007A2067">
              <w:rPr>
                <w:color w:val="212120"/>
                <w:lang w:val="nl-NL"/>
              </w:rPr>
              <w:t xml:space="preserve">t ervoor dat </w:t>
            </w:r>
            <w:proofErr w:type="spellStart"/>
            <w:r w:rsidR="00DB4D05" w:rsidRPr="007A2067">
              <w:rPr>
                <w:color w:val="212120"/>
                <w:lang w:val="nl-NL"/>
              </w:rPr>
              <w:t>pads</w:t>
            </w:r>
            <w:proofErr w:type="spellEnd"/>
            <w:r w:rsidR="00DB4D05" w:rsidRPr="007A2067">
              <w:rPr>
                <w:color w:val="212120"/>
                <w:lang w:val="nl-NL"/>
              </w:rPr>
              <w:t xml:space="preserve"> worden aangebracht</w:t>
            </w:r>
          </w:p>
        </w:tc>
        <w:tc>
          <w:tcPr>
            <w:tcW w:w="3364" w:type="dxa"/>
          </w:tcPr>
          <w:p w14:paraId="208B7C25" w14:textId="23A86DF0" w:rsidR="00C65640" w:rsidRPr="007A2067" w:rsidRDefault="00000000">
            <w:pPr>
              <w:pStyle w:val="TableParagraph"/>
              <w:spacing w:line="254" w:lineRule="exact"/>
              <w:ind w:left="111" w:right="5"/>
              <w:rPr>
                <w:b/>
                <w:lang w:val="nl-NL"/>
              </w:rPr>
            </w:pPr>
            <w:r w:rsidRPr="007A2067">
              <w:rPr>
                <w:b/>
                <w:color w:val="212120"/>
                <w:lang w:val="nl-NL"/>
              </w:rPr>
              <w:t>Herkent niet-</w:t>
            </w:r>
            <w:proofErr w:type="spellStart"/>
            <w:r w:rsidRPr="007A2067">
              <w:rPr>
                <w:b/>
                <w:color w:val="212120"/>
                <w:lang w:val="nl-NL"/>
              </w:rPr>
              <w:t>sho</w:t>
            </w:r>
            <w:r w:rsidR="007A2067" w:rsidRPr="007A2067">
              <w:rPr>
                <w:b/>
                <w:color w:val="212120"/>
                <w:lang w:val="nl-NL"/>
              </w:rPr>
              <w:t>c</w:t>
            </w:r>
            <w:r w:rsidRPr="007A2067">
              <w:rPr>
                <w:b/>
                <w:color w:val="212120"/>
                <w:lang w:val="nl-NL"/>
              </w:rPr>
              <w:t>kbaar</w:t>
            </w:r>
            <w:proofErr w:type="spellEnd"/>
            <w:r w:rsidRPr="007A2067">
              <w:rPr>
                <w:b/>
                <w:color w:val="212120"/>
                <w:lang w:val="nl-NL"/>
              </w:rPr>
              <w:t xml:space="preserve"> ritme</w:t>
            </w:r>
          </w:p>
        </w:tc>
      </w:tr>
      <w:tr w:rsidR="00C35469" w:rsidRPr="007A2067" w14:paraId="26E16FEA" w14:textId="77777777">
        <w:trPr>
          <w:trHeight w:val="504"/>
        </w:trPr>
        <w:tc>
          <w:tcPr>
            <w:tcW w:w="1839" w:type="dxa"/>
          </w:tcPr>
          <w:p w14:paraId="339BD975" w14:textId="32841DD1" w:rsidR="00C65640" w:rsidRPr="007A2067" w:rsidRDefault="0014719E">
            <w:pPr>
              <w:pStyle w:val="TableParagraph"/>
              <w:spacing w:line="254" w:lineRule="exact"/>
              <w:ind w:left="112" w:right="832"/>
              <w:rPr>
                <w:lang w:val="nl-NL"/>
              </w:rPr>
            </w:pPr>
            <w:r w:rsidRPr="007A2067">
              <w:rPr>
                <w:color w:val="212120"/>
                <w:lang w:val="nl-NL"/>
              </w:rPr>
              <w:t>BLS</w:t>
            </w:r>
          </w:p>
        </w:tc>
        <w:tc>
          <w:tcPr>
            <w:tcW w:w="2173" w:type="dxa"/>
          </w:tcPr>
          <w:p w14:paraId="7CF21F83" w14:textId="77777777" w:rsidR="00C65640" w:rsidRPr="007A2067" w:rsidRDefault="00000000">
            <w:pPr>
              <w:pStyle w:val="TableParagraph"/>
              <w:spacing w:line="251" w:lineRule="exact"/>
              <w:ind w:left="112"/>
              <w:rPr>
                <w:lang w:val="nl-NL"/>
              </w:rPr>
            </w:pPr>
            <w:r w:rsidRPr="007A2067">
              <w:rPr>
                <w:lang w:val="nl-NL"/>
              </w:rPr>
              <w:t xml:space="preserve">Geen tekenen van </w:t>
            </w:r>
            <w:r w:rsidRPr="007A2067">
              <w:rPr>
                <w:spacing w:val="-4"/>
                <w:lang w:val="nl-NL"/>
              </w:rPr>
              <w:t>leven</w:t>
            </w:r>
          </w:p>
        </w:tc>
        <w:tc>
          <w:tcPr>
            <w:tcW w:w="3114" w:type="dxa"/>
          </w:tcPr>
          <w:p w14:paraId="6FAFE5C3" w14:textId="5872C69D" w:rsidR="00C65640" w:rsidRPr="007A2067" w:rsidRDefault="0014719E">
            <w:pPr>
              <w:pStyle w:val="TableParagraph"/>
              <w:spacing w:line="251" w:lineRule="exact"/>
              <w:ind w:left="112"/>
              <w:rPr>
                <w:lang w:val="nl-NL"/>
              </w:rPr>
            </w:pPr>
            <w:r w:rsidRPr="007A2067">
              <w:rPr>
                <w:lang w:val="nl-NL"/>
              </w:rPr>
              <w:t xml:space="preserve">Continue reanimatie in </w:t>
            </w:r>
            <w:r w:rsidRPr="007A2067">
              <w:rPr>
                <w:spacing w:val="-4"/>
                <w:lang w:val="nl-NL"/>
              </w:rPr>
              <w:t xml:space="preserve">een verhouding </w:t>
            </w:r>
            <w:r w:rsidRPr="007A2067">
              <w:rPr>
                <w:lang w:val="nl-NL"/>
              </w:rPr>
              <w:t>van 15:2</w:t>
            </w:r>
          </w:p>
        </w:tc>
        <w:tc>
          <w:tcPr>
            <w:tcW w:w="3364" w:type="dxa"/>
          </w:tcPr>
          <w:p w14:paraId="4A0E6FBD" w14:textId="5545D8E6" w:rsidR="00C65640" w:rsidRPr="007A2067" w:rsidRDefault="00000000">
            <w:pPr>
              <w:pStyle w:val="TableParagraph"/>
              <w:spacing w:line="254" w:lineRule="exact"/>
              <w:ind w:left="111" w:right="5"/>
              <w:rPr>
                <w:b/>
                <w:lang w:val="nl-NL"/>
              </w:rPr>
            </w:pPr>
            <w:r w:rsidRPr="007A2067">
              <w:rPr>
                <w:b/>
                <w:lang w:val="nl-NL"/>
              </w:rPr>
              <w:t xml:space="preserve">Zorgt voor </w:t>
            </w:r>
            <w:r w:rsidR="0014719E" w:rsidRPr="007A2067">
              <w:rPr>
                <w:b/>
                <w:lang w:val="nl-NL"/>
              </w:rPr>
              <w:t>continue en</w:t>
            </w:r>
            <w:r w:rsidRPr="007A2067">
              <w:rPr>
                <w:b/>
                <w:lang w:val="nl-NL"/>
              </w:rPr>
              <w:t xml:space="preserve"> adequate reanimatie en beademing</w:t>
            </w:r>
          </w:p>
        </w:tc>
      </w:tr>
      <w:tr w:rsidR="00C35469" w:rsidRPr="007A2067" w14:paraId="5F4D1F1D" w14:textId="77777777">
        <w:trPr>
          <w:trHeight w:val="249"/>
        </w:trPr>
        <w:tc>
          <w:tcPr>
            <w:tcW w:w="10490" w:type="dxa"/>
            <w:gridSpan w:val="4"/>
          </w:tcPr>
          <w:p w14:paraId="318F3E13" w14:textId="25FA63FC" w:rsidR="00C65640" w:rsidRPr="007A2067" w:rsidRDefault="00000000">
            <w:pPr>
              <w:pStyle w:val="TableParagraph"/>
              <w:spacing w:line="230" w:lineRule="exact"/>
              <w:ind w:left="112"/>
              <w:rPr>
                <w:i/>
                <w:lang w:val="nl-NL"/>
              </w:rPr>
            </w:pPr>
            <w:r w:rsidRPr="007A2067">
              <w:rPr>
                <w:i/>
                <w:lang w:val="nl-NL"/>
              </w:rPr>
              <w:t xml:space="preserve">De teamleider </w:t>
            </w:r>
            <w:r w:rsidR="0014719E" w:rsidRPr="007A2067">
              <w:rPr>
                <w:i/>
                <w:lang w:val="nl-NL"/>
              </w:rPr>
              <w:t xml:space="preserve">voert </w:t>
            </w:r>
            <w:r w:rsidR="00780329" w:rsidRPr="007A2067">
              <w:rPr>
                <w:i/>
                <w:lang w:val="nl-NL"/>
              </w:rPr>
              <w:t xml:space="preserve">nu </w:t>
            </w:r>
            <w:r w:rsidR="0014719E" w:rsidRPr="007A2067">
              <w:rPr>
                <w:i/>
                <w:lang w:val="nl-NL"/>
              </w:rPr>
              <w:t xml:space="preserve">geen </w:t>
            </w:r>
            <w:r w:rsidRPr="007A2067">
              <w:rPr>
                <w:i/>
                <w:lang w:val="nl-NL"/>
              </w:rPr>
              <w:t xml:space="preserve">interventies </w:t>
            </w:r>
            <w:r w:rsidR="00780329" w:rsidRPr="007A2067">
              <w:rPr>
                <w:i/>
                <w:lang w:val="nl-NL"/>
              </w:rPr>
              <w:t xml:space="preserve">meer </w:t>
            </w:r>
            <w:r w:rsidR="0014719E" w:rsidRPr="007A2067">
              <w:rPr>
                <w:i/>
                <w:lang w:val="nl-NL"/>
              </w:rPr>
              <w:t>uit doch delegeert</w:t>
            </w:r>
            <w:r w:rsidR="00780329" w:rsidRPr="007A2067">
              <w:rPr>
                <w:i/>
                <w:lang w:val="nl-NL"/>
              </w:rPr>
              <w:t>.</w:t>
            </w:r>
          </w:p>
        </w:tc>
      </w:tr>
      <w:tr w:rsidR="00C35469" w:rsidRPr="007A2067" w14:paraId="05D7734B" w14:textId="77777777" w:rsidTr="00613857">
        <w:trPr>
          <w:trHeight w:val="517"/>
        </w:trPr>
        <w:tc>
          <w:tcPr>
            <w:tcW w:w="1839" w:type="dxa"/>
            <w:tcBorders>
              <w:bottom w:val="single" w:sz="8" w:space="0" w:color="000000"/>
            </w:tcBorders>
          </w:tcPr>
          <w:p w14:paraId="2CAF8EED" w14:textId="6BF1BAFE" w:rsidR="00C65640" w:rsidRPr="007A2067" w:rsidRDefault="0014719E">
            <w:pPr>
              <w:pStyle w:val="TableParagraph"/>
              <w:ind w:left="112"/>
              <w:rPr>
                <w:lang w:val="nl-NL"/>
              </w:rPr>
            </w:pPr>
            <w:r w:rsidRPr="007A2067">
              <w:rPr>
                <w:color w:val="212120"/>
                <w:spacing w:val="-2"/>
                <w:lang w:val="nl-NL"/>
              </w:rPr>
              <w:t>Medicatie aanleveren</w:t>
            </w:r>
          </w:p>
        </w:tc>
        <w:tc>
          <w:tcPr>
            <w:tcW w:w="2173" w:type="dxa"/>
            <w:tcBorders>
              <w:bottom w:val="single" w:sz="8" w:space="0" w:color="000000"/>
            </w:tcBorders>
          </w:tcPr>
          <w:p w14:paraId="660AE972" w14:textId="77777777" w:rsidR="00C65640" w:rsidRPr="007A2067" w:rsidRDefault="00000000">
            <w:pPr>
              <w:pStyle w:val="TableParagraph"/>
              <w:ind w:left="112" w:right="154"/>
              <w:rPr>
                <w:lang w:val="nl-NL"/>
              </w:rPr>
            </w:pPr>
            <w:r w:rsidRPr="007A2067">
              <w:rPr>
                <w:lang w:val="nl-NL"/>
              </w:rPr>
              <w:t xml:space="preserve">Geen IV-toegang </w:t>
            </w:r>
            <w:r w:rsidRPr="007A2067">
              <w:rPr>
                <w:spacing w:val="-2"/>
                <w:lang w:val="nl-NL"/>
              </w:rPr>
              <w:t>aanwezig</w:t>
            </w:r>
          </w:p>
        </w:tc>
        <w:tc>
          <w:tcPr>
            <w:tcW w:w="3114" w:type="dxa"/>
          </w:tcPr>
          <w:p w14:paraId="4BAAA1F7" w14:textId="32E7FC51" w:rsidR="00C65640" w:rsidRPr="007A2067" w:rsidRDefault="00000000">
            <w:pPr>
              <w:pStyle w:val="TableParagraph"/>
              <w:ind w:left="112"/>
              <w:rPr>
                <w:lang w:val="nl-NL"/>
              </w:rPr>
            </w:pPr>
            <w:r w:rsidRPr="007A2067">
              <w:rPr>
                <w:lang w:val="nl-NL"/>
              </w:rPr>
              <w:t xml:space="preserve">Herkent </w:t>
            </w:r>
            <w:r w:rsidR="0014719E" w:rsidRPr="007A2067">
              <w:rPr>
                <w:lang w:val="nl-NL"/>
              </w:rPr>
              <w:t xml:space="preserve">nood </w:t>
            </w:r>
            <w:r w:rsidRPr="007A2067">
              <w:rPr>
                <w:lang w:val="nl-NL"/>
              </w:rPr>
              <w:t>aan IV</w:t>
            </w:r>
            <w:r w:rsidR="0014719E" w:rsidRPr="007A2067">
              <w:rPr>
                <w:lang w:val="nl-NL"/>
              </w:rPr>
              <w:t>/</w:t>
            </w:r>
            <w:r w:rsidRPr="007A2067">
              <w:rPr>
                <w:lang w:val="nl-NL"/>
              </w:rPr>
              <w:t xml:space="preserve">IO </w:t>
            </w:r>
            <w:r w:rsidRPr="007A2067">
              <w:rPr>
                <w:spacing w:val="-2"/>
                <w:lang w:val="nl-NL"/>
              </w:rPr>
              <w:t>adrenaline</w:t>
            </w:r>
          </w:p>
          <w:p w14:paraId="6C145B9E" w14:textId="2A125365" w:rsidR="00C65640" w:rsidRPr="007A2067" w:rsidRDefault="00000000">
            <w:pPr>
              <w:pStyle w:val="TableParagraph"/>
              <w:spacing w:before="1" w:line="232" w:lineRule="exact"/>
              <w:ind w:left="112"/>
              <w:rPr>
                <w:lang w:val="nl-NL"/>
              </w:rPr>
            </w:pPr>
            <w:r w:rsidRPr="007A2067">
              <w:rPr>
                <w:spacing w:val="-2"/>
                <w:lang w:val="nl-NL"/>
              </w:rPr>
              <w:t xml:space="preserve">IV-toegang </w:t>
            </w:r>
            <w:r w:rsidR="0014719E" w:rsidRPr="007A2067">
              <w:rPr>
                <w:spacing w:val="-2"/>
                <w:lang w:val="nl-NL"/>
              </w:rPr>
              <w:t>niet mogelijk</w:t>
            </w:r>
          </w:p>
        </w:tc>
        <w:tc>
          <w:tcPr>
            <w:tcW w:w="3364" w:type="dxa"/>
            <w:tcBorders>
              <w:bottom w:val="single" w:sz="8" w:space="0" w:color="000000"/>
            </w:tcBorders>
          </w:tcPr>
          <w:p w14:paraId="2D753DFA" w14:textId="1D00D161" w:rsidR="00C65640" w:rsidRPr="007A2067" w:rsidRDefault="0014719E" w:rsidP="00780329">
            <w:pPr>
              <w:pStyle w:val="TableParagraph"/>
              <w:ind w:left="111" w:right="487"/>
              <w:rPr>
                <w:b/>
                <w:lang w:val="nl-NL"/>
              </w:rPr>
            </w:pPr>
            <w:r w:rsidRPr="007A2067">
              <w:rPr>
                <w:b/>
                <w:lang w:val="nl-NL"/>
              </w:rPr>
              <w:t>Plaats</w:t>
            </w:r>
            <w:r w:rsidR="00780329" w:rsidRPr="007A2067">
              <w:rPr>
                <w:b/>
                <w:lang w:val="nl-NL"/>
              </w:rPr>
              <w:t>t</w:t>
            </w:r>
            <w:r w:rsidRPr="007A2067">
              <w:rPr>
                <w:b/>
                <w:lang w:val="nl-NL"/>
              </w:rPr>
              <w:t xml:space="preserve"> IO toegang en </w:t>
            </w:r>
            <w:r w:rsidR="00780329" w:rsidRPr="007A2067">
              <w:rPr>
                <w:b/>
                <w:lang w:val="nl-NL"/>
              </w:rPr>
              <w:t>geeft</w:t>
            </w:r>
            <w:r w:rsidRPr="007A2067">
              <w:rPr>
                <w:b/>
                <w:lang w:val="nl-NL"/>
              </w:rPr>
              <w:t xml:space="preserve"> adrenaline (</w:t>
            </w:r>
            <w:r w:rsidRPr="007A2067">
              <w:rPr>
                <w:lang w:val="nl-NL"/>
              </w:rPr>
              <w:t xml:space="preserve">1ml van </w:t>
            </w:r>
            <w:r w:rsidRPr="007A2067">
              <w:rPr>
                <w:spacing w:val="-2"/>
                <w:lang w:val="nl-NL"/>
              </w:rPr>
              <w:t>1:10000</w:t>
            </w:r>
            <w:r w:rsidR="00780329" w:rsidRPr="007A2067">
              <w:rPr>
                <w:spacing w:val="-2"/>
                <w:lang w:val="nl-NL"/>
              </w:rPr>
              <w:t xml:space="preserve"> </w:t>
            </w:r>
            <w:r w:rsidRPr="007A2067">
              <w:rPr>
                <w:spacing w:val="-2"/>
                <w:lang w:val="nl-NL"/>
              </w:rPr>
              <w:t>=</w:t>
            </w:r>
            <w:r w:rsidR="00780329" w:rsidRPr="007A2067">
              <w:rPr>
                <w:spacing w:val="-2"/>
                <w:lang w:val="nl-NL"/>
              </w:rPr>
              <w:t xml:space="preserve"> </w:t>
            </w:r>
            <w:r w:rsidRPr="007A2067">
              <w:rPr>
                <w:spacing w:val="-2"/>
                <w:lang w:val="nl-NL"/>
              </w:rPr>
              <w:t>1 op 10 verdund</w:t>
            </w:r>
            <w:r w:rsidR="007A2067" w:rsidRPr="007A2067">
              <w:rPr>
                <w:spacing w:val="-2"/>
                <w:lang w:val="nl-NL"/>
              </w:rPr>
              <w:t xml:space="preserve"> OF 100 </w:t>
            </w:r>
            <w:proofErr w:type="spellStart"/>
            <w:r w:rsidR="007A2067" w:rsidRPr="007A2067">
              <w:rPr>
                <w:spacing w:val="-2"/>
                <w:lang w:val="nl-NL"/>
              </w:rPr>
              <w:t>mcg</w:t>
            </w:r>
            <w:proofErr w:type="spellEnd"/>
            <w:r w:rsidRPr="007A2067">
              <w:rPr>
                <w:spacing w:val="-2"/>
                <w:lang w:val="nl-NL"/>
              </w:rPr>
              <w:t>)</w:t>
            </w:r>
          </w:p>
        </w:tc>
      </w:tr>
      <w:tr w:rsidR="00C35469" w:rsidRPr="007A2067" w14:paraId="758AAEDB" w14:textId="77777777">
        <w:trPr>
          <w:trHeight w:val="253"/>
        </w:trPr>
        <w:tc>
          <w:tcPr>
            <w:tcW w:w="1049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356EC50F" w14:textId="77777777" w:rsidR="00C65640" w:rsidRPr="007A2067" w:rsidRDefault="00000000" w:rsidP="00613857">
            <w:pPr>
              <w:pStyle w:val="TableParagraph"/>
              <w:spacing w:before="2" w:line="232" w:lineRule="exact"/>
              <w:ind w:left="17"/>
              <w:jc w:val="center"/>
              <w:rPr>
                <w:b/>
                <w:lang w:val="nl-NL"/>
              </w:rPr>
            </w:pPr>
            <w:r w:rsidRPr="007A2067">
              <w:rPr>
                <w:b/>
                <w:lang w:val="nl-NL"/>
              </w:rPr>
              <w:t xml:space="preserve">Werkt systematisch via 4 H's en 4 </w:t>
            </w:r>
            <w:r w:rsidRPr="007A2067">
              <w:rPr>
                <w:b/>
                <w:spacing w:val="-5"/>
                <w:lang w:val="nl-NL"/>
              </w:rPr>
              <w:t>T's</w:t>
            </w:r>
          </w:p>
        </w:tc>
      </w:tr>
      <w:tr w:rsidR="00C35469" w:rsidRPr="007A2067" w14:paraId="456A1E61" w14:textId="77777777">
        <w:trPr>
          <w:trHeight w:val="253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14:paraId="646302AA" w14:textId="2F8916F3" w:rsidR="00C65640" w:rsidRPr="007A2067" w:rsidRDefault="00000000">
            <w:pPr>
              <w:pStyle w:val="TableParagraph"/>
              <w:spacing w:line="234" w:lineRule="exact"/>
              <w:rPr>
                <w:b/>
                <w:lang w:val="nl-NL"/>
              </w:rPr>
            </w:pPr>
            <w:r w:rsidRPr="007A2067">
              <w:rPr>
                <w:b/>
                <w:lang w:val="nl-NL"/>
              </w:rPr>
              <w:t xml:space="preserve">Advanced Life Support </w:t>
            </w:r>
            <w:r w:rsidR="0014719E" w:rsidRPr="007A2067">
              <w:rPr>
                <w:b/>
                <w:lang w:val="nl-NL"/>
              </w:rPr>
              <w:t>–</w:t>
            </w:r>
            <w:r w:rsidRPr="007A2067">
              <w:rPr>
                <w:b/>
                <w:lang w:val="nl-NL"/>
              </w:rPr>
              <w:t xml:space="preserve"> 2</w:t>
            </w:r>
            <w:r w:rsidR="0014719E" w:rsidRPr="007A2067">
              <w:rPr>
                <w:b/>
                <w:vertAlign w:val="superscript"/>
                <w:lang w:val="nl-NL"/>
              </w:rPr>
              <w:t>e</w:t>
            </w:r>
            <w:r w:rsidRPr="007A2067">
              <w:rPr>
                <w:b/>
                <w:spacing w:val="-2"/>
                <w:lang w:val="nl-NL"/>
              </w:rPr>
              <w:t xml:space="preserve"> cyclus</w:t>
            </w:r>
          </w:p>
        </w:tc>
      </w:tr>
      <w:tr w:rsidR="00C35469" w:rsidRPr="007A2067" w14:paraId="72FF72B0" w14:textId="77777777">
        <w:trPr>
          <w:trHeight w:val="505"/>
        </w:trPr>
        <w:tc>
          <w:tcPr>
            <w:tcW w:w="1839" w:type="dxa"/>
            <w:tcBorders>
              <w:top w:val="single" w:sz="8" w:space="0" w:color="000000"/>
            </w:tcBorders>
          </w:tcPr>
          <w:p w14:paraId="131C5B4A" w14:textId="77777777" w:rsidR="00C65640" w:rsidRPr="007A2067" w:rsidRDefault="00000000">
            <w:pPr>
              <w:pStyle w:val="TableParagraph"/>
              <w:spacing w:line="253" w:lineRule="exact"/>
              <w:ind w:left="112"/>
              <w:rPr>
                <w:lang w:val="nl-NL"/>
              </w:rPr>
            </w:pPr>
            <w:r w:rsidRPr="007A2067">
              <w:rPr>
                <w:color w:val="212120"/>
                <w:spacing w:val="-2"/>
                <w:lang w:val="nl-NL"/>
              </w:rPr>
              <w:t xml:space="preserve">Ritme </w:t>
            </w:r>
            <w:r w:rsidRPr="007A2067">
              <w:rPr>
                <w:color w:val="212120"/>
                <w:lang w:val="nl-NL"/>
              </w:rPr>
              <w:t>beoordelen</w:t>
            </w:r>
          </w:p>
        </w:tc>
        <w:tc>
          <w:tcPr>
            <w:tcW w:w="2173" w:type="dxa"/>
            <w:tcBorders>
              <w:top w:val="single" w:sz="8" w:space="0" w:color="000000"/>
            </w:tcBorders>
          </w:tcPr>
          <w:p w14:paraId="41E6D683" w14:textId="3942354E" w:rsidR="00C65640" w:rsidRPr="007A2067" w:rsidRDefault="00000000">
            <w:pPr>
              <w:pStyle w:val="TableParagraph"/>
              <w:spacing w:line="253" w:lineRule="exact"/>
              <w:ind w:left="112"/>
              <w:rPr>
                <w:b/>
                <w:lang w:val="nl-NL"/>
              </w:rPr>
            </w:pPr>
            <w:r w:rsidRPr="007A2067">
              <w:rPr>
                <w:b/>
                <w:spacing w:val="-2"/>
                <w:lang w:val="nl-NL"/>
              </w:rPr>
              <w:t>Asystol</w:t>
            </w:r>
            <w:r w:rsidR="0014719E" w:rsidRPr="007A2067">
              <w:rPr>
                <w:b/>
                <w:spacing w:val="-2"/>
                <w:lang w:val="nl-NL"/>
              </w:rPr>
              <w:t>i</w:t>
            </w:r>
            <w:r w:rsidRPr="007A2067">
              <w:rPr>
                <w:b/>
                <w:spacing w:val="-2"/>
                <w:lang w:val="nl-NL"/>
              </w:rPr>
              <w:t>e</w:t>
            </w:r>
          </w:p>
        </w:tc>
        <w:tc>
          <w:tcPr>
            <w:tcW w:w="3114" w:type="dxa"/>
            <w:tcBorders>
              <w:top w:val="single" w:sz="8" w:space="0" w:color="000000"/>
            </w:tcBorders>
          </w:tcPr>
          <w:p w14:paraId="4FC03502" w14:textId="77777777" w:rsidR="00C35469" w:rsidRPr="007A2067" w:rsidRDefault="00C35469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3364" w:type="dxa"/>
            <w:tcBorders>
              <w:top w:val="single" w:sz="8" w:space="0" w:color="000000"/>
            </w:tcBorders>
          </w:tcPr>
          <w:p w14:paraId="1BBE6A44" w14:textId="4DDAA3AB" w:rsidR="00C65640" w:rsidRPr="007A2067" w:rsidRDefault="00000000">
            <w:pPr>
              <w:pStyle w:val="TableParagraph"/>
              <w:spacing w:line="252" w:lineRule="exact"/>
              <w:ind w:left="111" w:right="5"/>
              <w:rPr>
                <w:b/>
                <w:lang w:val="nl-NL"/>
              </w:rPr>
            </w:pPr>
            <w:r w:rsidRPr="007A2067">
              <w:rPr>
                <w:b/>
                <w:lang w:val="nl-NL"/>
              </w:rPr>
              <w:t>Herkent niet-</w:t>
            </w:r>
            <w:proofErr w:type="spellStart"/>
            <w:r w:rsidRPr="007A2067">
              <w:rPr>
                <w:b/>
                <w:lang w:val="nl-NL"/>
              </w:rPr>
              <w:t>sho</w:t>
            </w:r>
            <w:r w:rsidR="007A2067" w:rsidRPr="007A2067">
              <w:rPr>
                <w:b/>
                <w:lang w:val="nl-NL"/>
              </w:rPr>
              <w:t>c</w:t>
            </w:r>
            <w:r w:rsidRPr="007A2067">
              <w:rPr>
                <w:b/>
                <w:lang w:val="nl-NL"/>
              </w:rPr>
              <w:t>kbaar</w:t>
            </w:r>
            <w:proofErr w:type="spellEnd"/>
            <w:r w:rsidRPr="007A2067">
              <w:rPr>
                <w:b/>
                <w:lang w:val="nl-NL"/>
              </w:rPr>
              <w:t xml:space="preserve"> ritme</w:t>
            </w:r>
          </w:p>
        </w:tc>
      </w:tr>
      <w:tr w:rsidR="00C35469" w:rsidRPr="007A2067" w14:paraId="421D4B2B" w14:textId="77777777">
        <w:trPr>
          <w:trHeight w:val="506"/>
        </w:trPr>
        <w:tc>
          <w:tcPr>
            <w:tcW w:w="1839" w:type="dxa"/>
          </w:tcPr>
          <w:p w14:paraId="4CDFCEC9" w14:textId="1206CC87" w:rsidR="00C65640" w:rsidRPr="007A2067" w:rsidRDefault="0014719E">
            <w:pPr>
              <w:pStyle w:val="TableParagraph"/>
              <w:spacing w:line="252" w:lineRule="exact"/>
              <w:ind w:left="112" w:right="832"/>
              <w:rPr>
                <w:lang w:val="nl-NL"/>
              </w:rPr>
            </w:pPr>
            <w:r w:rsidRPr="007A2067">
              <w:rPr>
                <w:color w:val="212120"/>
                <w:lang w:val="nl-NL"/>
              </w:rPr>
              <w:t>BLS</w:t>
            </w:r>
          </w:p>
        </w:tc>
        <w:tc>
          <w:tcPr>
            <w:tcW w:w="2173" w:type="dxa"/>
          </w:tcPr>
          <w:p w14:paraId="410CD0CF" w14:textId="77777777" w:rsidR="00C65640" w:rsidRPr="007A2067" w:rsidRDefault="00000000">
            <w:pPr>
              <w:pStyle w:val="TableParagraph"/>
              <w:ind w:left="112"/>
              <w:rPr>
                <w:lang w:val="nl-NL"/>
              </w:rPr>
            </w:pPr>
            <w:r w:rsidRPr="007A2067">
              <w:rPr>
                <w:lang w:val="nl-NL"/>
              </w:rPr>
              <w:t xml:space="preserve">Geen tekenen van </w:t>
            </w:r>
            <w:r w:rsidRPr="007A2067">
              <w:rPr>
                <w:spacing w:val="-4"/>
                <w:lang w:val="nl-NL"/>
              </w:rPr>
              <w:t>leven</w:t>
            </w:r>
          </w:p>
        </w:tc>
        <w:tc>
          <w:tcPr>
            <w:tcW w:w="3114" w:type="dxa"/>
          </w:tcPr>
          <w:p w14:paraId="23B35C3C" w14:textId="219CAC79" w:rsidR="00C65640" w:rsidRPr="007A2067" w:rsidRDefault="0014719E">
            <w:pPr>
              <w:pStyle w:val="TableParagraph"/>
              <w:ind w:left="112"/>
              <w:rPr>
                <w:lang w:val="nl-NL"/>
              </w:rPr>
            </w:pPr>
            <w:r w:rsidRPr="007A2067">
              <w:rPr>
                <w:lang w:val="nl-NL"/>
              </w:rPr>
              <w:t xml:space="preserve">Continue reanimatie in </w:t>
            </w:r>
            <w:r w:rsidRPr="007A2067">
              <w:rPr>
                <w:spacing w:val="-4"/>
                <w:lang w:val="nl-NL"/>
              </w:rPr>
              <w:t xml:space="preserve">een verhouding </w:t>
            </w:r>
            <w:r w:rsidRPr="007A2067">
              <w:rPr>
                <w:lang w:val="nl-NL"/>
              </w:rPr>
              <w:t>van 15:2</w:t>
            </w:r>
          </w:p>
        </w:tc>
        <w:tc>
          <w:tcPr>
            <w:tcW w:w="3364" w:type="dxa"/>
          </w:tcPr>
          <w:p w14:paraId="32E624C4" w14:textId="54BCEA6B" w:rsidR="00C65640" w:rsidRPr="007A2067" w:rsidRDefault="0014719E">
            <w:pPr>
              <w:pStyle w:val="TableParagraph"/>
              <w:spacing w:line="252" w:lineRule="exact"/>
              <w:ind w:left="111" w:right="5"/>
              <w:rPr>
                <w:b/>
                <w:lang w:val="nl-NL"/>
              </w:rPr>
            </w:pPr>
            <w:r w:rsidRPr="007A2067">
              <w:rPr>
                <w:b/>
                <w:lang w:val="nl-NL"/>
              </w:rPr>
              <w:t>Zorgt voor continue en adequate reanimatie en beademing</w:t>
            </w:r>
          </w:p>
        </w:tc>
      </w:tr>
      <w:tr w:rsidR="00C35469" w:rsidRPr="007A2067" w14:paraId="368D7FBF" w14:textId="77777777">
        <w:trPr>
          <w:trHeight w:val="757"/>
        </w:trPr>
        <w:tc>
          <w:tcPr>
            <w:tcW w:w="10490" w:type="dxa"/>
            <w:gridSpan w:val="4"/>
          </w:tcPr>
          <w:p w14:paraId="4E0BD23E" w14:textId="57455AF6" w:rsidR="00C65640" w:rsidRPr="007A2067" w:rsidRDefault="00000000" w:rsidP="0014719E">
            <w:pPr>
              <w:pStyle w:val="TableParagraph"/>
              <w:ind w:left="112"/>
              <w:rPr>
                <w:b/>
                <w:i/>
                <w:color w:val="212120"/>
                <w:lang w:val="nl-NL"/>
              </w:rPr>
            </w:pPr>
            <w:r w:rsidRPr="007A2067">
              <w:rPr>
                <w:b/>
                <w:i/>
                <w:color w:val="212120"/>
                <w:lang w:val="nl-NL"/>
              </w:rPr>
              <w:t xml:space="preserve">Als de </w:t>
            </w:r>
            <w:r w:rsidR="0014719E" w:rsidRPr="007A2067">
              <w:rPr>
                <w:b/>
                <w:i/>
                <w:color w:val="212120"/>
                <w:lang w:val="nl-NL"/>
              </w:rPr>
              <w:t xml:space="preserve">canule </w:t>
            </w:r>
            <w:r w:rsidRPr="007A2067">
              <w:rPr>
                <w:b/>
                <w:i/>
                <w:color w:val="212120"/>
                <w:lang w:val="nl-NL"/>
              </w:rPr>
              <w:t xml:space="preserve">niet wordt </w:t>
            </w:r>
            <w:r w:rsidR="00634168" w:rsidRPr="007A2067">
              <w:rPr>
                <w:b/>
                <w:i/>
                <w:color w:val="212120"/>
                <w:lang w:val="nl-NL"/>
              </w:rPr>
              <w:t>verwijderd/verwiss</w:t>
            </w:r>
            <w:r w:rsidRPr="007A2067">
              <w:rPr>
                <w:b/>
                <w:i/>
                <w:color w:val="212120"/>
                <w:lang w:val="nl-NL"/>
              </w:rPr>
              <w:t>e</w:t>
            </w:r>
            <w:r w:rsidR="00634168" w:rsidRPr="007A2067">
              <w:rPr>
                <w:b/>
                <w:i/>
                <w:color w:val="212120"/>
                <w:lang w:val="nl-NL"/>
              </w:rPr>
              <w:t>l</w:t>
            </w:r>
            <w:r w:rsidRPr="007A2067">
              <w:rPr>
                <w:b/>
                <w:i/>
                <w:color w:val="212120"/>
                <w:lang w:val="nl-NL"/>
              </w:rPr>
              <w:t xml:space="preserve">d, </w:t>
            </w:r>
            <w:r w:rsidR="0014719E" w:rsidRPr="007A2067">
              <w:rPr>
                <w:b/>
                <w:i/>
                <w:color w:val="212120"/>
                <w:lang w:val="nl-NL"/>
              </w:rPr>
              <w:t xml:space="preserve">wordt masker-en-ballon </w:t>
            </w:r>
            <w:r w:rsidRPr="007A2067">
              <w:rPr>
                <w:b/>
                <w:i/>
                <w:color w:val="212120"/>
                <w:lang w:val="nl-NL"/>
              </w:rPr>
              <w:t>beademing steeds moeilijker</w:t>
            </w:r>
            <w:r w:rsidR="0014719E" w:rsidRPr="007A2067">
              <w:rPr>
                <w:b/>
                <w:i/>
                <w:color w:val="212120"/>
                <w:lang w:val="nl-NL"/>
              </w:rPr>
              <w:t xml:space="preserve"> </w:t>
            </w:r>
            <w:r w:rsidRPr="007A2067">
              <w:rPr>
                <w:b/>
                <w:i/>
                <w:color w:val="212120"/>
                <w:lang w:val="nl-NL"/>
              </w:rPr>
              <w:t xml:space="preserve">ondanks het gebruik van hulpmiddelen - dit moet </w:t>
            </w:r>
            <w:r w:rsidR="0014719E" w:rsidRPr="007A2067">
              <w:rPr>
                <w:b/>
                <w:i/>
                <w:color w:val="212120"/>
                <w:lang w:val="nl-NL"/>
              </w:rPr>
              <w:t xml:space="preserve">discussie </w:t>
            </w:r>
            <w:r w:rsidR="007A2067" w:rsidRPr="007A2067">
              <w:rPr>
                <w:b/>
                <w:i/>
                <w:color w:val="212120"/>
                <w:lang w:val="nl-NL"/>
              </w:rPr>
              <w:t xml:space="preserve">aanwakkeren </w:t>
            </w:r>
            <w:r w:rsidR="0014719E" w:rsidRPr="007A2067">
              <w:rPr>
                <w:b/>
                <w:i/>
                <w:color w:val="212120"/>
                <w:lang w:val="nl-NL"/>
              </w:rPr>
              <w:t xml:space="preserve">binnen het team om de canule te verwijderen en een nieuwe te plaatsen, </w:t>
            </w:r>
            <w:r w:rsidRPr="007A2067">
              <w:rPr>
                <w:b/>
                <w:i/>
                <w:color w:val="212120"/>
                <w:lang w:val="nl-NL"/>
              </w:rPr>
              <w:t xml:space="preserve">of </w:t>
            </w:r>
            <w:r w:rsidR="0014719E" w:rsidRPr="007A2067">
              <w:rPr>
                <w:b/>
                <w:i/>
                <w:color w:val="212120"/>
                <w:lang w:val="nl-NL"/>
              </w:rPr>
              <w:t xml:space="preserve">over te gaan tot </w:t>
            </w:r>
            <w:r w:rsidRPr="007A2067">
              <w:rPr>
                <w:b/>
                <w:i/>
                <w:color w:val="212120"/>
                <w:lang w:val="nl-NL"/>
              </w:rPr>
              <w:t>intubatie (</w:t>
            </w:r>
            <w:r w:rsidR="0014719E" w:rsidRPr="007A2067">
              <w:rPr>
                <w:b/>
                <w:i/>
                <w:color w:val="212120"/>
                <w:lang w:val="nl-NL"/>
              </w:rPr>
              <w:t>lukt niet)</w:t>
            </w:r>
          </w:p>
        </w:tc>
      </w:tr>
      <w:tr w:rsidR="00C35469" w:rsidRPr="007A2067" w14:paraId="66807949" w14:textId="77777777">
        <w:trPr>
          <w:trHeight w:val="505"/>
        </w:trPr>
        <w:tc>
          <w:tcPr>
            <w:tcW w:w="1839" w:type="dxa"/>
            <w:tcBorders>
              <w:bottom w:val="single" w:sz="8" w:space="0" w:color="000000"/>
            </w:tcBorders>
          </w:tcPr>
          <w:p w14:paraId="6D6A9973" w14:textId="0317715A" w:rsidR="00C65640" w:rsidRPr="007A2067" w:rsidRDefault="0014719E">
            <w:pPr>
              <w:pStyle w:val="TableParagraph"/>
              <w:ind w:left="112"/>
              <w:rPr>
                <w:lang w:val="nl-NL"/>
              </w:rPr>
            </w:pPr>
            <w:r w:rsidRPr="007A2067">
              <w:rPr>
                <w:color w:val="212120"/>
                <w:spacing w:val="-2"/>
                <w:lang w:val="nl-NL"/>
              </w:rPr>
              <w:t>Medicatie aanleveren</w:t>
            </w:r>
          </w:p>
        </w:tc>
        <w:tc>
          <w:tcPr>
            <w:tcW w:w="2173" w:type="dxa"/>
            <w:tcBorders>
              <w:bottom w:val="single" w:sz="8" w:space="0" w:color="000000"/>
            </w:tcBorders>
          </w:tcPr>
          <w:p w14:paraId="2D8DD387" w14:textId="60A87CE0" w:rsidR="00C65640" w:rsidRPr="007A2067" w:rsidRDefault="00000000">
            <w:pPr>
              <w:pStyle w:val="TableParagraph"/>
              <w:ind w:left="112"/>
              <w:rPr>
                <w:lang w:val="nl-NL"/>
              </w:rPr>
            </w:pPr>
            <w:r w:rsidRPr="007A2067">
              <w:rPr>
                <w:lang w:val="nl-NL"/>
              </w:rPr>
              <w:t>I</w:t>
            </w:r>
            <w:r w:rsidR="0014719E" w:rsidRPr="007A2067">
              <w:rPr>
                <w:lang w:val="nl-NL"/>
              </w:rPr>
              <w:t>O</w:t>
            </w:r>
            <w:r w:rsidRPr="007A2067">
              <w:rPr>
                <w:lang w:val="nl-NL"/>
              </w:rPr>
              <w:t xml:space="preserve">-toegang </w:t>
            </w:r>
            <w:r w:rsidRPr="007A2067">
              <w:rPr>
                <w:spacing w:val="-2"/>
                <w:lang w:val="nl-NL"/>
              </w:rPr>
              <w:t>aanwezig</w:t>
            </w:r>
          </w:p>
        </w:tc>
        <w:tc>
          <w:tcPr>
            <w:tcW w:w="3114" w:type="dxa"/>
          </w:tcPr>
          <w:p w14:paraId="34F8BA89" w14:textId="77777777" w:rsidR="00C35469" w:rsidRPr="007A2067" w:rsidRDefault="00C35469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3364" w:type="dxa"/>
            <w:tcBorders>
              <w:bottom w:val="single" w:sz="8" w:space="0" w:color="000000"/>
            </w:tcBorders>
          </w:tcPr>
          <w:p w14:paraId="4518E11A" w14:textId="77777777" w:rsidR="00C35469" w:rsidRPr="007A2067" w:rsidRDefault="00C35469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  <w:tr w:rsidR="00C35469" w:rsidRPr="007A2067" w14:paraId="18EE7B91" w14:textId="77777777" w:rsidTr="00780329">
        <w:trPr>
          <w:trHeight w:val="358"/>
        </w:trPr>
        <w:tc>
          <w:tcPr>
            <w:tcW w:w="10490" w:type="dxa"/>
            <w:gridSpan w:val="4"/>
            <w:tcBorders>
              <w:top w:val="single" w:sz="8" w:space="0" w:color="000000"/>
            </w:tcBorders>
          </w:tcPr>
          <w:p w14:paraId="69B9D35D" w14:textId="77777777" w:rsidR="00C65640" w:rsidRPr="007A2067" w:rsidRDefault="00000000">
            <w:pPr>
              <w:pStyle w:val="TableParagraph"/>
              <w:spacing w:before="2" w:line="232" w:lineRule="exact"/>
              <w:ind w:left="18"/>
              <w:jc w:val="center"/>
              <w:rPr>
                <w:b/>
                <w:lang w:val="nl-NL"/>
              </w:rPr>
            </w:pPr>
            <w:r w:rsidRPr="007A2067">
              <w:rPr>
                <w:b/>
                <w:lang w:val="nl-NL"/>
              </w:rPr>
              <w:t xml:space="preserve">Werkt systematisch via 4 H's en 4 </w:t>
            </w:r>
            <w:r w:rsidRPr="007A2067">
              <w:rPr>
                <w:b/>
                <w:spacing w:val="-5"/>
                <w:lang w:val="nl-NL"/>
              </w:rPr>
              <w:t>T's</w:t>
            </w:r>
          </w:p>
        </w:tc>
      </w:tr>
      <w:tr w:rsidR="00C35469" w:rsidRPr="007A2067" w14:paraId="50382C54" w14:textId="77777777" w:rsidTr="00780329">
        <w:trPr>
          <w:trHeight w:val="1421"/>
        </w:trPr>
        <w:tc>
          <w:tcPr>
            <w:tcW w:w="10490" w:type="dxa"/>
            <w:gridSpan w:val="4"/>
            <w:shd w:val="clear" w:color="auto" w:fill="B8CCE3"/>
          </w:tcPr>
          <w:p w14:paraId="100728EB" w14:textId="79BE11DC" w:rsidR="00C65640" w:rsidRPr="007A2067" w:rsidRDefault="00000000" w:rsidP="00780329">
            <w:pPr>
              <w:pStyle w:val="TableParagraph"/>
              <w:ind w:left="112" w:right="1066"/>
              <w:jc w:val="both"/>
              <w:rPr>
                <w:i/>
                <w:color w:val="212120"/>
                <w:position w:val="2"/>
                <w:lang w:val="nl-NL"/>
              </w:rPr>
            </w:pPr>
            <w:r w:rsidRPr="007A2067">
              <w:rPr>
                <w:i/>
                <w:color w:val="212120"/>
                <w:lang w:val="nl-NL"/>
              </w:rPr>
              <w:t xml:space="preserve">ROSC </w:t>
            </w:r>
            <w:r w:rsidR="0014719E" w:rsidRPr="007A2067">
              <w:rPr>
                <w:i/>
                <w:color w:val="212120"/>
                <w:lang w:val="nl-NL"/>
              </w:rPr>
              <w:t xml:space="preserve">treedt op na de </w:t>
            </w:r>
            <w:r w:rsidR="00780329" w:rsidRPr="007A2067">
              <w:rPr>
                <w:i/>
                <w:color w:val="212120"/>
                <w:lang w:val="nl-NL"/>
              </w:rPr>
              <w:t>2</w:t>
            </w:r>
            <w:r w:rsidR="00780329" w:rsidRPr="007A2067">
              <w:rPr>
                <w:i/>
                <w:color w:val="212120"/>
                <w:vertAlign w:val="superscript"/>
                <w:lang w:val="nl-NL"/>
              </w:rPr>
              <w:t>e</w:t>
            </w:r>
            <w:r w:rsidR="00780329" w:rsidRPr="007A2067">
              <w:rPr>
                <w:i/>
                <w:color w:val="212120"/>
                <w:lang w:val="nl-NL"/>
              </w:rPr>
              <w:t xml:space="preserve"> </w:t>
            </w:r>
            <w:r w:rsidR="0014719E" w:rsidRPr="007A2067">
              <w:rPr>
                <w:i/>
                <w:color w:val="212120"/>
                <w:lang w:val="nl-NL"/>
              </w:rPr>
              <w:t xml:space="preserve">ronde, met </w:t>
            </w:r>
            <w:r w:rsidR="00780329" w:rsidRPr="007A2067">
              <w:rPr>
                <w:i/>
                <w:color w:val="212120"/>
                <w:lang w:val="nl-NL"/>
              </w:rPr>
              <w:t>zichtbaar worden en stijging SpO</w:t>
            </w:r>
            <w:r w:rsidR="00780329" w:rsidRPr="007A2067">
              <w:rPr>
                <w:i/>
                <w:color w:val="212120"/>
                <w:vertAlign w:val="subscript"/>
                <w:lang w:val="nl-NL"/>
              </w:rPr>
              <w:t>2</w:t>
            </w:r>
            <w:r w:rsidR="00780329" w:rsidRPr="007A2067">
              <w:rPr>
                <w:i/>
                <w:color w:val="212120"/>
                <w:lang w:val="nl-NL"/>
              </w:rPr>
              <w:t xml:space="preserve">, </w:t>
            </w:r>
            <w:r w:rsidRPr="007A2067">
              <w:rPr>
                <w:i/>
                <w:color w:val="212120"/>
                <w:lang w:val="nl-NL"/>
              </w:rPr>
              <w:t xml:space="preserve">toename van </w:t>
            </w:r>
            <w:r w:rsidR="0014719E" w:rsidRPr="007A2067">
              <w:rPr>
                <w:i/>
                <w:color w:val="212120"/>
                <w:lang w:val="nl-NL"/>
              </w:rPr>
              <w:t>ETCO</w:t>
            </w:r>
            <w:proofErr w:type="gramStart"/>
            <w:r w:rsidRPr="007A2067">
              <w:rPr>
                <w:i/>
                <w:color w:val="212120"/>
                <w:sz w:val="14"/>
                <w:lang w:val="nl-NL"/>
              </w:rPr>
              <w:t>2</w:t>
            </w:r>
            <w:r w:rsidR="00634168" w:rsidRPr="007A2067">
              <w:rPr>
                <w:i/>
                <w:color w:val="212120"/>
                <w:sz w:val="14"/>
                <w:lang w:val="nl-NL"/>
              </w:rPr>
              <w:t xml:space="preserve"> </w:t>
            </w:r>
            <w:r w:rsidR="0014719E" w:rsidRPr="007A2067">
              <w:rPr>
                <w:i/>
                <w:color w:val="212120"/>
                <w:sz w:val="14"/>
                <w:lang w:val="nl-NL"/>
              </w:rPr>
              <w:t xml:space="preserve"> </w:t>
            </w:r>
            <w:r w:rsidR="0014719E" w:rsidRPr="007A2067">
              <w:rPr>
                <w:i/>
                <w:color w:val="212120"/>
                <w:position w:val="2"/>
                <w:lang w:val="nl-NL"/>
              </w:rPr>
              <w:t>en</w:t>
            </w:r>
            <w:proofErr w:type="gramEnd"/>
            <w:r w:rsidR="0014719E" w:rsidRPr="007A2067">
              <w:rPr>
                <w:i/>
                <w:color w:val="212120"/>
                <w:position w:val="2"/>
                <w:lang w:val="nl-NL"/>
              </w:rPr>
              <w:t xml:space="preserve"> </w:t>
            </w:r>
            <w:r w:rsidR="00634168" w:rsidRPr="007A2067">
              <w:rPr>
                <w:i/>
                <w:color w:val="212120"/>
                <w:position w:val="2"/>
                <w:lang w:val="nl-NL"/>
              </w:rPr>
              <w:t>optr</w:t>
            </w:r>
            <w:r w:rsidR="00780329" w:rsidRPr="007A2067">
              <w:rPr>
                <w:i/>
                <w:color w:val="212120"/>
                <w:position w:val="2"/>
                <w:lang w:val="nl-NL"/>
              </w:rPr>
              <w:t>ede</w:t>
            </w:r>
            <w:r w:rsidR="00634168" w:rsidRPr="007A2067">
              <w:rPr>
                <w:i/>
                <w:color w:val="212120"/>
                <w:position w:val="2"/>
                <w:lang w:val="nl-NL"/>
              </w:rPr>
              <w:t xml:space="preserve">n van </w:t>
            </w:r>
            <w:r w:rsidR="0014719E" w:rsidRPr="007A2067">
              <w:rPr>
                <w:i/>
                <w:color w:val="212120"/>
                <w:position w:val="2"/>
                <w:lang w:val="nl-NL"/>
              </w:rPr>
              <w:t>s</w:t>
            </w:r>
            <w:r w:rsidRPr="007A2067">
              <w:rPr>
                <w:i/>
                <w:color w:val="212120"/>
                <w:position w:val="2"/>
                <w:lang w:val="nl-NL"/>
              </w:rPr>
              <w:t>poradisch spontane ademhaling</w:t>
            </w:r>
            <w:r w:rsidR="00634168" w:rsidRPr="007A2067">
              <w:rPr>
                <w:i/>
                <w:color w:val="212120"/>
                <w:position w:val="2"/>
                <w:lang w:val="nl-NL"/>
              </w:rPr>
              <w:t xml:space="preserve">. </w:t>
            </w:r>
          </w:p>
          <w:p w14:paraId="7DB97E88" w14:textId="28089A7C" w:rsidR="00C65640" w:rsidRPr="007A2067" w:rsidRDefault="00634168" w:rsidP="00634168">
            <w:pPr>
              <w:pStyle w:val="TableParagraph"/>
              <w:ind w:left="112" w:right="166"/>
              <w:jc w:val="both"/>
              <w:rPr>
                <w:i/>
                <w:color w:val="212120"/>
                <w:lang w:val="nl-NL"/>
              </w:rPr>
            </w:pPr>
            <w:r w:rsidRPr="007A2067">
              <w:rPr>
                <w:i/>
                <w:color w:val="212120"/>
                <w:lang w:val="nl-NL"/>
              </w:rPr>
              <w:t xml:space="preserve">Als de canule niet wordt verwijderd/gewisseld, blijft het kind </w:t>
            </w:r>
            <w:r w:rsidR="007A2067" w:rsidRPr="007A2067">
              <w:rPr>
                <w:i/>
                <w:color w:val="212120"/>
                <w:lang w:val="nl-NL"/>
              </w:rPr>
              <w:t>echter i</w:t>
            </w:r>
            <w:r w:rsidRPr="007A2067">
              <w:rPr>
                <w:i/>
                <w:color w:val="212120"/>
                <w:lang w:val="nl-NL"/>
              </w:rPr>
              <w:t xml:space="preserve">n arrest. De </w:t>
            </w:r>
            <w:proofErr w:type="spellStart"/>
            <w:r w:rsidRPr="007A2067">
              <w:rPr>
                <w:i/>
                <w:color w:val="212120"/>
                <w:lang w:val="nl-NL"/>
              </w:rPr>
              <w:t>faculty</w:t>
            </w:r>
            <w:proofErr w:type="spellEnd"/>
            <w:r w:rsidRPr="007A2067">
              <w:rPr>
                <w:i/>
                <w:color w:val="212120"/>
                <w:lang w:val="nl-NL"/>
              </w:rPr>
              <w:t>-helper kan aanwijzi</w:t>
            </w:r>
            <w:r w:rsidR="007A2067">
              <w:rPr>
                <w:i/>
                <w:color w:val="212120"/>
                <w:lang w:val="nl-NL"/>
              </w:rPr>
              <w:t>n</w:t>
            </w:r>
            <w:r w:rsidRPr="007A2067">
              <w:rPr>
                <w:i/>
                <w:color w:val="212120"/>
                <w:lang w:val="nl-NL"/>
              </w:rPr>
              <w:t xml:space="preserve">gen geven, maar als dit niet </w:t>
            </w:r>
            <w:r w:rsidR="007A2067" w:rsidRPr="007A2067">
              <w:rPr>
                <w:i/>
                <w:color w:val="212120"/>
                <w:lang w:val="nl-NL"/>
              </w:rPr>
              <w:t>lukt voor</w:t>
            </w:r>
            <w:r w:rsidRPr="007A2067">
              <w:rPr>
                <w:i/>
                <w:color w:val="212120"/>
                <w:lang w:val="nl-NL"/>
              </w:rPr>
              <w:t xml:space="preserve"> het einde van de 2</w:t>
            </w:r>
            <w:r w:rsidRPr="007A2067">
              <w:rPr>
                <w:i/>
                <w:color w:val="212120"/>
                <w:vertAlign w:val="superscript"/>
                <w:lang w:val="nl-NL"/>
              </w:rPr>
              <w:t>e</w:t>
            </w:r>
            <w:r w:rsidRPr="007A2067">
              <w:rPr>
                <w:i/>
                <w:color w:val="212120"/>
                <w:lang w:val="nl-NL"/>
              </w:rPr>
              <w:t xml:space="preserve"> ronde, wordt</w:t>
            </w:r>
            <w:r w:rsidRPr="007A2067">
              <w:rPr>
                <w:i/>
                <w:color w:val="212120"/>
                <w:spacing w:val="-3"/>
                <w:lang w:val="nl-NL"/>
              </w:rPr>
              <w:t xml:space="preserve"> </w:t>
            </w:r>
            <w:r w:rsidRPr="007A2067">
              <w:rPr>
                <w:i/>
                <w:color w:val="212120"/>
                <w:lang w:val="nl-NL"/>
              </w:rPr>
              <w:t xml:space="preserve">de simulatie best afgerond. De verbeterpunten kunnen dan besproken worden in de </w:t>
            </w:r>
            <w:proofErr w:type="spellStart"/>
            <w:r w:rsidRPr="007A2067">
              <w:rPr>
                <w:i/>
                <w:color w:val="212120"/>
                <w:lang w:val="nl-NL"/>
              </w:rPr>
              <w:t>learning</w:t>
            </w:r>
            <w:proofErr w:type="spellEnd"/>
            <w:r w:rsidRPr="007A2067">
              <w:rPr>
                <w:i/>
                <w:color w:val="212120"/>
                <w:lang w:val="nl-NL"/>
              </w:rPr>
              <w:t xml:space="preserve"> </w:t>
            </w:r>
            <w:proofErr w:type="spellStart"/>
            <w:r w:rsidRPr="007A2067">
              <w:rPr>
                <w:i/>
                <w:color w:val="212120"/>
                <w:lang w:val="nl-NL"/>
              </w:rPr>
              <w:t>conversation</w:t>
            </w:r>
            <w:proofErr w:type="spellEnd"/>
            <w:r w:rsidRPr="007A2067">
              <w:rPr>
                <w:i/>
                <w:color w:val="212120"/>
                <w:lang w:val="nl-NL"/>
              </w:rPr>
              <w:t>.</w:t>
            </w:r>
          </w:p>
        </w:tc>
      </w:tr>
    </w:tbl>
    <w:p w14:paraId="16097533" w14:textId="77777777" w:rsidR="00C35469" w:rsidRPr="007A2067" w:rsidRDefault="00C35469">
      <w:pPr>
        <w:pStyle w:val="Plattetekst"/>
        <w:spacing w:before="63"/>
        <w:rPr>
          <w:b/>
          <w:sz w:val="20"/>
          <w:lang w:val="nl-NL"/>
        </w:rPr>
      </w:pPr>
    </w:p>
    <w:tbl>
      <w:tblPr>
        <w:tblStyle w:val="TableNormal"/>
        <w:tblW w:w="0" w:type="auto"/>
        <w:tblCellSpacing w:w="4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6656"/>
      </w:tblGrid>
      <w:tr w:rsidR="00C35469" w:rsidRPr="007A2067" w14:paraId="0B939E6D" w14:textId="77777777" w:rsidTr="008D6201">
        <w:trPr>
          <w:trHeight w:val="336"/>
          <w:tblCellSpacing w:w="4" w:type="dxa"/>
        </w:trPr>
        <w:tc>
          <w:tcPr>
            <w:tcW w:w="10759" w:type="dxa"/>
            <w:gridSpan w:val="2"/>
            <w:shd w:val="clear" w:color="auto" w:fill="4F81BC"/>
          </w:tcPr>
          <w:p w14:paraId="03E1E179" w14:textId="77777777" w:rsidR="00C65640" w:rsidRPr="007A2067" w:rsidRDefault="00000000">
            <w:pPr>
              <w:pStyle w:val="TableParagraph"/>
              <w:spacing w:before="31"/>
              <w:ind w:left="112"/>
              <w:rPr>
                <w:b/>
                <w:sz w:val="24"/>
                <w:lang w:val="nl-NL"/>
              </w:rPr>
            </w:pPr>
            <w:r w:rsidRPr="007A2067">
              <w:rPr>
                <w:b/>
                <w:color w:val="FFFFFF"/>
                <w:sz w:val="24"/>
                <w:lang w:val="nl-NL"/>
              </w:rPr>
              <w:t xml:space="preserve">Kandidaten moeten de lijst met omkeerbare oorzaken van </w:t>
            </w:r>
            <w:r w:rsidRPr="007A2067">
              <w:rPr>
                <w:b/>
                <w:color w:val="FFFFFF"/>
                <w:spacing w:val="-2"/>
                <w:sz w:val="24"/>
                <w:lang w:val="nl-NL"/>
              </w:rPr>
              <w:t xml:space="preserve">een hartstilstand </w:t>
            </w:r>
            <w:r w:rsidRPr="007A2067">
              <w:rPr>
                <w:b/>
                <w:color w:val="FFFFFF"/>
                <w:sz w:val="24"/>
                <w:lang w:val="nl-NL"/>
              </w:rPr>
              <w:t>afwerken</w:t>
            </w:r>
          </w:p>
        </w:tc>
      </w:tr>
      <w:tr w:rsidR="00C35469" w:rsidRPr="007A2067" w14:paraId="4FA4F036" w14:textId="77777777" w:rsidTr="008D6201">
        <w:trPr>
          <w:trHeight w:val="336"/>
          <w:tblCellSpacing w:w="4" w:type="dxa"/>
        </w:trPr>
        <w:tc>
          <w:tcPr>
            <w:tcW w:w="4107" w:type="dxa"/>
            <w:shd w:val="clear" w:color="auto" w:fill="4F81BC"/>
          </w:tcPr>
          <w:p w14:paraId="3931694E" w14:textId="77777777" w:rsidR="00C65640" w:rsidRPr="007A2067" w:rsidRDefault="00000000">
            <w:pPr>
              <w:pStyle w:val="TableParagraph"/>
              <w:spacing w:before="41"/>
              <w:ind w:left="112"/>
              <w:rPr>
                <w:lang w:val="nl-NL"/>
              </w:rPr>
            </w:pPr>
            <w:proofErr w:type="spellStart"/>
            <w:r w:rsidRPr="007A2067">
              <w:rPr>
                <w:color w:val="FFFFFF"/>
                <w:spacing w:val="-2"/>
                <w:lang w:val="nl-NL"/>
              </w:rPr>
              <w:t>Hyperkaliëmie</w:t>
            </w:r>
            <w:proofErr w:type="spellEnd"/>
            <w:r w:rsidRPr="007A2067">
              <w:rPr>
                <w:color w:val="FFFFFF"/>
                <w:spacing w:val="-2"/>
                <w:lang w:val="nl-NL"/>
              </w:rPr>
              <w:t xml:space="preserve">/Hypoglykemie </w:t>
            </w:r>
            <w:r w:rsidRPr="007A2067">
              <w:rPr>
                <w:color w:val="FFFFFF"/>
                <w:spacing w:val="-5"/>
                <w:lang w:val="nl-NL"/>
              </w:rPr>
              <w:t>enz.</w:t>
            </w:r>
          </w:p>
        </w:tc>
        <w:tc>
          <w:tcPr>
            <w:tcW w:w="6642" w:type="dxa"/>
            <w:shd w:val="clear" w:color="auto" w:fill="B8CCE3"/>
          </w:tcPr>
          <w:p w14:paraId="37A1A788" w14:textId="39C5C970" w:rsidR="00C65640" w:rsidRPr="007A2067" w:rsidRDefault="008D6201" w:rsidP="00780329">
            <w:pPr>
              <w:pStyle w:val="TableParagraph"/>
              <w:spacing w:before="41"/>
              <w:ind w:left="103"/>
              <w:rPr>
                <w:color w:val="3656A7"/>
                <w:lang w:val="nl-NL"/>
              </w:rPr>
            </w:pPr>
            <w:r w:rsidRPr="007A2067">
              <w:rPr>
                <w:color w:val="3656A7"/>
                <w:lang w:val="nl-NL"/>
              </w:rPr>
              <w:t>B</w:t>
            </w:r>
            <w:r w:rsidR="00634168" w:rsidRPr="007A2067">
              <w:rPr>
                <w:color w:val="3656A7"/>
                <w:lang w:val="nl-NL"/>
              </w:rPr>
              <w:t>loed</w:t>
            </w:r>
            <w:r w:rsidRPr="007A2067">
              <w:rPr>
                <w:color w:val="3656A7"/>
                <w:lang w:val="nl-NL"/>
              </w:rPr>
              <w:t>gas: K 4</w:t>
            </w:r>
            <w:r w:rsidR="00634168" w:rsidRPr="007A2067">
              <w:rPr>
                <w:color w:val="3656A7"/>
                <w:lang w:val="nl-NL"/>
              </w:rPr>
              <w:t>mmol/l</w:t>
            </w:r>
            <w:r w:rsidRPr="007A2067">
              <w:rPr>
                <w:color w:val="3656A7"/>
                <w:lang w:val="nl-NL"/>
              </w:rPr>
              <w:t>, Glucose</w:t>
            </w:r>
            <w:r w:rsidR="00634168" w:rsidRPr="007A2067">
              <w:rPr>
                <w:color w:val="3656A7"/>
                <w:lang w:val="nl-NL"/>
              </w:rPr>
              <w:t xml:space="preserve"> 95mg/dl</w:t>
            </w:r>
            <w:r w:rsidRPr="007A2067">
              <w:rPr>
                <w:color w:val="3656A7"/>
                <w:lang w:val="nl-NL"/>
              </w:rPr>
              <w:t xml:space="preserve"> </w:t>
            </w:r>
            <w:r w:rsidR="00634168" w:rsidRPr="007A2067">
              <w:rPr>
                <w:color w:val="3656A7"/>
                <w:lang w:val="nl-NL"/>
              </w:rPr>
              <w:t>(</w:t>
            </w:r>
            <w:r w:rsidRPr="007A2067">
              <w:rPr>
                <w:color w:val="3656A7"/>
                <w:lang w:val="nl-NL"/>
              </w:rPr>
              <w:t>5,3</w:t>
            </w:r>
            <w:r w:rsidR="00634168" w:rsidRPr="007A2067">
              <w:rPr>
                <w:color w:val="3656A7"/>
                <w:lang w:val="nl-NL"/>
              </w:rPr>
              <w:t>mmol/l)</w:t>
            </w:r>
            <w:r w:rsidRPr="007A2067">
              <w:rPr>
                <w:color w:val="3656A7"/>
                <w:lang w:val="nl-NL"/>
              </w:rPr>
              <w:t>, Na 141</w:t>
            </w:r>
            <w:r w:rsidR="00634168" w:rsidRPr="007A2067">
              <w:rPr>
                <w:color w:val="3656A7"/>
                <w:lang w:val="nl-NL"/>
              </w:rPr>
              <w:t>mmol/l</w:t>
            </w:r>
            <w:r w:rsidRPr="007A2067">
              <w:rPr>
                <w:color w:val="3656A7"/>
                <w:lang w:val="nl-NL"/>
              </w:rPr>
              <w:t xml:space="preserve"> </w:t>
            </w:r>
          </w:p>
        </w:tc>
      </w:tr>
      <w:tr w:rsidR="00C35469" w:rsidRPr="007A2067" w14:paraId="4D1103C1" w14:textId="77777777" w:rsidTr="008D6201">
        <w:trPr>
          <w:trHeight w:val="760"/>
          <w:tblCellSpacing w:w="4" w:type="dxa"/>
        </w:trPr>
        <w:tc>
          <w:tcPr>
            <w:tcW w:w="4107" w:type="dxa"/>
            <w:shd w:val="clear" w:color="auto" w:fill="4F81BC"/>
          </w:tcPr>
          <w:p w14:paraId="05A01F5D" w14:textId="77777777" w:rsidR="00C35469" w:rsidRPr="007A2067" w:rsidRDefault="00C35469">
            <w:pPr>
              <w:pStyle w:val="TableParagraph"/>
              <w:spacing w:before="1"/>
              <w:ind w:left="0"/>
              <w:rPr>
                <w:b/>
                <w:lang w:val="nl-NL"/>
              </w:rPr>
            </w:pPr>
          </w:p>
          <w:p w14:paraId="6ADFDACB" w14:textId="77777777" w:rsidR="00C65640" w:rsidRPr="007A2067" w:rsidRDefault="00000000">
            <w:pPr>
              <w:pStyle w:val="TableParagraph"/>
              <w:ind w:left="112"/>
              <w:rPr>
                <w:lang w:val="nl-NL"/>
              </w:rPr>
            </w:pPr>
            <w:r w:rsidRPr="007A2067">
              <w:rPr>
                <w:color w:val="FFFFFF"/>
                <w:spacing w:val="-2"/>
                <w:lang w:val="nl-NL"/>
              </w:rPr>
              <w:t>Hypoxie</w:t>
            </w:r>
          </w:p>
        </w:tc>
        <w:tc>
          <w:tcPr>
            <w:tcW w:w="6642" w:type="dxa"/>
            <w:shd w:val="clear" w:color="auto" w:fill="DBE4F0"/>
          </w:tcPr>
          <w:p w14:paraId="28D99DCD" w14:textId="69BF13A2" w:rsidR="00C65640" w:rsidRPr="007A2067" w:rsidRDefault="00000000">
            <w:pPr>
              <w:pStyle w:val="TableParagraph"/>
              <w:spacing w:line="253" w:lineRule="exact"/>
              <w:ind w:left="103"/>
              <w:rPr>
                <w:lang w:val="nl-NL"/>
              </w:rPr>
            </w:pPr>
            <w:r w:rsidRPr="007A2067">
              <w:rPr>
                <w:color w:val="3656A7"/>
                <w:lang w:val="nl-NL"/>
              </w:rPr>
              <w:t xml:space="preserve">Adequate beademing </w:t>
            </w:r>
            <w:r w:rsidR="00E86F01" w:rsidRPr="007A2067">
              <w:rPr>
                <w:color w:val="3656A7"/>
                <w:lang w:val="nl-NL"/>
              </w:rPr>
              <w:t>na canule wissel</w:t>
            </w:r>
            <w:r w:rsidRPr="007A2067">
              <w:rPr>
                <w:color w:val="3656A7"/>
                <w:spacing w:val="-2"/>
                <w:lang w:val="nl-NL"/>
              </w:rPr>
              <w:t>.</w:t>
            </w:r>
          </w:p>
          <w:p w14:paraId="3F878548" w14:textId="7E9059E7" w:rsidR="00C65640" w:rsidRPr="007A2067" w:rsidRDefault="00000000">
            <w:pPr>
              <w:pStyle w:val="TableParagraph"/>
              <w:spacing w:line="252" w:lineRule="exact"/>
              <w:ind w:left="103" w:right="133"/>
              <w:rPr>
                <w:lang w:val="nl-NL"/>
              </w:rPr>
            </w:pPr>
            <w:r w:rsidRPr="007A2067">
              <w:rPr>
                <w:color w:val="3656A7"/>
                <w:lang w:val="nl-NL"/>
              </w:rPr>
              <w:t xml:space="preserve">Zo niet, toenemende moeilijkheden bij beademing ondanks gebruik van </w:t>
            </w:r>
            <w:r w:rsidR="00E86F01" w:rsidRPr="007A2067">
              <w:rPr>
                <w:color w:val="3656A7"/>
                <w:lang w:val="nl-NL"/>
              </w:rPr>
              <w:t xml:space="preserve">mayo, </w:t>
            </w:r>
            <w:r w:rsidRPr="007A2067">
              <w:rPr>
                <w:color w:val="3656A7"/>
                <w:lang w:val="nl-NL"/>
              </w:rPr>
              <w:t>i</w:t>
            </w:r>
            <w:r w:rsidR="00E86F01" w:rsidRPr="007A2067">
              <w:rPr>
                <w:color w:val="3656A7"/>
                <w:lang w:val="nl-NL"/>
              </w:rPr>
              <w:t>-</w:t>
            </w:r>
            <w:r w:rsidRPr="007A2067">
              <w:rPr>
                <w:color w:val="3656A7"/>
                <w:lang w:val="nl-NL"/>
              </w:rPr>
              <w:t>gel enz. Intubatiepogingen mislukken.</w:t>
            </w:r>
          </w:p>
        </w:tc>
      </w:tr>
      <w:tr w:rsidR="00C35469" w:rsidRPr="007A2067" w14:paraId="02CFF488" w14:textId="77777777" w:rsidTr="008D6201">
        <w:trPr>
          <w:trHeight w:val="336"/>
          <w:tblCellSpacing w:w="4" w:type="dxa"/>
        </w:trPr>
        <w:tc>
          <w:tcPr>
            <w:tcW w:w="4107" w:type="dxa"/>
            <w:shd w:val="clear" w:color="auto" w:fill="4F81BC"/>
          </w:tcPr>
          <w:p w14:paraId="20C9F2D5" w14:textId="0019998F" w:rsidR="00C65640" w:rsidRPr="007A2067" w:rsidRDefault="00E86F01">
            <w:pPr>
              <w:pStyle w:val="TableParagraph"/>
              <w:spacing w:before="43"/>
              <w:ind w:left="112"/>
              <w:rPr>
                <w:lang w:val="nl-NL"/>
              </w:rPr>
            </w:pPr>
            <w:r w:rsidRPr="007A2067">
              <w:rPr>
                <w:color w:val="FFFFFF"/>
                <w:spacing w:val="-2"/>
                <w:lang w:val="nl-NL"/>
              </w:rPr>
              <w:t>Hypothermie</w:t>
            </w:r>
          </w:p>
        </w:tc>
        <w:tc>
          <w:tcPr>
            <w:tcW w:w="6642" w:type="dxa"/>
            <w:shd w:val="clear" w:color="auto" w:fill="B8CCE3"/>
          </w:tcPr>
          <w:p w14:paraId="7E75A88C" w14:textId="6C52C8E8" w:rsidR="00C65640" w:rsidRPr="007A2067" w:rsidRDefault="00000000">
            <w:pPr>
              <w:pStyle w:val="TableParagraph"/>
              <w:spacing w:before="43"/>
              <w:ind w:left="103"/>
              <w:rPr>
                <w:lang w:val="nl-NL"/>
              </w:rPr>
            </w:pPr>
            <w:r w:rsidRPr="007A2067">
              <w:rPr>
                <w:color w:val="3656A7"/>
                <w:lang w:val="nl-NL"/>
              </w:rPr>
              <w:t xml:space="preserve">Temp </w:t>
            </w:r>
            <w:r w:rsidRPr="007A2067">
              <w:rPr>
                <w:color w:val="3656A7"/>
                <w:spacing w:val="-4"/>
                <w:lang w:val="nl-NL"/>
              </w:rPr>
              <w:t>36,1</w:t>
            </w:r>
            <w:r w:rsidR="00E86F01" w:rsidRPr="007A2067">
              <w:rPr>
                <w:rFonts w:ascii="Tahoma" w:hAnsi="Tahoma" w:cs="Tahoma"/>
                <w:color w:val="3656A7"/>
                <w:spacing w:val="-4"/>
                <w:lang w:val="nl-NL"/>
              </w:rPr>
              <w:t>°</w:t>
            </w:r>
            <w:r w:rsidR="00E86F01" w:rsidRPr="007A2067">
              <w:rPr>
                <w:color w:val="3656A7"/>
                <w:spacing w:val="-4"/>
                <w:lang w:val="nl-NL"/>
              </w:rPr>
              <w:t>C</w:t>
            </w:r>
          </w:p>
        </w:tc>
      </w:tr>
      <w:tr w:rsidR="00C35469" w:rsidRPr="007A2067" w14:paraId="1B438466" w14:textId="77777777" w:rsidTr="008D6201">
        <w:trPr>
          <w:trHeight w:val="336"/>
          <w:tblCellSpacing w:w="4" w:type="dxa"/>
        </w:trPr>
        <w:tc>
          <w:tcPr>
            <w:tcW w:w="4107" w:type="dxa"/>
            <w:shd w:val="clear" w:color="auto" w:fill="4F81BC"/>
          </w:tcPr>
          <w:p w14:paraId="7EE4A7A5" w14:textId="77777777" w:rsidR="00C65640" w:rsidRPr="007A2067" w:rsidRDefault="00000000">
            <w:pPr>
              <w:pStyle w:val="TableParagraph"/>
              <w:spacing w:before="41"/>
              <w:ind w:left="112"/>
              <w:rPr>
                <w:lang w:val="nl-NL"/>
              </w:rPr>
            </w:pPr>
            <w:r w:rsidRPr="007A2067">
              <w:rPr>
                <w:color w:val="FFFFFF"/>
                <w:spacing w:val="-2"/>
                <w:lang w:val="nl-NL"/>
              </w:rPr>
              <w:t>Hypovolemie</w:t>
            </w:r>
          </w:p>
        </w:tc>
        <w:tc>
          <w:tcPr>
            <w:tcW w:w="6642" w:type="dxa"/>
            <w:shd w:val="clear" w:color="auto" w:fill="DBE4F0"/>
          </w:tcPr>
          <w:p w14:paraId="25006586" w14:textId="49EED969" w:rsidR="00C65640" w:rsidRPr="007A2067" w:rsidRDefault="00000000">
            <w:pPr>
              <w:pStyle w:val="TableParagraph"/>
              <w:spacing w:before="41"/>
              <w:ind w:left="103"/>
              <w:rPr>
                <w:lang w:val="nl-NL"/>
              </w:rPr>
            </w:pPr>
            <w:r w:rsidRPr="007A2067">
              <w:rPr>
                <w:color w:val="3656A7"/>
                <w:lang w:val="nl-NL"/>
              </w:rPr>
              <w:t xml:space="preserve">Geen bewijs, maar </w:t>
            </w:r>
            <w:r w:rsidRPr="007A2067">
              <w:rPr>
                <w:color w:val="3656A7"/>
                <w:spacing w:val="-4"/>
                <w:lang w:val="nl-NL"/>
              </w:rPr>
              <w:t>v</w:t>
            </w:r>
            <w:r w:rsidR="007A2067" w:rsidRPr="007A2067">
              <w:rPr>
                <w:color w:val="3656A7"/>
                <w:spacing w:val="-4"/>
                <w:lang w:val="nl-NL"/>
              </w:rPr>
              <w:t>ocht</w:t>
            </w:r>
            <w:r w:rsidRPr="007A2067">
              <w:rPr>
                <w:color w:val="3656A7"/>
                <w:spacing w:val="-4"/>
                <w:lang w:val="nl-NL"/>
              </w:rPr>
              <w:t xml:space="preserve">bolus </w:t>
            </w:r>
            <w:r w:rsidR="00E86F01" w:rsidRPr="007A2067">
              <w:rPr>
                <w:color w:val="3656A7"/>
                <w:spacing w:val="-4"/>
                <w:lang w:val="nl-NL"/>
              </w:rPr>
              <w:t xml:space="preserve">mag worden </w:t>
            </w:r>
            <w:r w:rsidRPr="007A2067">
              <w:rPr>
                <w:color w:val="3656A7"/>
                <w:lang w:val="nl-NL"/>
              </w:rPr>
              <w:t>toe</w:t>
            </w:r>
            <w:r w:rsidR="00E86F01" w:rsidRPr="007A2067">
              <w:rPr>
                <w:color w:val="3656A7"/>
                <w:lang w:val="nl-NL"/>
              </w:rPr>
              <w:t xml:space="preserve">gediend </w:t>
            </w:r>
          </w:p>
        </w:tc>
      </w:tr>
      <w:tr w:rsidR="00C35469" w:rsidRPr="007A2067" w14:paraId="3FD4D7CC" w14:textId="77777777" w:rsidTr="008D6201">
        <w:trPr>
          <w:trHeight w:val="340"/>
          <w:tblCellSpacing w:w="4" w:type="dxa"/>
        </w:trPr>
        <w:tc>
          <w:tcPr>
            <w:tcW w:w="4107" w:type="dxa"/>
            <w:shd w:val="clear" w:color="auto" w:fill="4F81BC"/>
          </w:tcPr>
          <w:p w14:paraId="083AF1CF" w14:textId="6B9EE411" w:rsidR="00C65640" w:rsidRPr="007A2067" w:rsidRDefault="00000000">
            <w:pPr>
              <w:pStyle w:val="TableParagraph"/>
              <w:spacing w:before="45"/>
              <w:ind w:left="112"/>
              <w:rPr>
                <w:lang w:val="nl-NL"/>
              </w:rPr>
            </w:pPr>
            <w:proofErr w:type="spellStart"/>
            <w:r w:rsidRPr="007A2067">
              <w:rPr>
                <w:color w:val="FFFFFF"/>
                <w:lang w:val="nl-NL"/>
              </w:rPr>
              <w:t>Tamponade</w:t>
            </w:r>
            <w:proofErr w:type="spellEnd"/>
            <w:r w:rsidRPr="007A2067">
              <w:rPr>
                <w:color w:val="FFFFFF"/>
                <w:lang w:val="nl-NL"/>
              </w:rPr>
              <w:t xml:space="preserve"> Trombus </w:t>
            </w:r>
            <w:proofErr w:type="spellStart"/>
            <w:r w:rsidR="00E86F01" w:rsidRPr="007A2067">
              <w:rPr>
                <w:color w:val="FFFFFF"/>
                <w:lang w:val="nl-NL"/>
              </w:rPr>
              <w:t>in</w:t>
            </w:r>
            <w:r w:rsidRPr="007A2067">
              <w:rPr>
                <w:color w:val="FFFFFF"/>
                <w:spacing w:val="-2"/>
                <w:lang w:val="nl-NL"/>
              </w:rPr>
              <w:t>Toxi</w:t>
            </w:r>
            <w:r w:rsidR="00E86F01" w:rsidRPr="007A2067">
              <w:rPr>
                <w:color w:val="FFFFFF"/>
                <w:spacing w:val="-2"/>
                <w:lang w:val="nl-NL"/>
              </w:rPr>
              <w:t>catie</w:t>
            </w:r>
            <w:proofErr w:type="spellEnd"/>
          </w:p>
        </w:tc>
        <w:tc>
          <w:tcPr>
            <w:tcW w:w="6642" w:type="dxa"/>
            <w:shd w:val="clear" w:color="auto" w:fill="B8CCE3"/>
          </w:tcPr>
          <w:p w14:paraId="585B40E1" w14:textId="0AB95C5E" w:rsidR="00C65640" w:rsidRPr="007A2067" w:rsidRDefault="00000000">
            <w:pPr>
              <w:pStyle w:val="TableParagraph"/>
              <w:spacing w:before="45"/>
              <w:ind w:left="103"/>
              <w:rPr>
                <w:lang w:val="nl-NL"/>
              </w:rPr>
            </w:pPr>
            <w:r w:rsidRPr="007A2067">
              <w:rPr>
                <w:color w:val="3656A7"/>
                <w:lang w:val="nl-NL"/>
              </w:rPr>
              <w:t xml:space="preserve">Geen voorgeschiedenis die </w:t>
            </w:r>
            <w:r w:rsidR="00E86F01" w:rsidRPr="007A2067">
              <w:rPr>
                <w:color w:val="3656A7"/>
                <w:lang w:val="nl-NL"/>
              </w:rPr>
              <w:t xml:space="preserve">hierop </w:t>
            </w:r>
            <w:r w:rsidRPr="007A2067">
              <w:rPr>
                <w:color w:val="3656A7"/>
                <w:lang w:val="nl-NL"/>
              </w:rPr>
              <w:t>wijst</w:t>
            </w:r>
          </w:p>
        </w:tc>
      </w:tr>
      <w:tr w:rsidR="00C35469" w:rsidRPr="007A2067" w14:paraId="17CAF453" w14:textId="77777777" w:rsidTr="008D6201">
        <w:trPr>
          <w:trHeight w:val="340"/>
          <w:tblCellSpacing w:w="4" w:type="dxa"/>
        </w:trPr>
        <w:tc>
          <w:tcPr>
            <w:tcW w:w="4107" w:type="dxa"/>
            <w:shd w:val="clear" w:color="auto" w:fill="4F81BC"/>
          </w:tcPr>
          <w:p w14:paraId="636781B4" w14:textId="4013B160" w:rsidR="00C65640" w:rsidRPr="007A2067" w:rsidRDefault="00E86F01">
            <w:pPr>
              <w:pStyle w:val="TableParagraph"/>
              <w:spacing w:before="43"/>
              <w:ind w:left="112"/>
              <w:rPr>
                <w:lang w:val="nl-NL"/>
              </w:rPr>
            </w:pPr>
            <w:r w:rsidRPr="007A2067">
              <w:rPr>
                <w:color w:val="FFFFFF"/>
                <w:spacing w:val="-2"/>
                <w:lang w:val="nl-NL"/>
              </w:rPr>
              <w:t>Tensiepneumothorax</w:t>
            </w:r>
          </w:p>
        </w:tc>
        <w:tc>
          <w:tcPr>
            <w:tcW w:w="6642" w:type="dxa"/>
            <w:shd w:val="clear" w:color="auto" w:fill="DBE4F0"/>
          </w:tcPr>
          <w:p w14:paraId="14E7B301" w14:textId="138C6F90" w:rsidR="00C65640" w:rsidRPr="007A2067" w:rsidRDefault="00E86F01">
            <w:pPr>
              <w:pStyle w:val="TableParagraph"/>
              <w:spacing w:before="43"/>
              <w:ind w:left="103"/>
              <w:rPr>
                <w:lang w:val="nl-NL"/>
              </w:rPr>
            </w:pPr>
            <w:r w:rsidRPr="007A2067">
              <w:rPr>
                <w:color w:val="3656A7"/>
                <w:lang w:val="nl-NL"/>
              </w:rPr>
              <w:t>Symmetrisch</w:t>
            </w:r>
            <w:r w:rsidR="00780329" w:rsidRPr="007A2067">
              <w:rPr>
                <w:color w:val="3656A7"/>
                <w:lang w:val="nl-NL"/>
              </w:rPr>
              <w:t xml:space="preserve">e </w:t>
            </w:r>
            <w:r w:rsidRPr="007A2067">
              <w:rPr>
                <w:color w:val="3656A7"/>
                <w:lang w:val="nl-NL"/>
              </w:rPr>
              <w:t xml:space="preserve">auscultatie </w:t>
            </w:r>
          </w:p>
        </w:tc>
      </w:tr>
    </w:tbl>
    <w:p w14:paraId="600BC827" w14:textId="77777777" w:rsidR="00C35469" w:rsidRPr="007A2067" w:rsidRDefault="00C35469">
      <w:pPr>
        <w:rPr>
          <w:lang w:val="nl-NL"/>
        </w:rPr>
        <w:sectPr w:rsidR="00C35469" w:rsidRPr="007A2067">
          <w:type w:val="continuous"/>
          <w:pgSz w:w="11900" w:h="16850"/>
          <w:pgMar w:top="1120" w:right="240" w:bottom="1100" w:left="320" w:header="0" w:footer="860" w:gutter="0"/>
          <w:cols w:space="708"/>
        </w:sectPr>
      </w:pPr>
    </w:p>
    <w:p w14:paraId="3F0A5C41" w14:textId="77777777" w:rsidR="00C65640" w:rsidRPr="007A2067" w:rsidRDefault="00000000" w:rsidP="00E86F01">
      <w:pPr>
        <w:pStyle w:val="Kop2"/>
        <w:spacing w:before="72"/>
        <w:ind w:left="0"/>
        <w:rPr>
          <w:lang w:val="nl-NL"/>
        </w:rPr>
      </w:pPr>
      <w:r w:rsidRPr="007A2067">
        <w:rPr>
          <w:color w:val="2E6FC7"/>
          <w:lang w:val="nl-NL"/>
        </w:rPr>
        <w:lastRenderedPageBreak/>
        <w:t xml:space="preserve">Post-ROSC </w:t>
      </w:r>
      <w:r w:rsidRPr="007A2067">
        <w:rPr>
          <w:color w:val="2E6FC7"/>
          <w:spacing w:val="-2"/>
          <w:lang w:val="nl-NL"/>
        </w:rPr>
        <w:t>beoordeling</w:t>
      </w:r>
    </w:p>
    <w:p w14:paraId="0B820C86" w14:textId="77777777" w:rsidR="00C35469" w:rsidRPr="007A2067" w:rsidRDefault="00C35469">
      <w:pPr>
        <w:pStyle w:val="Plattetekst"/>
        <w:spacing w:before="5"/>
        <w:rPr>
          <w:b/>
          <w:sz w:val="10"/>
          <w:lang w:val="nl-NL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3527"/>
        <w:gridCol w:w="2695"/>
        <w:gridCol w:w="3240"/>
      </w:tblGrid>
      <w:tr w:rsidR="00C35469" w:rsidRPr="007A2067" w14:paraId="046FF714" w14:textId="77777777" w:rsidTr="00780329">
        <w:trPr>
          <w:trHeight w:val="302"/>
        </w:trPr>
        <w:tc>
          <w:tcPr>
            <w:tcW w:w="1291" w:type="dxa"/>
          </w:tcPr>
          <w:p w14:paraId="17271B2B" w14:textId="0CAD1D3C" w:rsidR="00C65640" w:rsidRPr="007A2067" w:rsidRDefault="00780329">
            <w:pPr>
              <w:pStyle w:val="TableParagraph"/>
              <w:spacing w:before="3"/>
              <w:ind w:left="9"/>
              <w:rPr>
                <w:b/>
                <w:sz w:val="24"/>
                <w:lang w:val="nl-NL"/>
              </w:rPr>
            </w:pPr>
            <w:r w:rsidRPr="007A2067">
              <w:rPr>
                <w:b/>
                <w:color w:val="2E6FC7"/>
                <w:spacing w:val="-2"/>
                <w:sz w:val="24"/>
                <w:lang w:val="nl-NL"/>
              </w:rPr>
              <w:t>Beoordeel</w:t>
            </w:r>
          </w:p>
        </w:tc>
        <w:tc>
          <w:tcPr>
            <w:tcW w:w="3527" w:type="dxa"/>
          </w:tcPr>
          <w:p w14:paraId="5249F3B9" w14:textId="77777777" w:rsidR="00C65640" w:rsidRPr="007A2067" w:rsidRDefault="00000000">
            <w:pPr>
              <w:pStyle w:val="TableParagraph"/>
              <w:spacing w:before="3"/>
              <w:ind w:left="6"/>
              <w:rPr>
                <w:b/>
                <w:sz w:val="24"/>
                <w:lang w:val="nl-NL"/>
              </w:rPr>
            </w:pPr>
            <w:r w:rsidRPr="007A2067">
              <w:rPr>
                <w:b/>
                <w:color w:val="2E6FC7"/>
                <w:spacing w:val="-2"/>
                <w:sz w:val="24"/>
                <w:lang w:val="nl-NL"/>
              </w:rPr>
              <w:t>Kenmerken</w:t>
            </w:r>
          </w:p>
        </w:tc>
        <w:tc>
          <w:tcPr>
            <w:tcW w:w="2695" w:type="dxa"/>
          </w:tcPr>
          <w:p w14:paraId="7A17D566" w14:textId="77777777" w:rsidR="00C65640" w:rsidRPr="007A2067" w:rsidRDefault="00000000">
            <w:pPr>
              <w:pStyle w:val="TableParagraph"/>
              <w:spacing w:before="3"/>
              <w:ind w:left="6"/>
              <w:rPr>
                <w:b/>
                <w:sz w:val="24"/>
                <w:lang w:val="nl-NL"/>
              </w:rPr>
            </w:pPr>
            <w:r w:rsidRPr="007A2067">
              <w:rPr>
                <w:b/>
                <w:color w:val="2E6FC7"/>
                <w:spacing w:val="-2"/>
                <w:sz w:val="24"/>
                <w:lang w:val="nl-NL"/>
              </w:rPr>
              <w:t>Actie</w:t>
            </w:r>
          </w:p>
        </w:tc>
        <w:tc>
          <w:tcPr>
            <w:tcW w:w="3240" w:type="dxa"/>
          </w:tcPr>
          <w:p w14:paraId="7F62980C" w14:textId="09556497" w:rsidR="00C65640" w:rsidRPr="007A2067" w:rsidRDefault="00780329">
            <w:pPr>
              <w:pStyle w:val="TableParagraph"/>
              <w:spacing w:before="3"/>
              <w:ind w:left="9"/>
              <w:rPr>
                <w:b/>
                <w:sz w:val="24"/>
                <w:lang w:val="nl-NL"/>
              </w:rPr>
            </w:pPr>
            <w:r w:rsidRPr="007A2067">
              <w:rPr>
                <w:b/>
                <w:color w:val="2E6FC7"/>
                <w:sz w:val="24"/>
                <w:lang w:val="nl-NL"/>
              </w:rPr>
              <w:t>Sleutel</w:t>
            </w:r>
            <w:r w:rsidRPr="007A2067">
              <w:rPr>
                <w:b/>
                <w:color w:val="2E6FC7"/>
                <w:spacing w:val="-2"/>
                <w:sz w:val="24"/>
                <w:lang w:val="nl-NL"/>
              </w:rPr>
              <w:t>punten</w:t>
            </w:r>
          </w:p>
        </w:tc>
      </w:tr>
      <w:tr w:rsidR="00C35469" w:rsidRPr="007A2067" w14:paraId="7B17A169" w14:textId="77777777" w:rsidTr="00780329">
        <w:trPr>
          <w:trHeight w:val="757"/>
        </w:trPr>
        <w:tc>
          <w:tcPr>
            <w:tcW w:w="1291" w:type="dxa"/>
          </w:tcPr>
          <w:p w14:paraId="56667156" w14:textId="77777777" w:rsidR="00C65640" w:rsidRPr="007A2067" w:rsidRDefault="00000000">
            <w:pPr>
              <w:pStyle w:val="TableParagraph"/>
              <w:spacing w:line="253" w:lineRule="exact"/>
              <w:ind w:left="9"/>
              <w:rPr>
                <w:lang w:val="nl-NL"/>
              </w:rPr>
            </w:pPr>
            <w:r w:rsidRPr="007A2067">
              <w:rPr>
                <w:color w:val="212120"/>
                <w:spacing w:val="-10"/>
                <w:lang w:val="nl-NL"/>
              </w:rPr>
              <w:t>A</w:t>
            </w:r>
          </w:p>
        </w:tc>
        <w:tc>
          <w:tcPr>
            <w:tcW w:w="3527" w:type="dxa"/>
          </w:tcPr>
          <w:p w14:paraId="0F3BD7CF" w14:textId="4E34C8C9" w:rsidR="00C65640" w:rsidRPr="007A2067" w:rsidRDefault="00000000" w:rsidP="00780329">
            <w:pPr>
              <w:pStyle w:val="TableParagraph"/>
              <w:ind w:left="6" w:right="35"/>
              <w:rPr>
                <w:lang w:val="nl-NL"/>
              </w:rPr>
            </w:pPr>
            <w:r w:rsidRPr="007A2067">
              <w:rPr>
                <w:lang w:val="nl-NL"/>
              </w:rPr>
              <w:t xml:space="preserve">Beveiligd indien </w:t>
            </w:r>
            <w:r w:rsidR="00780329" w:rsidRPr="007A2067">
              <w:rPr>
                <w:lang w:val="nl-NL"/>
              </w:rPr>
              <w:t xml:space="preserve">canule </w:t>
            </w:r>
            <w:r w:rsidRPr="007A2067">
              <w:rPr>
                <w:lang w:val="nl-NL"/>
              </w:rPr>
              <w:t xml:space="preserve">vervangen Slechts gedeeltelijk patent indien </w:t>
            </w:r>
            <w:r w:rsidR="00780329" w:rsidRPr="007A2067">
              <w:rPr>
                <w:lang w:val="nl-NL"/>
              </w:rPr>
              <w:t>mayo</w:t>
            </w:r>
            <w:r w:rsidRPr="007A2067">
              <w:rPr>
                <w:lang w:val="nl-NL"/>
              </w:rPr>
              <w:t>/i</w:t>
            </w:r>
            <w:r w:rsidR="00780329" w:rsidRPr="007A2067">
              <w:rPr>
                <w:lang w:val="nl-NL"/>
              </w:rPr>
              <w:t>-</w:t>
            </w:r>
            <w:r w:rsidRPr="007A2067">
              <w:rPr>
                <w:lang w:val="nl-NL"/>
              </w:rPr>
              <w:t>gel enz.</w:t>
            </w:r>
            <w:r w:rsidR="00780329" w:rsidRPr="007A2067">
              <w:rPr>
                <w:lang w:val="nl-NL"/>
              </w:rPr>
              <w:t xml:space="preserve"> </w:t>
            </w:r>
            <w:r w:rsidRPr="007A2067">
              <w:rPr>
                <w:lang w:val="nl-NL"/>
              </w:rPr>
              <w:t>(lekkage/slechte</w:t>
            </w:r>
            <w:r w:rsidR="00780329" w:rsidRPr="007A2067">
              <w:rPr>
                <w:lang w:val="nl-NL"/>
              </w:rPr>
              <w:t xml:space="preserve"> thoraxexcurs</w:t>
            </w:r>
            <w:r w:rsidR="00842398">
              <w:rPr>
                <w:lang w:val="nl-NL"/>
              </w:rPr>
              <w:t>i</w:t>
            </w:r>
            <w:r w:rsidR="00780329" w:rsidRPr="007A2067">
              <w:rPr>
                <w:lang w:val="nl-NL"/>
              </w:rPr>
              <w:t>es)</w:t>
            </w:r>
          </w:p>
        </w:tc>
        <w:tc>
          <w:tcPr>
            <w:tcW w:w="2695" w:type="dxa"/>
          </w:tcPr>
          <w:p w14:paraId="05D2DA0C" w14:textId="39969A94" w:rsidR="00C65640" w:rsidRPr="007A2067" w:rsidRDefault="00000000">
            <w:pPr>
              <w:pStyle w:val="TableParagraph"/>
              <w:spacing w:line="253" w:lineRule="exact"/>
              <w:ind w:left="6"/>
              <w:rPr>
                <w:lang w:val="nl-NL"/>
              </w:rPr>
            </w:pPr>
            <w:r w:rsidRPr="007A2067">
              <w:rPr>
                <w:color w:val="212120"/>
                <w:spacing w:val="-2"/>
                <w:lang w:val="nl-NL"/>
              </w:rPr>
              <w:t>Trache</w:t>
            </w:r>
            <w:r w:rsidR="00780329" w:rsidRPr="007A2067">
              <w:rPr>
                <w:color w:val="212120"/>
                <w:spacing w:val="-2"/>
                <w:lang w:val="nl-NL"/>
              </w:rPr>
              <w:t xml:space="preserve">acanule </w:t>
            </w:r>
            <w:r w:rsidRPr="007A2067">
              <w:rPr>
                <w:color w:val="212120"/>
                <w:lang w:val="nl-NL"/>
              </w:rPr>
              <w:t>vervangen</w:t>
            </w:r>
          </w:p>
        </w:tc>
        <w:tc>
          <w:tcPr>
            <w:tcW w:w="3240" w:type="dxa"/>
          </w:tcPr>
          <w:p w14:paraId="0503BA88" w14:textId="1E13EE7D" w:rsidR="00C65640" w:rsidRPr="007A2067" w:rsidRDefault="00000000">
            <w:pPr>
              <w:pStyle w:val="TableParagraph"/>
              <w:ind w:left="9" w:right="-14"/>
              <w:rPr>
                <w:b/>
                <w:lang w:val="nl-NL"/>
              </w:rPr>
            </w:pPr>
            <w:r w:rsidRPr="007A2067">
              <w:rPr>
                <w:b/>
                <w:lang w:val="nl-NL"/>
              </w:rPr>
              <w:t>Erken</w:t>
            </w:r>
            <w:r w:rsidR="00780329" w:rsidRPr="007A2067">
              <w:rPr>
                <w:b/>
                <w:lang w:val="nl-NL"/>
              </w:rPr>
              <w:t>t</w:t>
            </w:r>
            <w:r w:rsidRPr="007A2067">
              <w:rPr>
                <w:b/>
                <w:lang w:val="nl-NL"/>
              </w:rPr>
              <w:t xml:space="preserve"> de noodzaak om </w:t>
            </w:r>
            <w:r w:rsidR="00780329" w:rsidRPr="007A2067">
              <w:rPr>
                <w:b/>
                <w:spacing w:val="-2"/>
                <w:lang w:val="nl-NL"/>
              </w:rPr>
              <w:t>canule</w:t>
            </w:r>
            <w:r w:rsidRPr="007A2067">
              <w:rPr>
                <w:b/>
                <w:spacing w:val="-2"/>
                <w:lang w:val="nl-NL"/>
              </w:rPr>
              <w:t xml:space="preserve"> te </w:t>
            </w:r>
            <w:r w:rsidRPr="007A2067">
              <w:rPr>
                <w:b/>
                <w:lang w:val="nl-NL"/>
              </w:rPr>
              <w:t>vervangen</w:t>
            </w:r>
          </w:p>
        </w:tc>
      </w:tr>
      <w:tr w:rsidR="00C35469" w:rsidRPr="007A2067" w14:paraId="12FA369E" w14:textId="77777777" w:rsidTr="00780329">
        <w:trPr>
          <w:trHeight w:val="1770"/>
        </w:trPr>
        <w:tc>
          <w:tcPr>
            <w:tcW w:w="1291" w:type="dxa"/>
          </w:tcPr>
          <w:p w14:paraId="54982737" w14:textId="77777777" w:rsidR="00C65640" w:rsidRPr="007A2067" w:rsidRDefault="00000000">
            <w:pPr>
              <w:pStyle w:val="TableParagraph"/>
              <w:spacing w:line="253" w:lineRule="exact"/>
              <w:ind w:left="9"/>
              <w:rPr>
                <w:lang w:val="nl-NL"/>
              </w:rPr>
            </w:pPr>
            <w:r w:rsidRPr="007A2067">
              <w:rPr>
                <w:color w:val="212120"/>
                <w:spacing w:val="-10"/>
                <w:lang w:val="nl-NL"/>
              </w:rPr>
              <w:t>B</w:t>
            </w:r>
          </w:p>
        </w:tc>
        <w:tc>
          <w:tcPr>
            <w:tcW w:w="3527" w:type="dxa"/>
          </w:tcPr>
          <w:p w14:paraId="6B8A0F15" w14:textId="2A81AF72" w:rsidR="00C65640" w:rsidRDefault="00000000" w:rsidP="00780329">
            <w:pPr>
              <w:pStyle w:val="TableParagraph"/>
              <w:spacing w:line="253" w:lineRule="exact"/>
              <w:ind w:left="6"/>
              <w:rPr>
                <w:spacing w:val="-5"/>
                <w:sz w:val="14"/>
                <w:lang w:val="nl-NL"/>
              </w:rPr>
            </w:pPr>
            <w:r w:rsidRPr="007A2067">
              <w:rPr>
                <w:lang w:val="nl-NL"/>
              </w:rPr>
              <w:t xml:space="preserve">Indien </w:t>
            </w:r>
            <w:r w:rsidR="00780329" w:rsidRPr="007A2067">
              <w:rPr>
                <w:lang w:val="nl-NL"/>
              </w:rPr>
              <w:t>canule</w:t>
            </w:r>
            <w:r w:rsidR="00F146BF" w:rsidRPr="007A2067">
              <w:rPr>
                <w:lang w:val="nl-NL"/>
              </w:rPr>
              <w:t xml:space="preserve"> vervangen</w:t>
            </w:r>
            <w:r w:rsidR="00842398">
              <w:rPr>
                <w:lang w:val="nl-NL"/>
              </w:rPr>
              <w:t>:</w:t>
            </w:r>
            <w:r w:rsidRPr="007A2067">
              <w:rPr>
                <w:lang w:val="nl-NL"/>
              </w:rPr>
              <w:t xml:space="preserve"> </w:t>
            </w:r>
            <w:r w:rsidRPr="007A2067">
              <w:rPr>
                <w:spacing w:val="-4"/>
                <w:lang w:val="nl-NL"/>
              </w:rPr>
              <w:t>ROSC</w:t>
            </w:r>
            <w:r w:rsidR="00780329" w:rsidRPr="007A2067">
              <w:rPr>
                <w:spacing w:val="-4"/>
                <w:lang w:val="nl-NL"/>
              </w:rPr>
              <w:t xml:space="preserve"> met SpO</w:t>
            </w:r>
            <w:r w:rsidRPr="007A2067">
              <w:rPr>
                <w:b/>
                <w:sz w:val="14"/>
                <w:lang w:val="nl-NL"/>
              </w:rPr>
              <w:t xml:space="preserve">2 </w:t>
            </w:r>
            <w:r w:rsidRPr="007A2067">
              <w:rPr>
                <w:b/>
                <w:position w:val="2"/>
                <w:lang w:val="nl-NL"/>
              </w:rPr>
              <w:t xml:space="preserve">98% </w:t>
            </w:r>
            <w:r w:rsidRPr="007A2067">
              <w:rPr>
                <w:position w:val="2"/>
                <w:lang w:val="nl-NL"/>
              </w:rPr>
              <w:t>in 100%</w:t>
            </w:r>
            <w:r w:rsidR="00780329" w:rsidRPr="007A2067">
              <w:rPr>
                <w:position w:val="2"/>
                <w:lang w:val="nl-NL"/>
              </w:rPr>
              <w:t xml:space="preserve"> O</w:t>
            </w:r>
            <w:r w:rsidRPr="007A2067">
              <w:rPr>
                <w:spacing w:val="-5"/>
                <w:sz w:val="14"/>
                <w:lang w:val="nl-NL"/>
              </w:rPr>
              <w:t>2</w:t>
            </w:r>
          </w:p>
          <w:p w14:paraId="24AB7B07" w14:textId="635A99A6" w:rsidR="00842398" w:rsidRPr="00842398" w:rsidRDefault="00842398" w:rsidP="00780329">
            <w:pPr>
              <w:pStyle w:val="TableParagraph"/>
              <w:spacing w:line="253" w:lineRule="exact"/>
              <w:ind w:left="6"/>
              <w:rPr>
                <w:spacing w:val="-5"/>
                <w:sz w:val="14"/>
                <w:lang w:val="nl-NL"/>
              </w:rPr>
            </w:pPr>
            <w:r w:rsidRPr="007A2067">
              <w:rPr>
                <w:lang w:val="nl-NL"/>
              </w:rPr>
              <w:t>Minimale ademarbeid na vervangen</w:t>
            </w:r>
          </w:p>
          <w:p w14:paraId="14A112DC" w14:textId="77777777" w:rsidR="00842398" w:rsidRPr="007A2067" w:rsidRDefault="00842398" w:rsidP="00780329">
            <w:pPr>
              <w:pStyle w:val="TableParagraph"/>
              <w:spacing w:line="253" w:lineRule="exact"/>
              <w:ind w:left="6"/>
              <w:rPr>
                <w:sz w:val="14"/>
                <w:lang w:val="nl-NL"/>
              </w:rPr>
            </w:pPr>
          </w:p>
          <w:p w14:paraId="2A717B29" w14:textId="0DBC8B77" w:rsidR="00C65640" w:rsidRPr="007A2067" w:rsidRDefault="00000000">
            <w:pPr>
              <w:pStyle w:val="TableParagraph"/>
              <w:ind w:left="6"/>
              <w:rPr>
                <w:lang w:val="nl-NL"/>
              </w:rPr>
            </w:pPr>
            <w:r w:rsidRPr="007A2067">
              <w:rPr>
                <w:lang w:val="nl-NL"/>
              </w:rPr>
              <w:t>Zo niet, daalt</w:t>
            </w:r>
            <w:r w:rsidR="00780329" w:rsidRPr="007A2067">
              <w:rPr>
                <w:lang w:val="nl-NL"/>
              </w:rPr>
              <w:t xml:space="preserve"> SpO</w:t>
            </w:r>
            <w:r w:rsidR="00780329" w:rsidRPr="007A2067">
              <w:rPr>
                <w:vertAlign w:val="subscript"/>
                <w:lang w:val="nl-NL"/>
              </w:rPr>
              <w:t>2</w:t>
            </w:r>
            <w:r w:rsidR="00842398">
              <w:rPr>
                <w:lang w:val="nl-NL"/>
              </w:rPr>
              <w:t xml:space="preserve"> </w:t>
            </w:r>
            <w:r w:rsidR="00780329" w:rsidRPr="007A2067">
              <w:rPr>
                <w:lang w:val="nl-NL"/>
              </w:rPr>
              <w:t xml:space="preserve">van </w:t>
            </w:r>
            <w:r w:rsidRPr="007A2067">
              <w:rPr>
                <w:b/>
                <w:lang w:val="nl-NL"/>
              </w:rPr>
              <w:t xml:space="preserve">92% </w:t>
            </w:r>
            <w:r w:rsidRPr="007A2067">
              <w:rPr>
                <w:lang w:val="nl-NL"/>
              </w:rPr>
              <w:t xml:space="preserve">naar </w:t>
            </w:r>
            <w:r w:rsidRPr="007A2067">
              <w:rPr>
                <w:b/>
                <w:lang w:val="nl-NL"/>
              </w:rPr>
              <w:t>72%</w:t>
            </w:r>
            <w:r w:rsidR="00F146BF" w:rsidRPr="007A2067">
              <w:rPr>
                <w:lang w:val="nl-NL"/>
              </w:rPr>
              <w:t>, thorax komt alle</w:t>
            </w:r>
            <w:r w:rsidR="003327E5" w:rsidRPr="007A2067">
              <w:rPr>
                <w:lang w:val="nl-NL"/>
              </w:rPr>
              <w:t>e</w:t>
            </w:r>
            <w:r w:rsidR="00F146BF" w:rsidRPr="007A2067">
              <w:rPr>
                <w:lang w:val="nl-NL"/>
              </w:rPr>
              <w:t>n goed op na vervanging canule</w:t>
            </w:r>
            <w:r w:rsidRPr="007A2067">
              <w:rPr>
                <w:lang w:val="nl-NL"/>
              </w:rPr>
              <w:t>.</w:t>
            </w:r>
          </w:p>
          <w:p w14:paraId="5E8EA856" w14:textId="0AD42BC4" w:rsidR="00F146BF" w:rsidRPr="007A2067" w:rsidRDefault="00F146BF" w:rsidP="00842398">
            <w:pPr>
              <w:pStyle w:val="TableParagraph"/>
              <w:spacing w:line="252" w:lineRule="exact"/>
              <w:ind w:left="6"/>
              <w:rPr>
                <w:lang w:val="nl-NL"/>
              </w:rPr>
            </w:pPr>
            <w:r w:rsidRPr="007A2067">
              <w:rPr>
                <w:lang w:val="nl-NL"/>
              </w:rPr>
              <w:t xml:space="preserve">Secreties zijn hoorbaar </w:t>
            </w:r>
          </w:p>
        </w:tc>
        <w:tc>
          <w:tcPr>
            <w:tcW w:w="2695" w:type="dxa"/>
          </w:tcPr>
          <w:p w14:paraId="21DCE048" w14:textId="275379EE" w:rsidR="00C65640" w:rsidRPr="007A2067" w:rsidRDefault="00000000">
            <w:pPr>
              <w:pStyle w:val="TableParagraph"/>
              <w:ind w:left="6"/>
              <w:rPr>
                <w:sz w:val="14"/>
                <w:lang w:val="nl-NL"/>
              </w:rPr>
            </w:pPr>
            <w:r w:rsidRPr="007A2067">
              <w:rPr>
                <w:color w:val="212120"/>
                <w:lang w:val="nl-NL"/>
              </w:rPr>
              <w:t>Beoordeling inclusief ausculta</w:t>
            </w:r>
            <w:r w:rsidR="00780329" w:rsidRPr="007A2067">
              <w:rPr>
                <w:color w:val="212120"/>
                <w:lang w:val="nl-NL"/>
              </w:rPr>
              <w:t>tie en SpO</w:t>
            </w:r>
            <w:r w:rsidRPr="007A2067">
              <w:rPr>
                <w:sz w:val="14"/>
                <w:lang w:val="nl-NL"/>
              </w:rPr>
              <w:t>2</w:t>
            </w:r>
          </w:p>
        </w:tc>
        <w:tc>
          <w:tcPr>
            <w:tcW w:w="3240" w:type="dxa"/>
          </w:tcPr>
          <w:p w14:paraId="3194F95B" w14:textId="07383F68" w:rsidR="00C65640" w:rsidRPr="007A2067" w:rsidRDefault="00000000">
            <w:pPr>
              <w:pStyle w:val="TableParagraph"/>
              <w:ind w:left="9" w:right="-14"/>
              <w:rPr>
                <w:b/>
                <w:lang w:val="nl-NL"/>
              </w:rPr>
            </w:pPr>
            <w:r w:rsidRPr="007A2067">
              <w:rPr>
                <w:b/>
                <w:lang w:val="nl-NL"/>
              </w:rPr>
              <w:t>Erken</w:t>
            </w:r>
            <w:r w:rsidR="00780329" w:rsidRPr="007A2067">
              <w:rPr>
                <w:b/>
                <w:lang w:val="nl-NL"/>
              </w:rPr>
              <w:t>t</w:t>
            </w:r>
            <w:r w:rsidRPr="007A2067">
              <w:rPr>
                <w:b/>
                <w:lang w:val="nl-NL"/>
              </w:rPr>
              <w:t xml:space="preserve"> de noodzaak om </w:t>
            </w:r>
            <w:r w:rsidR="00780329" w:rsidRPr="007A2067">
              <w:rPr>
                <w:b/>
                <w:lang w:val="nl-NL"/>
              </w:rPr>
              <w:t>canule</w:t>
            </w:r>
            <w:r w:rsidRPr="007A2067">
              <w:rPr>
                <w:b/>
                <w:spacing w:val="-2"/>
                <w:lang w:val="nl-NL"/>
              </w:rPr>
              <w:t xml:space="preserve"> te </w:t>
            </w:r>
            <w:r w:rsidRPr="007A2067">
              <w:rPr>
                <w:b/>
                <w:lang w:val="nl-NL"/>
              </w:rPr>
              <w:t>vervangen</w:t>
            </w:r>
          </w:p>
          <w:p w14:paraId="3B2EF1AC" w14:textId="40101CC2" w:rsidR="00C65640" w:rsidRPr="007A2067" w:rsidRDefault="00000000">
            <w:pPr>
              <w:pStyle w:val="TableParagraph"/>
              <w:ind w:left="9"/>
              <w:rPr>
                <w:b/>
                <w:lang w:val="nl-NL"/>
              </w:rPr>
            </w:pPr>
            <w:r w:rsidRPr="007A2067">
              <w:rPr>
                <w:b/>
                <w:lang w:val="nl-NL"/>
              </w:rPr>
              <w:t>Blijft</w:t>
            </w:r>
            <w:r w:rsidR="00780329" w:rsidRPr="007A2067">
              <w:rPr>
                <w:b/>
                <w:lang w:val="nl-NL"/>
              </w:rPr>
              <w:t xml:space="preserve"> </w:t>
            </w:r>
            <w:r w:rsidRPr="007A2067">
              <w:rPr>
                <w:b/>
                <w:lang w:val="nl-NL"/>
              </w:rPr>
              <w:t xml:space="preserve">ondersteuning </w:t>
            </w:r>
            <w:r w:rsidR="00780329" w:rsidRPr="007A2067">
              <w:rPr>
                <w:b/>
                <w:lang w:val="nl-NL"/>
              </w:rPr>
              <w:t xml:space="preserve">van de ademhaling </w:t>
            </w:r>
            <w:r w:rsidRPr="007A2067">
              <w:rPr>
                <w:b/>
                <w:lang w:val="nl-NL"/>
              </w:rPr>
              <w:t>bieden</w:t>
            </w:r>
          </w:p>
        </w:tc>
      </w:tr>
      <w:tr w:rsidR="00C35469" w:rsidRPr="007A2067" w14:paraId="19410402" w14:textId="77777777" w:rsidTr="00780329">
        <w:trPr>
          <w:trHeight w:val="505"/>
        </w:trPr>
        <w:tc>
          <w:tcPr>
            <w:tcW w:w="1291" w:type="dxa"/>
          </w:tcPr>
          <w:p w14:paraId="240E0ACA" w14:textId="77777777" w:rsidR="00C65640" w:rsidRPr="007A2067" w:rsidRDefault="00000000">
            <w:pPr>
              <w:pStyle w:val="TableParagraph"/>
              <w:spacing w:before="2"/>
              <w:ind w:left="9"/>
              <w:rPr>
                <w:lang w:val="nl-NL"/>
              </w:rPr>
            </w:pPr>
            <w:r w:rsidRPr="007A2067">
              <w:rPr>
                <w:color w:val="212120"/>
                <w:spacing w:val="-10"/>
                <w:lang w:val="nl-NL"/>
              </w:rPr>
              <w:t>C</w:t>
            </w:r>
          </w:p>
        </w:tc>
        <w:tc>
          <w:tcPr>
            <w:tcW w:w="3527" w:type="dxa"/>
          </w:tcPr>
          <w:p w14:paraId="00D8CF5E" w14:textId="56DABF7F" w:rsidR="00C65640" w:rsidRPr="007A2067" w:rsidRDefault="00000000" w:rsidP="00F146BF">
            <w:pPr>
              <w:pStyle w:val="TableParagraph"/>
              <w:spacing w:before="2" w:line="252" w:lineRule="exact"/>
              <w:ind w:left="6"/>
              <w:rPr>
                <w:lang w:val="nl-NL"/>
              </w:rPr>
            </w:pPr>
            <w:r w:rsidRPr="007A2067">
              <w:rPr>
                <w:b/>
                <w:lang w:val="nl-NL"/>
              </w:rPr>
              <w:t>HR 165</w:t>
            </w:r>
            <w:r w:rsidR="00F146BF" w:rsidRPr="007A2067">
              <w:rPr>
                <w:b/>
                <w:lang w:val="nl-NL"/>
              </w:rPr>
              <w:t>/min,</w:t>
            </w:r>
            <w:r w:rsidRPr="007A2067">
              <w:rPr>
                <w:b/>
                <w:lang w:val="nl-NL"/>
              </w:rPr>
              <w:t xml:space="preserve"> </w:t>
            </w:r>
            <w:r w:rsidR="00F146BF" w:rsidRPr="007A2067">
              <w:rPr>
                <w:b/>
                <w:lang w:val="nl-NL"/>
              </w:rPr>
              <w:t>RR</w:t>
            </w:r>
            <w:r w:rsidRPr="007A2067">
              <w:rPr>
                <w:b/>
                <w:lang w:val="nl-NL"/>
              </w:rPr>
              <w:t xml:space="preserve"> 90/40</w:t>
            </w:r>
            <w:r w:rsidR="00F146BF" w:rsidRPr="007A2067">
              <w:rPr>
                <w:b/>
                <w:lang w:val="nl-NL"/>
              </w:rPr>
              <w:t>mmHg</w:t>
            </w:r>
            <w:r w:rsidRPr="007A2067">
              <w:rPr>
                <w:b/>
                <w:lang w:val="nl-NL"/>
              </w:rPr>
              <w:t>, CRT 2</w:t>
            </w:r>
            <w:r w:rsidR="00F146BF" w:rsidRPr="007A2067">
              <w:rPr>
                <w:b/>
                <w:lang w:val="nl-NL"/>
              </w:rPr>
              <w:t xml:space="preserve"> sec</w:t>
            </w:r>
            <w:r w:rsidRPr="007A2067">
              <w:rPr>
                <w:lang w:val="nl-NL"/>
              </w:rPr>
              <w:t>,</w:t>
            </w:r>
            <w:r w:rsidR="00F146BF" w:rsidRPr="007A2067">
              <w:rPr>
                <w:lang w:val="nl-NL"/>
              </w:rPr>
              <w:t xml:space="preserve"> </w:t>
            </w:r>
            <w:r w:rsidRPr="007A2067">
              <w:rPr>
                <w:spacing w:val="-2"/>
                <w:lang w:val="nl-NL"/>
              </w:rPr>
              <w:t>sinusritme</w:t>
            </w:r>
          </w:p>
        </w:tc>
        <w:tc>
          <w:tcPr>
            <w:tcW w:w="2695" w:type="dxa"/>
          </w:tcPr>
          <w:p w14:paraId="18980638" w14:textId="7E3B2480" w:rsidR="00C65640" w:rsidRPr="007A2067" w:rsidRDefault="00000000" w:rsidP="00F146BF">
            <w:pPr>
              <w:pStyle w:val="TableParagraph"/>
              <w:spacing w:line="252" w:lineRule="exact"/>
              <w:ind w:left="6" w:right="217"/>
              <w:rPr>
                <w:lang w:val="nl-NL"/>
              </w:rPr>
            </w:pPr>
            <w:r w:rsidRPr="007A2067">
              <w:rPr>
                <w:color w:val="212120"/>
                <w:lang w:val="nl-NL"/>
              </w:rPr>
              <w:t>Zorgt voor toegang Verstuurt bloed</w:t>
            </w:r>
          </w:p>
        </w:tc>
        <w:tc>
          <w:tcPr>
            <w:tcW w:w="3240" w:type="dxa"/>
          </w:tcPr>
          <w:p w14:paraId="1B33473F" w14:textId="77777777" w:rsidR="00C35469" w:rsidRPr="007A2067" w:rsidRDefault="00C35469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  <w:tr w:rsidR="00C35469" w:rsidRPr="007A2067" w14:paraId="1025B1C9" w14:textId="77777777" w:rsidTr="00780329">
        <w:trPr>
          <w:trHeight w:val="506"/>
        </w:trPr>
        <w:tc>
          <w:tcPr>
            <w:tcW w:w="1291" w:type="dxa"/>
          </w:tcPr>
          <w:p w14:paraId="6E4380D3" w14:textId="77777777" w:rsidR="00C65640" w:rsidRPr="007A2067" w:rsidRDefault="00000000">
            <w:pPr>
              <w:pStyle w:val="TableParagraph"/>
              <w:spacing w:before="2"/>
              <w:ind w:left="9"/>
              <w:rPr>
                <w:lang w:val="nl-NL"/>
              </w:rPr>
            </w:pPr>
            <w:r w:rsidRPr="007A2067">
              <w:rPr>
                <w:color w:val="212120"/>
                <w:spacing w:val="-10"/>
                <w:lang w:val="nl-NL"/>
              </w:rPr>
              <w:t>D</w:t>
            </w:r>
          </w:p>
        </w:tc>
        <w:tc>
          <w:tcPr>
            <w:tcW w:w="3527" w:type="dxa"/>
          </w:tcPr>
          <w:p w14:paraId="2EB21AC6" w14:textId="536620EE" w:rsidR="00C65640" w:rsidRPr="007A2067" w:rsidRDefault="00F146BF">
            <w:pPr>
              <w:pStyle w:val="TableParagraph"/>
              <w:spacing w:before="2" w:line="253" w:lineRule="exact"/>
              <w:ind w:left="6"/>
              <w:rPr>
                <w:lang w:val="nl-NL"/>
              </w:rPr>
            </w:pPr>
            <w:r w:rsidRPr="007A2067">
              <w:rPr>
                <w:color w:val="212120"/>
                <w:lang w:val="nl-NL"/>
              </w:rPr>
              <w:t>Pupillen 4 en licht</w:t>
            </w:r>
            <w:r w:rsidRPr="007A2067">
              <w:rPr>
                <w:color w:val="212120"/>
                <w:spacing w:val="-2"/>
                <w:lang w:val="nl-NL"/>
              </w:rPr>
              <w:t>reactief</w:t>
            </w:r>
          </w:p>
          <w:p w14:paraId="01B9E03F" w14:textId="116B827B" w:rsidR="00C65640" w:rsidRPr="007A2067" w:rsidRDefault="00F146BF">
            <w:pPr>
              <w:pStyle w:val="TableParagraph"/>
              <w:spacing w:line="231" w:lineRule="exact"/>
              <w:ind w:left="6"/>
              <w:rPr>
                <w:b/>
                <w:lang w:val="nl-NL"/>
              </w:rPr>
            </w:pPr>
            <w:r w:rsidRPr="007A2067">
              <w:rPr>
                <w:b/>
                <w:color w:val="212120"/>
                <w:lang w:val="nl-NL"/>
              </w:rPr>
              <w:t>Glucose 95 mg/dl (</w:t>
            </w:r>
            <w:r w:rsidRPr="007A2067">
              <w:rPr>
                <w:b/>
                <w:color w:val="212120"/>
                <w:spacing w:val="-5"/>
                <w:lang w:val="nl-NL"/>
              </w:rPr>
              <w:t>5.3mmol/l)</w:t>
            </w:r>
          </w:p>
        </w:tc>
        <w:tc>
          <w:tcPr>
            <w:tcW w:w="2695" w:type="dxa"/>
          </w:tcPr>
          <w:p w14:paraId="52DC7AD9" w14:textId="60872FED" w:rsidR="00C65640" w:rsidRPr="007A2067" w:rsidRDefault="00F146BF">
            <w:pPr>
              <w:pStyle w:val="TableParagraph"/>
              <w:spacing w:before="2"/>
              <w:ind w:left="6"/>
              <w:rPr>
                <w:lang w:val="nl-NL"/>
              </w:rPr>
            </w:pPr>
            <w:r w:rsidRPr="007A2067">
              <w:rPr>
                <w:color w:val="212120"/>
                <w:spacing w:val="-2"/>
                <w:lang w:val="nl-NL"/>
              </w:rPr>
              <w:t>Beoordelen</w:t>
            </w:r>
          </w:p>
        </w:tc>
        <w:tc>
          <w:tcPr>
            <w:tcW w:w="3240" w:type="dxa"/>
          </w:tcPr>
          <w:p w14:paraId="6F61A5E2" w14:textId="77777777" w:rsidR="00C35469" w:rsidRPr="007A2067" w:rsidRDefault="00C35469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  <w:tr w:rsidR="00C35469" w:rsidRPr="007A2067" w14:paraId="2DF02CEA" w14:textId="77777777" w:rsidTr="00780329">
        <w:trPr>
          <w:trHeight w:val="760"/>
        </w:trPr>
        <w:tc>
          <w:tcPr>
            <w:tcW w:w="1291" w:type="dxa"/>
          </w:tcPr>
          <w:p w14:paraId="1122280A" w14:textId="77777777" w:rsidR="00C65640" w:rsidRPr="007A2067" w:rsidRDefault="00000000">
            <w:pPr>
              <w:pStyle w:val="TableParagraph"/>
              <w:spacing w:before="2"/>
              <w:ind w:left="9"/>
              <w:rPr>
                <w:lang w:val="nl-NL"/>
              </w:rPr>
            </w:pPr>
            <w:r w:rsidRPr="007A2067">
              <w:rPr>
                <w:color w:val="212120"/>
                <w:spacing w:val="-10"/>
                <w:lang w:val="nl-NL"/>
              </w:rPr>
              <w:t>E</w:t>
            </w:r>
          </w:p>
        </w:tc>
        <w:tc>
          <w:tcPr>
            <w:tcW w:w="3527" w:type="dxa"/>
          </w:tcPr>
          <w:p w14:paraId="6666CE10" w14:textId="6BDD33EB" w:rsidR="00C65640" w:rsidRPr="007A2067" w:rsidRDefault="00000000">
            <w:pPr>
              <w:pStyle w:val="TableParagraph"/>
              <w:spacing w:before="2"/>
              <w:ind w:left="6"/>
              <w:rPr>
                <w:b/>
                <w:lang w:val="nl-NL"/>
              </w:rPr>
            </w:pPr>
            <w:r w:rsidRPr="007A2067">
              <w:rPr>
                <w:b/>
                <w:color w:val="212120"/>
                <w:lang w:val="nl-NL"/>
              </w:rPr>
              <w:t xml:space="preserve">Temp </w:t>
            </w:r>
            <w:r w:rsidRPr="007A2067">
              <w:rPr>
                <w:b/>
                <w:color w:val="212120"/>
                <w:spacing w:val="-4"/>
                <w:lang w:val="nl-NL"/>
              </w:rPr>
              <w:t>36,2</w:t>
            </w:r>
            <w:r w:rsidR="00F146BF" w:rsidRPr="007A2067">
              <w:rPr>
                <w:rFonts w:ascii="Tahoma" w:hAnsi="Tahoma" w:cs="Tahoma"/>
                <w:b/>
                <w:bCs/>
                <w:color w:val="3656A7"/>
                <w:spacing w:val="-4"/>
                <w:lang w:val="nl-NL"/>
              </w:rPr>
              <w:t>°</w:t>
            </w:r>
            <w:r w:rsidR="00F146BF" w:rsidRPr="007A2067">
              <w:rPr>
                <w:b/>
                <w:bCs/>
                <w:color w:val="3656A7"/>
                <w:spacing w:val="-4"/>
                <w:lang w:val="nl-NL"/>
              </w:rPr>
              <w:t>C</w:t>
            </w:r>
          </w:p>
        </w:tc>
        <w:tc>
          <w:tcPr>
            <w:tcW w:w="2695" w:type="dxa"/>
          </w:tcPr>
          <w:p w14:paraId="10FC3221" w14:textId="77777777" w:rsidR="00C35469" w:rsidRPr="007A2067" w:rsidRDefault="00C35469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3240" w:type="dxa"/>
          </w:tcPr>
          <w:p w14:paraId="361BC832" w14:textId="77777777" w:rsidR="00C65640" w:rsidRPr="007A2067" w:rsidRDefault="00000000">
            <w:pPr>
              <w:pStyle w:val="TableParagraph"/>
              <w:spacing w:before="2"/>
              <w:ind w:left="9"/>
              <w:rPr>
                <w:b/>
                <w:lang w:val="nl-NL"/>
              </w:rPr>
            </w:pPr>
            <w:r w:rsidRPr="007A2067">
              <w:rPr>
                <w:b/>
                <w:color w:val="212120"/>
                <w:lang w:val="nl-NL"/>
              </w:rPr>
              <w:t>Herkent behoefte aan post ROSC zorg en escalatie naar</w:t>
            </w:r>
          </w:p>
          <w:p w14:paraId="62DC0672" w14:textId="77777777" w:rsidR="00C65640" w:rsidRPr="007A2067" w:rsidRDefault="00000000">
            <w:pPr>
              <w:pStyle w:val="TableParagraph"/>
              <w:spacing w:line="232" w:lineRule="exact"/>
              <w:ind w:left="9"/>
              <w:rPr>
                <w:b/>
                <w:lang w:val="nl-NL"/>
              </w:rPr>
            </w:pPr>
            <w:r w:rsidRPr="007A2067">
              <w:rPr>
                <w:b/>
                <w:color w:val="212120"/>
                <w:spacing w:val="-4"/>
                <w:lang w:val="nl-NL"/>
              </w:rPr>
              <w:t>PICU</w:t>
            </w:r>
          </w:p>
        </w:tc>
      </w:tr>
    </w:tbl>
    <w:p w14:paraId="71F7DD41" w14:textId="77777777" w:rsidR="00C35469" w:rsidRPr="007A2067" w:rsidRDefault="00C35469">
      <w:pPr>
        <w:pStyle w:val="Plattetekst"/>
        <w:spacing w:before="48"/>
        <w:rPr>
          <w:b/>
          <w:sz w:val="20"/>
          <w:lang w:val="nl-NL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9458"/>
      </w:tblGrid>
      <w:tr w:rsidR="00C35469" w:rsidRPr="007A2067" w14:paraId="08F5CFAC" w14:textId="77777777">
        <w:trPr>
          <w:trHeight w:val="2844"/>
        </w:trPr>
        <w:tc>
          <w:tcPr>
            <w:tcW w:w="1301" w:type="dxa"/>
            <w:shd w:val="clear" w:color="auto" w:fill="D9D9D9"/>
          </w:tcPr>
          <w:p w14:paraId="4CEFF50F" w14:textId="14D07621" w:rsidR="00C65640" w:rsidRPr="007A2067" w:rsidRDefault="00000000">
            <w:pPr>
              <w:pStyle w:val="TableParagraph"/>
              <w:rPr>
                <w:b/>
                <w:lang w:val="nl-NL"/>
              </w:rPr>
            </w:pPr>
            <w:r w:rsidRPr="007A2067">
              <w:rPr>
                <w:b/>
                <w:color w:val="212120"/>
                <w:spacing w:val="-5"/>
                <w:lang w:val="nl-NL"/>
              </w:rPr>
              <w:t>N</w:t>
            </w:r>
            <w:r w:rsidR="00DB4D05" w:rsidRPr="007A2067">
              <w:rPr>
                <w:b/>
                <w:color w:val="212120"/>
                <w:spacing w:val="-5"/>
                <w:lang w:val="nl-NL"/>
              </w:rPr>
              <w:t>oot</w:t>
            </w:r>
          </w:p>
        </w:tc>
        <w:tc>
          <w:tcPr>
            <w:tcW w:w="9458" w:type="dxa"/>
            <w:shd w:val="clear" w:color="auto" w:fill="D9D9D9"/>
          </w:tcPr>
          <w:p w14:paraId="2C991040" w14:textId="6326D451" w:rsidR="00C65640" w:rsidRPr="007A206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2"/>
              <w:ind w:left="467" w:right="573"/>
              <w:rPr>
                <w:rFonts w:ascii="Symbol" w:hAnsi="Symbol"/>
                <w:color w:val="212120"/>
                <w:lang w:val="nl-NL"/>
              </w:rPr>
            </w:pPr>
            <w:r w:rsidRPr="007A2067">
              <w:rPr>
                <w:b/>
                <w:color w:val="212120"/>
                <w:lang w:val="nl-NL"/>
              </w:rPr>
              <w:t xml:space="preserve">Dit is een enigszins gekunsteld scenario om </w:t>
            </w:r>
            <w:r w:rsidR="00F146BF" w:rsidRPr="007A2067">
              <w:rPr>
                <w:b/>
                <w:color w:val="212120"/>
                <w:lang w:val="nl-NL"/>
              </w:rPr>
              <w:t>na te kijken hoe</w:t>
            </w:r>
            <w:r w:rsidRPr="007A2067">
              <w:rPr>
                <w:b/>
                <w:color w:val="212120"/>
                <w:lang w:val="nl-NL"/>
              </w:rPr>
              <w:t xml:space="preserve"> kandidaten </w:t>
            </w:r>
            <w:r w:rsidR="00F146BF" w:rsidRPr="007A2067">
              <w:rPr>
                <w:b/>
                <w:color w:val="212120"/>
                <w:lang w:val="nl-NL"/>
              </w:rPr>
              <w:t xml:space="preserve">stapsgewijs trachten een veilige luchtweg te krijgen in aanwezigheid van een canule. </w:t>
            </w:r>
            <w:r w:rsidRPr="007A2067">
              <w:rPr>
                <w:b/>
                <w:color w:val="212120"/>
                <w:lang w:val="nl-NL"/>
              </w:rPr>
              <w:t xml:space="preserve">ROSC keert pas terug als de </w:t>
            </w:r>
            <w:r w:rsidR="00F146BF" w:rsidRPr="007A2067">
              <w:rPr>
                <w:b/>
                <w:color w:val="212120"/>
                <w:lang w:val="nl-NL"/>
              </w:rPr>
              <w:t>canule</w:t>
            </w:r>
            <w:r w:rsidRPr="007A2067">
              <w:rPr>
                <w:b/>
                <w:color w:val="212120"/>
                <w:lang w:val="nl-NL"/>
              </w:rPr>
              <w:t xml:space="preserve"> </w:t>
            </w:r>
            <w:r w:rsidR="00F146BF" w:rsidRPr="007A2067">
              <w:rPr>
                <w:b/>
                <w:color w:val="212120"/>
                <w:lang w:val="nl-NL"/>
              </w:rPr>
              <w:t>werd</w:t>
            </w:r>
            <w:r w:rsidRPr="007A2067">
              <w:rPr>
                <w:b/>
                <w:color w:val="212120"/>
                <w:lang w:val="nl-NL"/>
              </w:rPr>
              <w:t xml:space="preserve"> verwijderd</w:t>
            </w:r>
            <w:r w:rsidR="00F146BF" w:rsidRPr="007A2067">
              <w:rPr>
                <w:b/>
                <w:color w:val="212120"/>
                <w:lang w:val="nl-NL"/>
              </w:rPr>
              <w:t>, de meest ideale luchtwegcontrole wordt verkregen na plaatsing van een nieuwe canule. Minder ideaal worden hulpmiddelen gebruikt.</w:t>
            </w:r>
          </w:p>
          <w:p w14:paraId="07112BE3" w14:textId="0F75AD6E" w:rsidR="00C65640" w:rsidRPr="007A206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67" w:lineRule="exact"/>
              <w:ind w:left="467" w:hanging="359"/>
              <w:rPr>
                <w:rFonts w:ascii="Symbol" w:hAnsi="Symbol"/>
                <w:color w:val="212120"/>
                <w:lang w:val="nl-NL"/>
              </w:rPr>
            </w:pPr>
            <w:r w:rsidRPr="007A2067">
              <w:rPr>
                <w:b/>
                <w:color w:val="212120"/>
                <w:lang w:val="nl-NL"/>
              </w:rPr>
              <w:t xml:space="preserve">Kandidaten moeten de noodzaak </w:t>
            </w:r>
            <w:r w:rsidR="00F146BF" w:rsidRPr="007A2067">
              <w:rPr>
                <w:b/>
                <w:color w:val="212120"/>
                <w:lang w:val="nl-NL"/>
              </w:rPr>
              <w:t xml:space="preserve">tot canulewissel </w:t>
            </w:r>
            <w:r w:rsidRPr="007A2067">
              <w:rPr>
                <w:b/>
                <w:color w:val="212120"/>
                <w:lang w:val="nl-NL"/>
              </w:rPr>
              <w:t>herkennen</w:t>
            </w:r>
            <w:r w:rsidRPr="007A2067">
              <w:rPr>
                <w:b/>
                <w:color w:val="212120"/>
                <w:spacing w:val="-2"/>
                <w:lang w:val="nl-NL"/>
              </w:rPr>
              <w:t>.</w:t>
            </w:r>
          </w:p>
          <w:p w14:paraId="69EDCBC2" w14:textId="7773D6A0" w:rsidR="00F146BF" w:rsidRPr="007A2067" w:rsidRDefault="00000000" w:rsidP="00F146B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37" w:lineRule="auto"/>
              <w:ind w:left="467" w:right="270"/>
              <w:rPr>
                <w:rFonts w:ascii="Symbol" w:hAnsi="Symbol"/>
                <w:color w:val="000000" w:themeColor="text1"/>
                <w:lang w:val="nl-NL"/>
              </w:rPr>
            </w:pPr>
            <w:r w:rsidRPr="007A2067">
              <w:rPr>
                <w:b/>
                <w:color w:val="000000" w:themeColor="text1"/>
                <w:lang w:val="nl-NL"/>
              </w:rPr>
              <w:t xml:space="preserve">Als de kandidaat aarzelt om </w:t>
            </w:r>
            <w:r w:rsidR="00F146BF" w:rsidRPr="007A2067">
              <w:rPr>
                <w:b/>
                <w:color w:val="000000" w:themeColor="text1"/>
                <w:lang w:val="nl-NL"/>
              </w:rPr>
              <w:t>de canule te verwijderen/vervangen</w:t>
            </w:r>
            <w:r w:rsidRPr="007A2067">
              <w:rPr>
                <w:b/>
                <w:color w:val="000000" w:themeColor="text1"/>
                <w:lang w:val="nl-NL"/>
              </w:rPr>
              <w:t xml:space="preserve">, </w:t>
            </w:r>
            <w:r w:rsidRPr="007A2067">
              <w:rPr>
                <w:b/>
                <w:color w:val="000000" w:themeColor="text1"/>
                <w:spacing w:val="-4"/>
                <w:lang w:val="nl-NL"/>
              </w:rPr>
              <w:t xml:space="preserve">zal </w:t>
            </w:r>
            <w:r w:rsidR="00F146BF" w:rsidRPr="007A2067">
              <w:rPr>
                <w:b/>
                <w:color w:val="000000" w:themeColor="text1"/>
                <w:spacing w:val="-4"/>
                <w:lang w:val="nl-NL"/>
              </w:rPr>
              <w:t>het kind slechts moeizaam te beademen zijn</w:t>
            </w:r>
            <w:r w:rsidR="003327E5" w:rsidRPr="007A2067">
              <w:rPr>
                <w:b/>
                <w:color w:val="000000" w:themeColor="text1"/>
                <w:spacing w:val="-4"/>
                <w:lang w:val="nl-NL"/>
              </w:rPr>
              <w:t>.</w:t>
            </w:r>
            <w:r w:rsidR="00F146BF" w:rsidRPr="007A2067">
              <w:rPr>
                <w:b/>
                <w:color w:val="000000" w:themeColor="text1"/>
                <w:spacing w:val="-4"/>
                <w:lang w:val="nl-NL"/>
              </w:rPr>
              <w:t xml:space="preserve"> </w:t>
            </w:r>
          </w:p>
          <w:p w14:paraId="3AC093E0" w14:textId="2A4B6F5D" w:rsidR="00C65640" w:rsidRPr="007A2067" w:rsidRDefault="00000000" w:rsidP="00F146B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37" w:lineRule="auto"/>
              <w:ind w:left="467" w:right="270"/>
              <w:rPr>
                <w:rFonts w:ascii="Symbol" w:hAnsi="Symbol"/>
                <w:color w:val="FF0000"/>
                <w:lang w:val="nl-NL"/>
              </w:rPr>
            </w:pPr>
            <w:r w:rsidRPr="007A2067">
              <w:rPr>
                <w:b/>
                <w:color w:val="FF0000"/>
                <w:lang w:val="nl-NL"/>
              </w:rPr>
              <w:t xml:space="preserve">Als de kandidaat ondanks aanwijzingen </w:t>
            </w:r>
            <w:r w:rsidR="00F146BF" w:rsidRPr="007A2067">
              <w:rPr>
                <w:b/>
                <w:color w:val="FF0000"/>
                <w:lang w:val="nl-NL"/>
              </w:rPr>
              <w:t>aarzelt om de canule te</w:t>
            </w:r>
            <w:r w:rsidR="004476B2" w:rsidRPr="007A2067">
              <w:rPr>
                <w:b/>
                <w:color w:val="FF0000"/>
                <w:lang w:val="nl-NL"/>
              </w:rPr>
              <w:t xml:space="preserve"> </w:t>
            </w:r>
            <w:r w:rsidR="00F146BF" w:rsidRPr="007A2067">
              <w:rPr>
                <w:b/>
                <w:color w:val="FF0000"/>
                <w:lang w:val="nl-NL"/>
              </w:rPr>
              <w:t>vervangen</w:t>
            </w:r>
            <w:r w:rsidRPr="007A2067">
              <w:rPr>
                <w:b/>
                <w:color w:val="FF0000"/>
                <w:lang w:val="nl-NL"/>
              </w:rPr>
              <w:t xml:space="preserve">, kan de </w:t>
            </w:r>
            <w:proofErr w:type="spellStart"/>
            <w:r w:rsidRPr="007A2067">
              <w:rPr>
                <w:b/>
                <w:color w:val="FF0000"/>
                <w:lang w:val="nl-NL"/>
              </w:rPr>
              <w:t>facult</w:t>
            </w:r>
            <w:r w:rsidR="00F146BF" w:rsidRPr="007A2067">
              <w:rPr>
                <w:b/>
                <w:color w:val="FF0000"/>
                <w:lang w:val="nl-NL"/>
              </w:rPr>
              <w:t>y</w:t>
            </w:r>
            <w:proofErr w:type="spellEnd"/>
            <w:r w:rsidR="00F146BF" w:rsidRPr="007A2067">
              <w:rPr>
                <w:b/>
                <w:color w:val="FF0000"/>
                <w:lang w:val="nl-NL"/>
              </w:rPr>
              <w:t xml:space="preserve">-helper </w:t>
            </w:r>
            <w:r w:rsidR="004476B2" w:rsidRPr="007A2067">
              <w:rPr>
                <w:b/>
                <w:color w:val="FF0000"/>
                <w:lang w:val="nl-NL"/>
              </w:rPr>
              <w:t xml:space="preserve">hem of haar </w:t>
            </w:r>
            <w:r w:rsidRPr="007A2067">
              <w:rPr>
                <w:b/>
                <w:color w:val="FF0000"/>
                <w:lang w:val="nl-NL"/>
              </w:rPr>
              <w:t xml:space="preserve">aanmoedigen om zich te concentreren op </w:t>
            </w:r>
            <w:r w:rsidR="004476B2" w:rsidRPr="007A2067">
              <w:rPr>
                <w:b/>
                <w:color w:val="FF0000"/>
                <w:lang w:val="nl-NL"/>
              </w:rPr>
              <w:t xml:space="preserve">masker-en-ballon beademing </w:t>
            </w:r>
            <w:r w:rsidRPr="007A2067">
              <w:rPr>
                <w:b/>
                <w:color w:val="FF0000"/>
                <w:lang w:val="nl-NL"/>
              </w:rPr>
              <w:t xml:space="preserve">zodra de </w:t>
            </w:r>
            <w:r w:rsidR="004476B2" w:rsidRPr="007A2067">
              <w:rPr>
                <w:b/>
                <w:color w:val="FF0000"/>
                <w:lang w:val="nl-NL"/>
              </w:rPr>
              <w:t xml:space="preserve">canule </w:t>
            </w:r>
            <w:r w:rsidRPr="007A2067">
              <w:rPr>
                <w:b/>
                <w:color w:val="FF0000"/>
                <w:lang w:val="nl-NL"/>
              </w:rPr>
              <w:t>is verwijderd</w:t>
            </w:r>
            <w:r w:rsidR="004476B2" w:rsidRPr="007A2067">
              <w:rPr>
                <w:b/>
                <w:color w:val="FF0000"/>
                <w:lang w:val="nl-NL"/>
              </w:rPr>
              <w:t xml:space="preserve">. </w:t>
            </w:r>
            <w:r w:rsidR="004476B2" w:rsidRPr="007A2067">
              <w:rPr>
                <w:b/>
                <w:color w:val="000000" w:themeColor="text1"/>
                <w:lang w:val="nl-NL"/>
              </w:rPr>
              <w:t xml:space="preserve">Plaatsen van </w:t>
            </w:r>
            <w:r w:rsidR="004476B2" w:rsidRPr="007A2067">
              <w:rPr>
                <w:b/>
                <w:lang w:val="nl-NL"/>
              </w:rPr>
              <w:t xml:space="preserve">een canule kan dan </w:t>
            </w:r>
            <w:r w:rsidRPr="007A2067">
              <w:rPr>
                <w:b/>
                <w:lang w:val="nl-NL"/>
              </w:rPr>
              <w:t xml:space="preserve">aan het einde </w:t>
            </w:r>
            <w:r w:rsidR="004476B2" w:rsidRPr="007A2067">
              <w:rPr>
                <w:b/>
                <w:lang w:val="nl-NL"/>
              </w:rPr>
              <w:t>ge</w:t>
            </w:r>
            <w:r w:rsidRPr="007A2067">
              <w:rPr>
                <w:b/>
                <w:lang w:val="nl-NL"/>
              </w:rPr>
              <w:t>demonstre</w:t>
            </w:r>
            <w:r w:rsidR="004476B2" w:rsidRPr="007A2067">
              <w:rPr>
                <w:b/>
                <w:lang w:val="nl-NL"/>
              </w:rPr>
              <w:t>e</w:t>
            </w:r>
            <w:r w:rsidRPr="007A2067">
              <w:rPr>
                <w:b/>
                <w:lang w:val="nl-NL"/>
              </w:rPr>
              <w:t>r</w:t>
            </w:r>
            <w:r w:rsidR="004476B2" w:rsidRPr="007A2067">
              <w:rPr>
                <w:b/>
                <w:lang w:val="nl-NL"/>
              </w:rPr>
              <w:t>d</w:t>
            </w:r>
            <w:r w:rsidRPr="007A2067">
              <w:rPr>
                <w:b/>
                <w:lang w:val="nl-NL"/>
              </w:rPr>
              <w:t>/bespr</w:t>
            </w:r>
            <w:r w:rsidR="004476B2" w:rsidRPr="007A2067">
              <w:rPr>
                <w:b/>
                <w:lang w:val="nl-NL"/>
              </w:rPr>
              <w:t>o</w:t>
            </w:r>
            <w:r w:rsidRPr="007A2067">
              <w:rPr>
                <w:b/>
                <w:lang w:val="nl-NL"/>
              </w:rPr>
              <w:t>ken</w:t>
            </w:r>
            <w:r w:rsidR="004476B2" w:rsidRPr="007A2067">
              <w:rPr>
                <w:b/>
                <w:lang w:val="nl-NL"/>
              </w:rPr>
              <w:t xml:space="preserve"> worden</w:t>
            </w:r>
            <w:r w:rsidRPr="007A2067">
              <w:rPr>
                <w:b/>
                <w:lang w:val="nl-NL"/>
              </w:rPr>
              <w:t>.</w:t>
            </w:r>
          </w:p>
        </w:tc>
      </w:tr>
    </w:tbl>
    <w:p w14:paraId="592C9E0C" w14:textId="34CB9C19" w:rsidR="00C65640" w:rsidRPr="007A2067" w:rsidRDefault="00000000">
      <w:pPr>
        <w:spacing w:before="240"/>
        <w:ind w:left="246"/>
        <w:rPr>
          <w:b/>
          <w:sz w:val="24"/>
          <w:lang w:val="nl-NL"/>
        </w:rPr>
      </w:pPr>
      <w:r w:rsidRPr="007A2067">
        <w:rPr>
          <w:b/>
          <w:color w:val="2E6FC7"/>
          <w:spacing w:val="-2"/>
          <w:sz w:val="24"/>
          <w:lang w:val="nl-NL"/>
        </w:rPr>
        <w:t>Debrief</w:t>
      </w:r>
      <w:r w:rsidR="004476B2" w:rsidRPr="007A2067">
        <w:rPr>
          <w:b/>
          <w:color w:val="2E6FC7"/>
          <w:spacing w:val="-2"/>
          <w:sz w:val="24"/>
          <w:lang w:val="nl-NL"/>
        </w:rPr>
        <w:t>ing</w:t>
      </w:r>
    </w:p>
    <w:p w14:paraId="1FB824C7" w14:textId="128507F6" w:rsidR="00C65640" w:rsidRPr="007A2067" w:rsidRDefault="00000000">
      <w:pPr>
        <w:pStyle w:val="Plattetekst"/>
        <w:spacing w:before="119"/>
        <w:ind w:left="246"/>
        <w:rPr>
          <w:lang w:val="nl-NL"/>
        </w:rPr>
      </w:pPr>
      <w:r w:rsidRPr="007A2067">
        <w:rPr>
          <w:color w:val="212120"/>
          <w:lang w:val="nl-NL"/>
        </w:rPr>
        <w:t xml:space="preserve">Bespreek aan de hand van </w:t>
      </w:r>
      <w:r w:rsidR="004476B2" w:rsidRPr="007A2067">
        <w:rPr>
          <w:color w:val="212120"/>
          <w:lang w:val="nl-NL"/>
        </w:rPr>
        <w:t xml:space="preserve">de </w:t>
      </w:r>
      <w:proofErr w:type="spellStart"/>
      <w:r w:rsidR="004476B2" w:rsidRPr="007A2067">
        <w:rPr>
          <w:color w:val="212120"/>
          <w:lang w:val="nl-NL"/>
        </w:rPr>
        <w:t>learning</w:t>
      </w:r>
      <w:proofErr w:type="spellEnd"/>
      <w:r w:rsidR="004476B2" w:rsidRPr="007A2067">
        <w:rPr>
          <w:color w:val="212120"/>
          <w:lang w:val="nl-NL"/>
        </w:rPr>
        <w:t xml:space="preserve"> </w:t>
      </w:r>
      <w:proofErr w:type="spellStart"/>
      <w:r w:rsidR="004476B2" w:rsidRPr="007A2067">
        <w:rPr>
          <w:color w:val="212120"/>
          <w:lang w:val="nl-NL"/>
        </w:rPr>
        <w:t>conversation</w:t>
      </w:r>
      <w:proofErr w:type="spellEnd"/>
      <w:r w:rsidR="004476B2" w:rsidRPr="007A2067">
        <w:rPr>
          <w:color w:val="212120"/>
          <w:lang w:val="nl-NL"/>
        </w:rPr>
        <w:t xml:space="preserve"> </w:t>
      </w:r>
      <w:r w:rsidRPr="007A2067">
        <w:rPr>
          <w:color w:val="212120"/>
          <w:lang w:val="nl-NL"/>
        </w:rPr>
        <w:t xml:space="preserve">de technische en niet-technische elementen van de </w:t>
      </w:r>
      <w:r w:rsidRPr="007A2067">
        <w:rPr>
          <w:color w:val="212120"/>
          <w:spacing w:val="-2"/>
          <w:lang w:val="nl-NL"/>
        </w:rPr>
        <w:t>simulatie</w:t>
      </w:r>
      <w:r w:rsidR="004476B2" w:rsidRPr="007A2067">
        <w:rPr>
          <w:color w:val="212120"/>
          <w:spacing w:val="-2"/>
          <w:lang w:val="nl-NL"/>
        </w:rPr>
        <w:t>.</w:t>
      </w:r>
    </w:p>
    <w:p w14:paraId="7667A7C7" w14:textId="77777777" w:rsidR="00C65640" w:rsidRPr="007A2067" w:rsidRDefault="00000000">
      <w:pPr>
        <w:pStyle w:val="Kop2"/>
        <w:spacing w:before="240"/>
        <w:rPr>
          <w:lang w:val="nl-NL"/>
        </w:rPr>
      </w:pPr>
      <w:r w:rsidRPr="007A2067">
        <w:rPr>
          <w:color w:val="2E6FC7"/>
          <w:spacing w:val="-2"/>
          <w:lang w:val="nl-NL"/>
        </w:rPr>
        <w:t>Beoordeling</w:t>
      </w:r>
    </w:p>
    <w:p w14:paraId="6A1D132D" w14:textId="5170FC09" w:rsidR="00C35469" w:rsidRPr="007A2067" w:rsidRDefault="00000000" w:rsidP="004476B2">
      <w:pPr>
        <w:pStyle w:val="Plattetekst"/>
        <w:spacing w:before="119"/>
        <w:ind w:left="246" w:right="360"/>
        <w:rPr>
          <w:lang w:val="nl-NL"/>
        </w:rPr>
      </w:pPr>
      <w:r w:rsidRPr="007A2067">
        <w:rPr>
          <w:color w:val="212120"/>
          <w:lang w:val="nl-NL"/>
        </w:rPr>
        <w:t>Dit station maakt deel uit van het continu beoordelingsproces, daarom moeten kandidaten weten of ze aan de norm voldoen.</w:t>
      </w:r>
    </w:p>
    <w:p w14:paraId="78759A3C" w14:textId="77777777" w:rsidR="00C65640" w:rsidRPr="007A2067" w:rsidRDefault="00000000">
      <w:pPr>
        <w:pStyle w:val="Plattetekst"/>
        <w:ind w:left="246" w:right="360"/>
        <w:rPr>
          <w:lang w:val="nl-NL"/>
        </w:rPr>
      </w:pPr>
      <w:r w:rsidRPr="007A2067">
        <w:rPr>
          <w:color w:val="212120"/>
          <w:lang w:val="nl-NL"/>
        </w:rPr>
        <w:t xml:space="preserve">Geef de kandidaten aan het eind de gelegenheid om vragen te stellen, deze te beantwoorden en vervolgens de belangrijkste </w:t>
      </w:r>
      <w:r w:rsidRPr="007A2067">
        <w:rPr>
          <w:color w:val="212120"/>
          <w:spacing w:val="-2"/>
          <w:lang w:val="nl-NL"/>
        </w:rPr>
        <w:t xml:space="preserve">punten </w:t>
      </w:r>
      <w:r w:rsidRPr="007A2067">
        <w:rPr>
          <w:color w:val="212120"/>
          <w:lang w:val="nl-NL"/>
        </w:rPr>
        <w:t>samen te vatten</w:t>
      </w:r>
      <w:r w:rsidRPr="007A2067">
        <w:rPr>
          <w:color w:val="212120"/>
          <w:spacing w:val="-2"/>
          <w:lang w:val="nl-NL"/>
        </w:rPr>
        <w:t>.</w:t>
      </w:r>
    </w:p>
    <w:p w14:paraId="52AAE2E3" w14:textId="77777777" w:rsidR="00C35469" w:rsidRPr="007A2067" w:rsidRDefault="00C35469">
      <w:pPr>
        <w:pStyle w:val="Plattetekst"/>
        <w:spacing w:before="24"/>
        <w:rPr>
          <w:lang w:val="nl-NL"/>
        </w:rPr>
      </w:pPr>
    </w:p>
    <w:p w14:paraId="00CEF84F" w14:textId="05F7615C" w:rsidR="00C65640" w:rsidRPr="007A2067" w:rsidRDefault="00000000">
      <w:pPr>
        <w:pStyle w:val="Kop2"/>
        <w:rPr>
          <w:b w:val="0"/>
          <w:lang w:val="nl-NL"/>
        </w:rPr>
      </w:pPr>
      <w:r w:rsidRPr="007A2067">
        <w:rPr>
          <w:color w:val="2E6FC7"/>
          <w:spacing w:val="-2"/>
          <w:lang w:val="nl-NL"/>
        </w:rPr>
        <w:t>Algoritme</w:t>
      </w:r>
      <w:r w:rsidR="00C153AA" w:rsidRPr="007A2067">
        <w:rPr>
          <w:color w:val="2E6FC7"/>
          <w:spacing w:val="-2"/>
          <w:lang w:val="nl-NL"/>
        </w:rPr>
        <w:t>s</w:t>
      </w:r>
      <w:r w:rsidRPr="007A2067">
        <w:rPr>
          <w:b w:val="0"/>
          <w:color w:val="2E6FC7"/>
          <w:spacing w:val="-2"/>
          <w:lang w:val="nl-NL"/>
        </w:rPr>
        <w:t>:</w:t>
      </w:r>
    </w:p>
    <w:p w14:paraId="134593F9" w14:textId="77777777" w:rsidR="004476B2" w:rsidRPr="007A2067" w:rsidRDefault="00000000">
      <w:pPr>
        <w:pStyle w:val="Plattetekst"/>
        <w:spacing w:before="120"/>
        <w:ind w:left="246" w:right="4853"/>
        <w:rPr>
          <w:lang w:val="nl-NL"/>
        </w:rPr>
      </w:pPr>
      <w:r w:rsidRPr="007A2067">
        <w:rPr>
          <w:lang w:val="nl-NL"/>
        </w:rPr>
        <w:t xml:space="preserve">Asystolie en </w:t>
      </w:r>
      <w:proofErr w:type="gramStart"/>
      <w:r w:rsidR="004476B2" w:rsidRPr="007A2067">
        <w:rPr>
          <w:lang w:val="nl-NL"/>
        </w:rPr>
        <w:t>PEA</w:t>
      </w:r>
      <w:r w:rsidRPr="007A2067">
        <w:rPr>
          <w:lang w:val="nl-NL"/>
        </w:rPr>
        <w:t xml:space="preserve"> algoritme</w:t>
      </w:r>
      <w:proofErr w:type="gramEnd"/>
    </w:p>
    <w:p w14:paraId="0DD9181F" w14:textId="10B38834" w:rsidR="00C35469" w:rsidRPr="007A2067" w:rsidRDefault="00000000" w:rsidP="00842398">
      <w:pPr>
        <w:pStyle w:val="Plattetekst"/>
        <w:spacing w:before="120"/>
        <w:ind w:left="246" w:right="4853"/>
        <w:rPr>
          <w:lang w:val="nl-NL"/>
        </w:rPr>
        <w:sectPr w:rsidR="00C35469" w:rsidRPr="007A2067">
          <w:pgSz w:w="11900" w:h="16850"/>
          <w:pgMar w:top="1060" w:right="240" w:bottom="1100" w:left="320" w:header="0" w:footer="860" w:gutter="0"/>
          <w:cols w:space="708"/>
        </w:sectPr>
      </w:pPr>
      <w:r w:rsidRPr="007A2067">
        <w:rPr>
          <w:lang w:val="nl-NL"/>
        </w:rPr>
        <w:t>Trache</w:t>
      </w:r>
      <w:r w:rsidR="00842398">
        <w:rPr>
          <w:lang w:val="nl-NL"/>
        </w:rPr>
        <w:t>acanule</w:t>
      </w:r>
      <w:r w:rsidRPr="007A2067">
        <w:rPr>
          <w:lang w:val="nl-NL"/>
        </w:rPr>
        <w:t xml:space="preserve"> </w:t>
      </w:r>
      <w:r w:rsidR="004476B2" w:rsidRPr="007A2067">
        <w:rPr>
          <w:lang w:val="nl-NL"/>
        </w:rPr>
        <w:t>noodprocedure</w:t>
      </w:r>
      <w:r w:rsidR="00842398">
        <w:rPr>
          <w:lang w:val="nl-NL"/>
        </w:rPr>
        <w:t xml:space="preserve"> vb. UZA</w:t>
      </w:r>
    </w:p>
    <w:p w14:paraId="5C7F10A0" w14:textId="550295C3" w:rsidR="00C65640" w:rsidRPr="007A2067" w:rsidRDefault="00000000">
      <w:pPr>
        <w:pStyle w:val="Kop1"/>
        <w:spacing w:before="71"/>
        <w:ind w:left="246"/>
        <w:jc w:val="left"/>
        <w:rPr>
          <w:lang w:val="nl-NL"/>
        </w:rPr>
      </w:pPr>
      <w:r w:rsidRPr="007A2067">
        <w:rPr>
          <w:noProof/>
          <w:lang w:val="nl-NL"/>
        </w:rPr>
        <w:lastRenderedPageBreak/>
        <w:drawing>
          <wp:anchor distT="0" distB="0" distL="0" distR="0" simplePos="0" relativeHeight="15730176" behindDoc="0" locked="0" layoutInCell="1" allowOverlap="1" wp14:anchorId="510078FC" wp14:editId="08BC1C0D">
            <wp:simplePos x="0" y="0"/>
            <wp:positionH relativeFrom="page">
              <wp:posOffset>271272</wp:posOffset>
            </wp:positionH>
            <wp:positionV relativeFrom="paragraph">
              <wp:posOffset>484631</wp:posOffset>
            </wp:positionV>
            <wp:extent cx="7059168" cy="210464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168" cy="2104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6B2" w:rsidRPr="007A2067">
        <w:rPr>
          <w:color w:val="2E6FC7"/>
          <w:lang w:val="nl-NL"/>
        </w:rPr>
        <w:t xml:space="preserve">Hulpmiddelen </w:t>
      </w:r>
      <w:r w:rsidRPr="007A2067">
        <w:rPr>
          <w:color w:val="2E6FC7"/>
          <w:lang w:val="nl-NL"/>
        </w:rPr>
        <w:t xml:space="preserve">om af te drukken en </w:t>
      </w:r>
      <w:r w:rsidRPr="007A2067">
        <w:rPr>
          <w:color w:val="2E6FC7"/>
          <w:spacing w:val="-2"/>
          <w:lang w:val="nl-NL"/>
        </w:rPr>
        <w:t>te lamineren</w:t>
      </w:r>
    </w:p>
    <w:p w14:paraId="11ADA487" w14:textId="77777777" w:rsidR="00C65640" w:rsidRPr="007A2067" w:rsidRDefault="00000000">
      <w:pPr>
        <w:pStyle w:val="Plattetekst"/>
        <w:spacing w:before="143"/>
        <w:rPr>
          <w:b/>
          <w:sz w:val="20"/>
          <w:lang w:val="nl-NL"/>
        </w:rPr>
      </w:pPr>
      <w:r w:rsidRPr="007A2067">
        <w:rPr>
          <w:noProof/>
          <w:lang w:val="nl-N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99527A" wp14:editId="46FE0BA1">
                <wp:simplePos x="0" y="0"/>
                <wp:positionH relativeFrom="page">
                  <wp:posOffset>323215</wp:posOffset>
                </wp:positionH>
                <wp:positionV relativeFrom="paragraph">
                  <wp:posOffset>264939</wp:posOffset>
                </wp:positionV>
                <wp:extent cx="6959600" cy="200406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9600" cy="200406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8CC064" w14:textId="77777777" w:rsidR="00C35469" w:rsidRDefault="00C35469">
                            <w:pPr>
                              <w:pStyle w:val="Plattetekst"/>
                              <w:spacing w:before="71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5BD66E4" w14:textId="000FC3FC" w:rsidR="00C65640" w:rsidRPr="003647AA" w:rsidRDefault="00000000" w:rsidP="00B33425">
                            <w:pPr>
                              <w:spacing w:line="418" w:lineRule="auto"/>
                              <w:ind w:left="1372" w:right="1440"/>
                              <w:jc w:val="center"/>
                              <w:rPr>
                                <w:b/>
                                <w:sz w:val="28"/>
                                <w:lang w:val="nl-BE"/>
                              </w:rPr>
                            </w:pPr>
                            <w:r w:rsidRPr="003647AA">
                              <w:rPr>
                                <w:b/>
                                <w:color w:val="3656A7"/>
                                <w:sz w:val="28"/>
                                <w:lang w:val="nl-BE"/>
                              </w:rPr>
                              <w:t>Cardi</w:t>
                            </w:r>
                            <w:r w:rsidR="004476B2">
                              <w:rPr>
                                <w:b/>
                                <w:color w:val="3656A7"/>
                                <w:sz w:val="28"/>
                                <w:lang w:val="nl-BE"/>
                              </w:rPr>
                              <w:t xml:space="preserve">aal </w:t>
                            </w:r>
                            <w:r w:rsidRPr="003647AA">
                              <w:rPr>
                                <w:b/>
                                <w:color w:val="3656A7"/>
                                <w:sz w:val="28"/>
                                <w:lang w:val="nl-BE"/>
                              </w:rPr>
                              <w:t xml:space="preserve">4 - Globaal overzicht (te plaatsen op de </w:t>
                            </w:r>
                            <w:r w:rsidR="004476B2">
                              <w:rPr>
                                <w:b/>
                                <w:color w:val="3656A7"/>
                                <w:sz w:val="28"/>
                                <w:lang w:val="nl-BE"/>
                              </w:rPr>
                              <w:t>oefen</w:t>
                            </w:r>
                            <w:r w:rsidRPr="003647AA">
                              <w:rPr>
                                <w:b/>
                                <w:color w:val="3656A7"/>
                                <w:sz w:val="28"/>
                                <w:lang w:val="nl-BE"/>
                              </w:rPr>
                              <w:t xml:space="preserve">pop) </w:t>
                            </w:r>
                            <w:r w:rsidRPr="003647AA">
                              <w:rPr>
                                <w:b/>
                                <w:sz w:val="28"/>
                                <w:lang w:val="nl-BE"/>
                              </w:rPr>
                              <w:t>Het kind ziet er bleek, grijs en cyan</w:t>
                            </w:r>
                            <w:r w:rsidR="004476B2">
                              <w:rPr>
                                <w:b/>
                                <w:sz w:val="28"/>
                                <w:lang w:val="nl-BE"/>
                              </w:rPr>
                              <w:t xml:space="preserve">otisch </w:t>
                            </w:r>
                            <w:r w:rsidRPr="003647AA">
                              <w:rPr>
                                <w:b/>
                                <w:sz w:val="28"/>
                                <w:lang w:val="nl-BE"/>
                              </w:rPr>
                              <w:t>uit.</w:t>
                            </w:r>
                          </w:p>
                          <w:p w14:paraId="79DD6EB6" w14:textId="77777777" w:rsidR="004476B2" w:rsidRDefault="004476B2" w:rsidP="004476B2">
                            <w:pPr>
                              <w:spacing w:before="3"/>
                              <w:ind w:left="1370" w:right="1448"/>
                              <w:jc w:val="center"/>
                              <w:rPr>
                                <w:b/>
                                <w:iCs/>
                                <w:sz w:val="28"/>
                                <w:lang w:val="nl-BE"/>
                              </w:rPr>
                            </w:pPr>
                            <w:r w:rsidRPr="004476B2">
                              <w:rPr>
                                <w:b/>
                                <w:iCs/>
                                <w:sz w:val="28"/>
                                <w:lang w:val="nl-BE"/>
                              </w:rPr>
                              <w:t xml:space="preserve">Hij lijkt levenloos. </w:t>
                            </w:r>
                          </w:p>
                          <w:p w14:paraId="1EC450BF" w14:textId="77777777" w:rsidR="004476B2" w:rsidRDefault="004476B2" w:rsidP="004476B2">
                            <w:pPr>
                              <w:spacing w:before="3"/>
                              <w:ind w:left="1370" w:right="1448"/>
                              <w:jc w:val="center"/>
                              <w:rPr>
                                <w:b/>
                                <w:iCs/>
                                <w:sz w:val="28"/>
                                <w:lang w:val="nl-BE"/>
                              </w:rPr>
                            </w:pPr>
                          </w:p>
                          <w:p w14:paraId="0E96228A" w14:textId="1197712C" w:rsidR="004476B2" w:rsidRPr="004476B2" w:rsidRDefault="004476B2" w:rsidP="004476B2">
                            <w:pPr>
                              <w:spacing w:before="3"/>
                              <w:ind w:left="1370" w:right="1448"/>
                              <w:jc w:val="center"/>
                              <w:rPr>
                                <w:b/>
                                <w:iCs/>
                                <w:sz w:val="28"/>
                                <w:lang w:val="nl-BE"/>
                              </w:rPr>
                            </w:pPr>
                            <w:r w:rsidRPr="004476B2">
                              <w:rPr>
                                <w:b/>
                                <w:iCs/>
                                <w:sz w:val="28"/>
                                <w:lang w:val="nl-BE"/>
                              </w:rPr>
                              <w:t>De saturatiemonitor geeft alarm aan, er zijn geen curves zichtbaar op de monitor.</w:t>
                            </w:r>
                          </w:p>
                          <w:p w14:paraId="011332A2" w14:textId="2CA8F920" w:rsidR="00C65640" w:rsidRPr="003647AA" w:rsidRDefault="00C65640">
                            <w:pPr>
                              <w:spacing w:before="242"/>
                              <w:ind w:left="1370" w:right="1445"/>
                              <w:jc w:val="center"/>
                              <w:rPr>
                                <w:b/>
                                <w:sz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9527A" id="Textbox 14" o:spid="_x0000_s1030" type="#_x0000_t202" style="position:absolute;margin-left:25.45pt;margin-top:20.85pt;width:548pt;height:157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" filled="f" strokecolor="#4f81bc" strokeweight="2pt">
                <v:path arrowok="t"/>
                <v:textbox inset="0,0,0,0">
                  <w:txbxContent>
                    <w:p w14:paraId="0F8CC064" w14:textId="77777777" w:rsidR="00C35469" w:rsidRDefault="00C35469">
                      <w:pPr>
                        <w:pStyle w:val="Plattetekst"/>
                        <w:spacing w:before="71"/>
                        <w:rPr>
                          <w:b/>
                          <w:sz w:val="28"/>
                        </w:rPr>
                      </w:pPr>
                    </w:p>
                    <w:p w14:paraId="25BD66E4" w14:textId="000FC3FC" w:rsidR="00C65640" w:rsidRPr="003647AA" w:rsidRDefault="00000000" w:rsidP="00B33425">
                      <w:pPr>
                        <w:spacing w:line="418" w:lineRule="auto"/>
                        <w:ind w:left="1372" w:right="1440"/>
                        <w:jc w:val="center"/>
                        <w:rPr>
                          <w:b/>
                          <w:sz w:val="28"/>
                          <w:lang w:val="nl-BE"/>
                        </w:rPr>
                      </w:pPr>
                      <w:r w:rsidRPr="003647AA">
                        <w:rPr>
                          <w:b/>
                          <w:color w:val="3656A7"/>
                          <w:sz w:val="28"/>
                          <w:lang w:val="nl-BE"/>
                        </w:rPr>
                        <w:t>Cardi</w:t>
                      </w:r>
                      <w:r w:rsidR="004476B2">
                        <w:rPr>
                          <w:b/>
                          <w:color w:val="3656A7"/>
                          <w:sz w:val="28"/>
                          <w:lang w:val="nl-BE"/>
                        </w:rPr>
                        <w:t xml:space="preserve">aal </w:t>
                      </w:r>
                      <w:r w:rsidRPr="003647AA">
                        <w:rPr>
                          <w:b/>
                          <w:color w:val="3656A7"/>
                          <w:sz w:val="28"/>
                          <w:lang w:val="nl-BE"/>
                        </w:rPr>
                        <w:t xml:space="preserve">4 - Globaal overzicht (te plaatsen op de </w:t>
                      </w:r>
                      <w:r w:rsidR="004476B2">
                        <w:rPr>
                          <w:b/>
                          <w:color w:val="3656A7"/>
                          <w:sz w:val="28"/>
                          <w:lang w:val="nl-BE"/>
                        </w:rPr>
                        <w:t>oefen</w:t>
                      </w:r>
                      <w:r w:rsidRPr="003647AA">
                        <w:rPr>
                          <w:b/>
                          <w:color w:val="3656A7"/>
                          <w:sz w:val="28"/>
                          <w:lang w:val="nl-BE"/>
                        </w:rPr>
                        <w:t xml:space="preserve">pop) </w:t>
                      </w:r>
                      <w:r w:rsidRPr="003647AA">
                        <w:rPr>
                          <w:b/>
                          <w:sz w:val="28"/>
                          <w:lang w:val="nl-BE"/>
                        </w:rPr>
                        <w:t>Het kind ziet er bleek, grijs en cyan</w:t>
                      </w:r>
                      <w:r w:rsidR="004476B2">
                        <w:rPr>
                          <w:b/>
                          <w:sz w:val="28"/>
                          <w:lang w:val="nl-BE"/>
                        </w:rPr>
                        <w:t xml:space="preserve">otisch </w:t>
                      </w:r>
                      <w:r w:rsidRPr="003647AA">
                        <w:rPr>
                          <w:b/>
                          <w:sz w:val="28"/>
                          <w:lang w:val="nl-BE"/>
                        </w:rPr>
                        <w:t>uit.</w:t>
                      </w:r>
                    </w:p>
                    <w:p w14:paraId="79DD6EB6" w14:textId="77777777" w:rsidR="004476B2" w:rsidRDefault="004476B2" w:rsidP="004476B2">
                      <w:pPr>
                        <w:spacing w:before="3"/>
                        <w:ind w:left="1370" w:right="1448"/>
                        <w:jc w:val="center"/>
                        <w:rPr>
                          <w:b/>
                          <w:iCs/>
                          <w:sz w:val="28"/>
                          <w:lang w:val="nl-BE"/>
                        </w:rPr>
                      </w:pPr>
                      <w:r w:rsidRPr="004476B2">
                        <w:rPr>
                          <w:b/>
                          <w:iCs/>
                          <w:sz w:val="28"/>
                          <w:lang w:val="nl-BE"/>
                        </w:rPr>
                        <w:t xml:space="preserve">Hij lijkt levenloos. </w:t>
                      </w:r>
                    </w:p>
                    <w:p w14:paraId="1EC450BF" w14:textId="77777777" w:rsidR="004476B2" w:rsidRDefault="004476B2" w:rsidP="004476B2">
                      <w:pPr>
                        <w:spacing w:before="3"/>
                        <w:ind w:left="1370" w:right="1448"/>
                        <w:jc w:val="center"/>
                        <w:rPr>
                          <w:b/>
                          <w:iCs/>
                          <w:sz w:val="28"/>
                          <w:lang w:val="nl-BE"/>
                        </w:rPr>
                      </w:pPr>
                    </w:p>
                    <w:p w14:paraId="0E96228A" w14:textId="1197712C" w:rsidR="004476B2" w:rsidRPr="004476B2" w:rsidRDefault="004476B2" w:rsidP="004476B2">
                      <w:pPr>
                        <w:spacing w:before="3"/>
                        <w:ind w:left="1370" w:right="1448"/>
                        <w:jc w:val="center"/>
                        <w:rPr>
                          <w:b/>
                          <w:iCs/>
                          <w:sz w:val="28"/>
                          <w:lang w:val="nl-BE"/>
                        </w:rPr>
                      </w:pPr>
                      <w:r w:rsidRPr="004476B2">
                        <w:rPr>
                          <w:b/>
                          <w:iCs/>
                          <w:sz w:val="28"/>
                          <w:lang w:val="nl-BE"/>
                        </w:rPr>
                        <w:t>De saturatiemonitor geeft alarm aan, er zijn geen curves zichtbaar op de monitor.</w:t>
                      </w:r>
                    </w:p>
                    <w:p w14:paraId="011332A2" w14:textId="2CA8F920" w:rsidR="00C65640" w:rsidRPr="003647AA" w:rsidRDefault="00C65640">
                      <w:pPr>
                        <w:spacing w:before="242"/>
                        <w:ind w:left="1370" w:right="1445"/>
                        <w:jc w:val="center"/>
                        <w:rPr>
                          <w:b/>
                          <w:sz w:val="28"/>
                          <w:lang w:val="nl-BE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8D9B78" w14:textId="77777777" w:rsidR="00C35469" w:rsidRPr="007A2067" w:rsidRDefault="00C35469">
      <w:pPr>
        <w:pStyle w:val="Plattetekst"/>
        <w:rPr>
          <w:b/>
          <w:sz w:val="20"/>
          <w:lang w:val="nl-NL"/>
        </w:rPr>
      </w:pPr>
    </w:p>
    <w:p w14:paraId="4C922EEC" w14:textId="77777777" w:rsidR="00C35469" w:rsidRPr="007A2067" w:rsidRDefault="00C35469">
      <w:pPr>
        <w:pStyle w:val="Plattetekst"/>
        <w:rPr>
          <w:b/>
          <w:sz w:val="20"/>
          <w:lang w:val="nl-NL"/>
        </w:rPr>
      </w:pPr>
    </w:p>
    <w:p w14:paraId="1F1EF5E5" w14:textId="77777777" w:rsidR="00C35469" w:rsidRPr="007A2067" w:rsidRDefault="00C35469">
      <w:pPr>
        <w:pStyle w:val="Plattetekst"/>
        <w:rPr>
          <w:b/>
          <w:sz w:val="20"/>
          <w:lang w:val="nl-NL"/>
        </w:rPr>
      </w:pPr>
    </w:p>
    <w:p w14:paraId="01CC03B9" w14:textId="77777777" w:rsidR="00C35469" w:rsidRPr="007A2067" w:rsidRDefault="00C35469">
      <w:pPr>
        <w:pStyle w:val="Plattetekst"/>
        <w:rPr>
          <w:b/>
          <w:sz w:val="20"/>
          <w:lang w:val="nl-NL"/>
        </w:rPr>
      </w:pPr>
    </w:p>
    <w:p w14:paraId="0AB78629" w14:textId="77777777" w:rsidR="00C35469" w:rsidRPr="007A2067" w:rsidRDefault="00C35469">
      <w:pPr>
        <w:pStyle w:val="Plattetekst"/>
        <w:rPr>
          <w:b/>
          <w:sz w:val="20"/>
          <w:lang w:val="nl-NL"/>
        </w:rPr>
      </w:pPr>
    </w:p>
    <w:p w14:paraId="3DA27DFB" w14:textId="77777777" w:rsidR="00C35469" w:rsidRPr="007A2067" w:rsidRDefault="00C35469">
      <w:pPr>
        <w:pStyle w:val="Plattetekst"/>
        <w:rPr>
          <w:b/>
          <w:sz w:val="20"/>
          <w:lang w:val="nl-NL"/>
        </w:rPr>
      </w:pPr>
    </w:p>
    <w:p w14:paraId="1DC7E1AA" w14:textId="77777777" w:rsidR="00C35469" w:rsidRPr="007A2067" w:rsidRDefault="00C35469">
      <w:pPr>
        <w:pStyle w:val="Plattetekst"/>
        <w:rPr>
          <w:b/>
          <w:sz w:val="20"/>
          <w:lang w:val="nl-NL"/>
        </w:rPr>
      </w:pPr>
    </w:p>
    <w:p w14:paraId="1828F8FF" w14:textId="77777777" w:rsidR="00C35469" w:rsidRPr="007A2067" w:rsidRDefault="00C35469">
      <w:pPr>
        <w:pStyle w:val="Plattetekst"/>
        <w:rPr>
          <w:b/>
          <w:sz w:val="20"/>
          <w:lang w:val="nl-NL"/>
        </w:rPr>
      </w:pPr>
    </w:p>
    <w:p w14:paraId="76E517FD" w14:textId="29576344" w:rsidR="00C35469" w:rsidRPr="007A2067" w:rsidRDefault="00C35469">
      <w:pPr>
        <w:pStyle w:val="Plattetekst"/>
        <w:rPr>
          <w:b/>
          <w:sz w:val="20"/>
          <w:lang w:val="nl-NL"/>
        </w:rPr>
      </w:pPr>
    </w:p>
    <w:p w14:paraId="4DD63E71" w14:textId="77777777" w:rsidR="00C35469" w:rsidRPr="007A2067" w:rsidRDefault="00C35469">
      <w:pPr>
        <w:pStyle w:val="Plattetekst"/>
        <w:rPr>
          <w:b/>
          <w:sz w:val="20"/>
          <w:lang w:val="nl-NL"/>
        </w:rPr>
      </w:pPr>
    </w:p>
    <w:p w14:paraId="2F2666B8" w14:textId="5F382A50" w:rsidR="00C35469" w:rsidRPr="007A2067" w:rsidRDefault="004476B2">
      <w:pPr>
        <w:pStyle w:val="Plattetekst"/>
        <w:rPr>
          <w:b/>
          <w:sz w:val="20"/>
          <w:lang w:val="nl-NL"/>
        </w:rPr>
      </w:pPr>
      <w:r w:rsidRPr="007A2067">
        <w:rPr>
          <w:noProof/>
          <w:lang w:val="nl-NL"/>
        </w:rPr>
        <mc:AlternateContent>
          <mc:Choice Requires="wpg">
            <w:drawing>
              <wp:anchor distT="0" distB="0" distL="0" distR="0" simplePos="0" relativeHeight="487225856" behindDoc="1" locked="0" layoutInCell="1" allowOverlap="1" wp14:anchorId="0EA73716" wp14:editId="4EDC7165">
                <wp:simplePos x="0" y="0"/>
                <wp:positionH relativeFrom="page">
                  <wp:posOffset>2431915</wp:posOffset>
                </wp:positionH>
                <wp:positionV relativeFrom="page">
                  <wp:posOffset>4698460</wp:posOffset>
                </wp:positionV>
                <wp:extent cx="2957195" cy="3025302"/>
                <wp:effectExtent l="12700" t="12700" r="14605" b="101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7195" cy="3025302"/>
                          <a:chOff x="0" y="0"/>
                          <a:chExt cx="2957208" cy="3025783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957208" cy="58864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txbx>
                          <w:txbxContent>
                            <w:p w14:paraId="5E06961F" w14:textId="124571A9" w:rsidR="00C65640" w:rsidRPr="003647AA" w:rsidRDefault="004476B2">
                              <w:pPr>
                                <w:spacing w:line="314" w:lineRule="exact"/>
                                <w:rPr>
                                  <w:b/>
                                  <w:sz w:val="28"/>
                                  <w:lang w:val="nl-BE"/>
                                </w:rPr>
                              </w:pPr>
                              <w:r>
                                <w:rPr>
                                  <w:b/>
                                  <w:color w:val="3656A7"/>
                                  <w:sz w:val="28"/>
                                  <w:lang w:val="nl-BE"/>
                                </w:rPr>
                                <w:t xml:space="preserve">Cardiaal </w:t>
                              </w:r>
                              <w:r w:rsidRPr="003647AA">
                                <w:rPr>
                                  <w:b/>
                                  <w:color w:val="3656A7"/>
                                  <w:sz w:val="28"/>
                                  <w:lang w:val="nl-BE"/>
                                </w:rPr>
                                <w:t>4 - Resultaten</w:t>
                              </w:r>
                              <w:r w:rsidRPr="003647AA">
                                <w:rPr>
                                  <w:b/>
                                  <w:color w:val="3656A7"/>
                                  <w:spacing w:val="-2"/>
                                  <w:sz w:val="28"/>
                                  <w:lang w:val="nl-BE"/>
                                </w:rPr>
                                <w:t>:</w:t>
                              </w:r>
                            </w:p>
                            <w:p w14:paraId="3DBA1022" w14:textId="77777777" w:rsidR="00C35469" w:rsidRPr="003647AA" w:rsidRDefault="00C35469">
                              <w:pPr>
                                <w:spacing w:before="15"/>
                                <w:rPr>
                                  <w:b/>
                                  <w:sz w:val="28"/>
                                  <w:lang w:val="nl-BE"/>
                                </w:rPr>
                              </w:pPr>
                            </w:p>
                            <w:p w14:paraId="2609BF45" w14:textId="3EACE9C9" w:rsidR="00C65640" w:rsidRPr="003647AA" w:rsidRDefault="00000000">
                              <w:pPr>
                                <w:ind w:left="96"/>
                                <w:rPr>
                                  <w:sz w:val="24"/>
                                  <w:lang w:val="nl-BE"/>
                                </w:rPr>
                              </w:pPr>
                              <w:r w:rsidRPr="003647AA">
                                <w:rPr>
                                  <w:sz w:val="24"/>
                                  <w:lang w:val="nl-BE"/>
                                </w:rPr>
                                <w:t xml:space="preserve">Veneus bloedgas (genomen na </w:t>
                              </w:r>
                              <w:r w:rsidRPr="003647AA">
                                <w:rPr>
                                  <w:spacing w:val="-2"/>
                                  <w:sz w:val="24"/>
                                  <w:lang w:val="nl-BE"/>
                                </w:rPr>
                                <w:t>arrest)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44751" y="2718706"/>
                            <a:ext cx="2159549" cy="307077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txbx>
                          <w:txbxContent>
                            <w:p w14:paraId="72B1109C" w14:textId="7FE9B20E" w:rsidR="00C65640" w:rsidRDefault="004476B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Glucose 95</w:t>
                              </w:r>
                              <w:r w:rsidR="00842398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mg/dl (5.3mmol/l)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73716" id="Group 7" o:spid="_x0000_s1031" style="position:absolute;margin-left:191.5pt;margin-top:369.95pt;width:232.85pt;height:238.2pt;z-index:-16090624;mso-wrap-distance-left:0;mso-wrap-distance-right:0;mso-position-horizontal-relative:page;mso-position-vertical-relative:page;mso-width-relative:margin;mso-height-relative:margin" coordsize="29572,302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">
                <v:shape id="Textbox 8" o:spid="_x0000_s1032" type="#_x0000_t202" style="position:absolute;width:29572;height:5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" filled="f" strokecolor="#1f497d [3215]" strokeweight="1.5pt">
                  <v:textbox inset="0,0,0,0">
                    <w:txbxContent>
                      <w:p w14:paraId="5E06961F" w14:textId="124571A9" w:rsidR="00C65640" w:rsidRPr="003647AA" w:rsidRDefault="004476B2">
                        <w:pPr>
                          <w:spacing w:line="314" w:lineRule="exact"/>
                          <w:rPr>
                            <w:b/>
                            <w:sz w:val="28"/>
                            <w:lang w:val="nl-BE"/>
                          </w:rPr>
                        </w:pPr>
                        <w:r>
                          <w:rPr>
                            <w:b/>
                            <w:color w:val="3656A7"/>
                            <w:sz w:val="28"/>
                            <w:lang w:val="nl-BE"/>
                          </w:rPr>
                          <w:t xml:space="preserve">Cardiaal </w:t>
                        </w:r>
                        <w:r w:rsidRPr="003647AA">
                          <w:rPr>
                            <w:b/>
                            <w:color w:val="3656A7"/>
                            <w:sz w:val="28"/>
                            <w:lang w:val="nl-BE"/>
                          </w:rPr>
                          <w:t>4 - Resultaten</w:t>
                        </w:r>
                        <w:r w:rsidRPr="003647AA">
                          <w:rPr>
                            <w:b/>
                            <w:color w:val="3656A7"/>
                            <w:spacing w:val="-2"/>
                            <w:sz w:val="28"/>
                            <w:lang w:val="nl-BE"/>
                          </w:rPr>
                          <w:t>:</w:t>
                        </w:r>
                      </w:p>
                      <w:p w14:paraId="3DBA1022" w14:textId="77777777" w:rsidR="00C35469" w:rsidRPr="003647AA" w:rsidRDefault="00C35469">
                        <w:pPr>
                          <w:spacing w:before="15"/>
                          <w:rPr>
                            <w:b/>
                            <w:sz w:val="28"/>
                            <w:lang w:val="nl-BE"/>
                          </w:rPr>
                        </w:pPr>
                      </w:p>
                      <w:p w14:paraId="2609BF45" w14:textId="3EACE9C9" w:rsidR="00C65640" w:rsidRPr="003647AA" w:rsidRDefault="00000000">
                        <w:pPr>
                          <w:ind w:left="96"/>
                          <w:rPr>
                            <w:sz w:val="24"/>
                            <w:lang w:val="nl-BE"/>
                          </w:rPr>
                        </w:pPr>
                        <w:r w:rsidRPr="003647AA">
                          <w:rPr>
                            <w:sz w:val="24"/>
                            <w:lang w:val="nl-BE"/>
                          </w:rPr>
                          <w:t xml:space="preserve">Veneus bloedgas (genomen na </w:t>
                        </w:r>
                        <w:r w:rsidRPr="003647AA">
                          <w:rPr>
                            <w:spacing w:val="-2"/>
                            <w:sz w:val="24"/>
                            <w:lang w:val="nl-BE"/>
                          </w:rPr>
                          <w:t>arrest)</w:t>
                        </w:r>
                      </w:p>
                    </w:txbxContent>
                  </v:textbox>
                </v:shape>
                <v:shape id="Textbox 9" o:spid="_x0000_s1033" type="#_x0000_t202" style="position:absolute;left:5447;top:27187;width:21596;height:30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" filled="f" strokecolor="#1f497d [3215]" strokeweight="1.5pt">
                  <v:textbox inset="0,0,0,0">
                    <w:txbxContent>
                      <w:p w14:paraId="72B1109C" w14:textId="7FE9B20E" w:rsidR="00C65640" w:rsidRDefault="004476B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Glucose 95</w:t>
                        </w:r>
                        <w:r w:rsidR="00842398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mg/dl (5.3mmol/l)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F3F695F" w14:textId="77777777" w:rsidR="00C35469" w:rsidRPr="007A2067" w:rsidRDefault="00C35469">
      <w:pPr>
        <w:pStyle w:val="Plattetekst"/>
        <w:rPr>
          <w:b/>
          <w:sz w:val="20"/>
          <w:lang w:val="nl-NL"/>
        </w:rPr>
      </w:pPr>
    </w:p>
    <w:p w14:paraId="6EBA5B1E" w14:textId="77777777" w:rsidR="00C35469" w:rsidRPr="007A2067" w:rsidRDefault="00C35469">
      <w:pPr>
        <w:pStyle w:val="Plattetekst"/>
        <w:rPr>
          <w:b/>
          <w:sz w:val="20"/>
          <w:lang w:val="nl-NL"/>
        </w:rPr>
      </w:pPr>
    </w:p>
    <w:p w14:paraId="7E46869B" w14:textId="77777777" w:rsidR="00C35469" w:rsidRPr="007A2067" w:rsidRDefault="00C35469">
      <w:pPr>
        <w:pStyle w:val="Plattetekst"/>
        <w:rPr>
          <w:b/>
          <w:sz w:val="20"/>
          <w:lang w:val="nl-NL"/>
        </w:rPr>
      </w:pPr>
    </w:p>
    <w:p w14:paraId="72A6DA1F" w14:textId="77777777" w:rsidR="00C35469" w:rsidRPr="007A2067" w:rsidRDefault="00C35469">
      <w:pPr>
        <w:pStyle w:val="Plattetekst"/>
        <w:spacing w:before="125" w:after="1"/>
        <w:rPr>
          <w:b/>
          <w:sz w:val="20"/>
          <w:lang w:val="nl-NL"/>
        </w:rPr>
      </w:pPr>
    </w:p>
    <w:tbl>
      <w:tblPr>
        <w:tblStyle w:val="TableNormal"/>
        <w:tblW w:w="0" w:type="auto"/>
        <w:tblInd w:w="3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2430"/>
      </w:tblGrid>
      <w:tr w:rsidR="00C35469" w:rsidRPr="007A2067" w14:paraId="361C40FD" w14:textId="77777777" w:rsidTr="003327E5">
        <w:trPr>
          <w:trHeight w:val="278"/>
        </w:trPr>
        <w:tc>
          <w:tcPr>
            <w:tcW w:w="2106" w:type="dxa"/>
          </w:tcPr>
          <w:p w14:paraId="060AD42C" w14:textId="77777777" w:rsidR="00C65640" w:rsidRPr="007A2067" w:rsidRDefault="00000000">
            <w:pPr>
              <w:pStyle w:val="TableParagraph"/>
              <w:spacing w:before="3" w:line="255" w:lineRule="exact"/>
              <w:rPr>
                <w:sz w:val="24"/>
                <w:lang w:val="nl-NL"/>
              </w:rPr>
            </w:pPr>
            <w:proofErr w:type="gramStart"/>
            <w:r w:rsidRPr="007A2067">
              <w:rPr>
                <w:spacing w:val="-5"/>
                <w:sz w:val="24"/>
                <w:lang w:val="nl-NL"/>
              </w:rPr>
              <w:t>pH</w:t>
            </w:r>
            <w:proofErr w:type="gramEnd"/>
          </w:p>
        </w:tc>
        <w:tc>
          <w:tcPr>
            <w:tcW w:w="2430" w:type="dxa"/>
          </w:tcPr>
          <w:p w14:paraId="687A47AA" w14:textId="77777777" w:rsidR="00C65640" w:rsidRPr="007A2067" w:rsidRDefault="00000000">
            <w:pPr>
              <w:pStyle w:val="TableParagraph"/>
              <w:spacing w:before="3" w:line="255" w:lineRule="exact"/>
              <w:ind w:left="108"/>
              <w:rPr>
                <w:sz w:val="24"/>
                <w:lang w:val="nl-NL"/>
              </w:rPr>
            </w:pPr>
            <w:r w:rsidRPr="007A2067">
              <w:rPr>
                <w:spacing w:val="-4"/>
                <w:sz w:val="24"/>
                <w:lang w:val="nl-NL"/>
              </w:rPr>
              <w:t>7.25</w:t>
            </w:r>
          </w:p>
        </w:tc>
      </w:tr>
      <w:tr w:rsidR="00C35469" w:rsidRPr="007A2067" w14:paraId="2A9029A9" w14:textId="77777777" w:rsidTr="003327E5">
        <w:trPr>
          <w:trHeight w:val="275"/>
        </w:trPr>
        <w:tc>
          <w:tcPr>
            <w:tcW w:w="2106" w:type="dxa"/>
          </w:tcPr>
          <w:p w14:paraId="74F609E4" w14:textId="1E53622A" w:rsidR="00C65640" w:rsidRPr="007A2067" w:rsidRDefault="00842398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proofErr w:type="gramStart"/>
            <w:r>
              <w:rPr>
                <w:spacing w:val="-5"/>
                <w:sz w:val="24"/>
                <w:lang w:val="nl-NL"/>
              </w:rPr>
              <w:t>p</w:t>
            </w:r>
            <w:r w:rsidR="00000000" w:rsidRPr="007A2067">
              <w:rPr>
                <w:spacing w:val="-5"/>
                <w:sz w:val="24"/>
                <w:lang w:val="nl-NL"/>
              </w:rPr>
              <w:t>O</w:t>
            </w:r>
            <w:proofErr w:type="gramEnd"/>
            <w:r w:rsidR="00000000" w:rsidRPr="007A2067">
              <w:rPr>
                <w:spacing w:val="-5"/>
                <w:sz w:val="24"/>
                <w:vertAlign w:val="subscript"/>
                <w:lang w:val="nl-NL"/>
              </w:rPr>
              <w:t>2</w:t>
            </w:r>
          </w:p>
        </w:tc>
        <w:tc>
          <w:tcPr>
            <w:tcW w:w="2430" w:type="dxa"/>
          </w:tcPr>
          <w:p w14:paraId="1DE663D2" w14:textId="4B9AA6B1" w:rsidR="00C65640" w:rsidRPr="007A2067" w:rsidRDefault="004476B2">
            <w:pPr>
              <w:pStyle w:val="TableParagraph"/>
              <w:spacing w:line="255" w:lineRule="exact"/>
              <w:ind w:left="108"/>
              <w:rPr>
                <w:sz w:val="24"/>
                <w:lang w:val="nl-NL"/>
              </w:rPr>
            </w:pPr>
            <w:r w:rsidRPr="007A2067">
              <w:rPr>
                <w:spacing w:val="-5"/>
                <w:sz w:val="24"/>
                <w:lang w:val="nl-NL"/>
              </w:rPr>
              <w:t xml:space="preserve">43 </w:t>
            </w:r>
            <w:proofErr w:type="spellStart"/>
            <w:r w:rsidRPr="007A2067">
              <w:rPr>
                <w:spacing w:val="-5"/>
                <w:sz w:val="24"/>
                <w:lang w:val="nl-NL"/>
              </w:rPr>
              <w:t>mmH</w:t>
            </w:r>
            <w:proofErr w:type="spellEnd"/>
            <w:r w:rsidR="0046665C" w:rsidRPr="007A2067">
              <w:rPr>
                <w:spacing w:val="-5"/>
                <w:sz w:val="24"/>
                <w:lang w:val="nl-NL"/>
              </w:rPr>
              <w:t xml:space="preserve"> (</w:t>
            </w:r>
            <w:r w:rsidRPr="007A2067">
              <w:rPr>
                <w:spacing w:val="-5"/>
                <w:sz w:val="24"/>
                <w:lang w:val="nl-NL"/>
              </w:rPr>
              <w:t>5.8 kPa</w:t>
            </w:r>
            <w:r w:rsidR="0046665C" w:rsidRPr="007A2067">
              <w:rPr>
                <w:spacing w:val="-5"/>
                <w:sz w:val="24"/>
                <w:lang w:val="nl-NL"/>
              </w:rPr>
              <w:t>)</w:t>
            </w:r>
          </w:p>
        </w:tc>
      </w:tr>
      <w:tr w:rsidR="00C35469" w:rsidRPr="007A2067" w14:paraId="4D1FDC28" w14:textId="77777777" w:rsidTr="003327E5">
        <w:trPr>
          <w:trHeight w:val="275"/>
        </w:trPr>
        <w:tc>
          <w:tcPr>
            <w:tcW w:w="2106" w:type="dxa"/>
          </w:tcPr>
          <w:p w14:paraId="779AFEF9" w14:textId="77777777" w:rsidR="00C65640" w:rsidRPr="007A2067" w:rsidRDefault="00000000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proofErr w:type="gramStart"/>
            <w:r w:rsidRPr="007A2067">
              <w:rPr>
                <w:spacing w:val="-4"/>
                <w:sz w:val="24"/>
                <w:lang w:val="nl-NL"/>
              </w:rPr>
              <w:t>pCO</w:t>
            </w:r>
            <w:proofErr w:type="gramEnd"/>
            <w:r w:rsidRPr="007A2067">
              <w:rPr>
                <w:spacing w:val="-4"/>
                <w:sz w:val="24"/>
                <w:vertAlign w:val="subscript"/>
                <w:lang w:val="nl-NL"/>
              </w:rPr>
              <w:t>2</w:t>
            </w:r>
          </w:p>
        </w:tc>
        <w:tc>
          <w:tcPr>
            <w:tcW w:w="2430" w:type="dxa"/>
          </w:tcPr>
          <w:p w14:paraId="10349AB5" w14:textId="405B3297" w:rsidR="00C65640" w:rsidRPr="007A2067" w:rsidRDefault="004476B2">
            <w:pPr>
              <w:pStyle w:val="TableParagraph"/>
              <w:spacing w:line="255" w:lineRule="exact"/>
              <w:ind w:left="108"/>
              <w:rPr>
                <w:sz w:val="24"/>
                <w:lang w:val="nl-NL"/>
              </w:rPr>
            </w:pPr>
            <w:r w:rsidRPr="007A2067">
              <w:rPr>
                <w:spacing w:val="-5"/>
                <w:sz w:val="24"/>
                <w:lang w:val="nl-NL"/>
              </w:rPr>
              <w:t xml:space="preserve">55 </w:t>
            </w:r>
            <w:proofErr w:type="spellStart"/>
            <w:r w:rsidRPr="007A2067">
              <w:rPr>
                <w:spacing w:val="-5"/>
                <w:sz w:val="24"/>
                <w:lang w:val="nl-NL"/>
              </w:rPr>
              <w:t>mmHg</w:t>
            </w:r>
            <w:proofErr w:type="spellEnd"/>
            <w:r w:rsidRPr="007A2067">
              <w:rPr>
                <w:spacing w:val="-5"/>
                <w:sz w:val="24"/>
                <w:lang w:val="nl-NL"/>
              </w:rPr>
              <w:t xml:space="preserve"> (7.4 kPa)</w:t>
            </w:r>
          </w:p>
        </w:tc>
      </w:tr>
      <w:tr w:rsidR="00C35469" w:rsidRPr="007A2067" w14:paraId="6EBB0BCC" w14:textId="77777777" w:rsidTr="003327E5">
        <w:trPr>
          <w:trHeight w:val="275"/>
        </w:trPr>
        <w:tc>
          <w:tcPr>
            <w:tcW w:w="2106" w:type="dxa"/>
          </w:tcPr>
          <w:p w14:paraId="5A4DD288" w14:textId="77777777" w:rsidR="00C65640" w:rsidRPr="007A2067" w:rsidRDefault="00000000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r w:rsidRPr="007A2067">
              <w:rPr>
                <w:spacing w:val="-2"/>
                <w:sz w:val="24"/>
                <w:lang w:val="nl-NL"/>
              </w:rPr>
              <w:t>HCO</w:t>
            </w:r>
            <w:r w:rsidRPr="007A2067">
              <w:rPr>
                <w:spacing w:val="-2"/>
                <w:sz w:val="24"/>
                <w:vertAlign w:val="subscript"/>
                <w:lang w:val="nl-NL"/>
              </w:rPr>
              <w:t>3</w:t>
            </w:r>
            <w:r w:rsidRPr="007A2067">
              <w:rPr>
                <w:spacing w:val="-2"/>
                <w:sz w:val="24"/>
                <w:lang w:val="nl-NL"/>
              </w:rPr>
              <w:t>-</w:t>
            </w:r>
          </w:p>
        </w:tc>
        <w:tc>
          <w:tcPr>
            <w:tcW w:w="2430" w:type="dxa"/>
          </w:tcPr>
          <w:p w14:paraId="769289BD" w14:textId="632A0B61" w:rsidR="00C65640" w:rsidRPr="007A2067" w:rsidRDefault="00000000">
            <w:pPr>
              <w:pStyle w:val="TableParagraph"/>
              <w:spacing w:line="255" w:lineRule="exact"/>
              <w:ind w:left="108"/>
              <w:rPr>
                <w:sz w:val="24"/>
                <w:lang w:val="nl-NL"/>
              </w:rPr>
            </w:pPr>
            <w:r w:rsidRPr="007A2067">
              <w:rPr>
                <w:spacing w:val="-5"/>
                <w:sz w:val="24"/>
                <w:lang w:val="nl-NL"/>
              </w:rPr>
              <w:t>21</w:t>
            </w:r>
            <w:r w:rsidR="004476B2" w:rsidRPr="007A2067">
              <w:rPr>
                <w:spacing w:val="-5"/>
                <w:sz w:val="24"/>
                <w:lang w:val="nl-NL"/>
              </w:rPr>
              <w:t xml:space="preserve"> </w:t>
            </w:r>
            <w:proofErr w:type="spellStart"/>
            <w:r w:rsidR="004476B2" w:rsidRPr="007A2067">
              <w:rPr>
                <w:spacing w:val="-5"/>
                <w:sz w:val="24"/>
                <w:lang w:val="nl-NL"/>
              </w:rPr>
              <w:t>mmol</w:t>
            </w:r>
            <w:proofErr w:type="spellEnd"/>
            <w:r w:rsidR="004476B2" w:rsidRPr="007A2067">
              <w:rPr>
                <w:spacing w:val="-5"/>
                <w:sz w:val="24"/>
                <w:lang w:val="nl-NL"/>
              </w:rPr>
              <w:t>/l</w:t>
            </w:r>
          </w:p>
        </w:tc>
      </w:tr>
      <w:tr w:rsidR="00C35469" w:rsidRPr="007A2067" w14:paraId="1EA4CA25" w14:textId="77777777" w:rsidTr="003327E5">
        <w:trPr>
          <w:trHeight w:val="275"/>
        </w:trPr>
        <w:tc>
          <w:tcPr>
            <w:tcW w:w="2106" w:type="dxa"/>
          </w:tcPr>
          <w:p w14:paraId="18C07FC8" w14:textId="77777777" w:rsidR="00C65640" w:rsidRPr="007A2067" w:rsidRDefault="00000000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r w:rsidRPr="007A2067">
              <w:rPr>
                <w:spacing w:val="-5"/>
                <w:sz w:val="24"/>
                <w:lang w:val="nl-NL"/>
              </w:rPr>
              <w:t>BE</w:t>
            </w:r>
          </w:p>
        </w:tc>
        <w:tc>
          <w:tcPr>
            <w:tcW w:w="2430" w:type="dxa"/>
          </w:tcPr>
          <w:p w14:paraId="2BF2DA13" w14:textId="2E754784" w:rsidR="00C65640" w:rsidRPr="007A2067" w:rsidRDefault="004476B2" w:rsidP="004476B2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r w:rsidRPr="007A2067">
              <w:rPr>
                <w:spacing w:val="-2"/>
                <w:sz w:val="24"/>
                <w:lang w:val="nl-NL"/>
              </w:rPr>
              <w:t>-4</w:t>
            </w:r>
            <w:r w:rsidRPr="007A2067">
              <w:rPr>
                <w:spacing w:val="-5"/>
                <w:sz w:val="24"/>
                <w:lang w:val="nl-NL"/>
              </w:rPr>
              <w:t xml:space="preserve">.2 </w:t>
            </w:r>
            <w:proofErr w:type="spellStart"/>
            <w:r w:rsidRPr="007A2067">
              <w:rPr>
                <w:spacing w:val="-5"/>
                <w:sz w:val="24"/>
                <w:lang w:val="nl-NL"/>
              </w:rPr>
              <w:t>mmol</w:t>
            </w:r>
            <w:proofErr w:type="spellEnd"/>
            <w:r w:rsidRPr="007A2067">
              <w:rPr>
                <w:spacing w:val="-5"/>
                <w:sz w:val="24"/>
                <w:lang w:val="nl-NL"/>
              </w:rPr>
              <w:t>/l</w:t>
            </w:r>
          </w:p>
        </w:tc>
      </w:tr>
      <w:tr w:rsidR="00C35469" w:rsidRPr="007A2067" w14:paraId="1FE0EB55" w14:textId="77777777" w:rsidTr="003327E5">
        <w:trPr>
          <w:trHeight w:val="275"/>
        </w:trPr>
        <w:tc>
          <w:tcPr>
            <w:tcW w:w="2106" w:type="dxa"/>
          </w:tcPr>
          <w:p w14:paraId="32EBAC9B" w14:textId="77777777" w:rsidR="00C65640" w:rsidRPr="007A2067" w:rsidRDefault="00000000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r w:rsidRPr="007A2067">
              <w:rPr>
                <w:spacing w:val="-5"/>
                <w:sz w:val="24"/>
                <w:lang w:val="nl-NL"/>
              </w:rPr>
              <w:t>Na</w:t>
            </w:r>
          </w:p>
        </w:tc>
        <w:tc>
          <w:tcPr>
            <w:tcW w:w="2430" w:type="dxa"/>
          </w:tcPr>
          <w:p w14:paraId="164994DF" w14:textId="12F5D46C" w:rsidR="00C65640" w:rsidRPr="007A2067" w:rsidRDefault="00000000">
            <w:pPr>
              <w:pStyle w:val="TableParagraph"/>
              <w:spacing w:line="255" w:lineRule="exact"/>
              <w:ind w:left="108"/>
              <w:rPr>
                <w:sz w:val="24"/>
                <w:lang w:val="nl-NL"/>
              </w:rPr>
            </w:pPr>
            <w:r w:rsidRPr="007A2067">
              <w:rPr>
                <w:spacing w:val="-5"/>
                <w:sz w:val="24"/>
                <w:lang w:val="nl-NL"/>
              </w:rPr>
              <w:t>141</w:t>
            </w:r>
            <w:r w:rsidR="004476B2" w:rsidRPr="007A2067">
              <w:rPr>
                <w:spacing w:val="-5"/>
                <w:sz w:val="24"/>
                <w:lang w:val="nl-NL"/>
              </w:rPr>
              <w:t xml:space="preserve"> </w:t>
            </w:r>
            <w:proofErr w:type="spellStart"/>
            <w:r w:rsidR="004476B2" w:rsidRPr="007A2067">
              <w:rPr>
                <w:spacing w:val="-5"/>
                <w:sz w:val="24"/>
                <w:lang w:val="nl-NL"/>
              </w:rPr>
              <w:t>mmol</w:t>
            </w:r>
            <w:proofErr w:type="spellEnd"/>
            <w:r w:rsidR="004476B2" w:rsidRPr="007A2067">
              <w:rPr>
                <w:spacing w:val="-5"/>
                <w:sz w:val="24"/>
                <w:lang w:val="nl-NL"/>
              </w:rPr>
              <w:t>/l</w:t>
            </w:r>
          </w:p>
        </w:tc>
      </w:tr>
      <w:tr w:rsidR="00C35469" w:rsidRPr="007A2067" w14:paraId="34B747F8" w14:textId="77777777" w:rsidTr="003327E5">
        <w:trPr>
          <w:trHeight w:val="275"/>
        </w:trPr>
        <w:tc>
          <w:tcPr>
            <w:tcW w:w="2106" w:type="dxa"/>
          </w:tcPr>
          <w:p w14:paraId="12B0D7D3" w14:textId="77777777" w:rsidR="00C65640" w:rsidRPr="007A2067" w:rsidRDefault="00000000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r w:rsidRPr="007A2067">
              <w:rPr>
                <w:spacing w:val="-10"/>
                <w:sz w:val="24"/>
                <w:lang w:val="nl-NL"/>
              </w:rPr>
              <w:t>K</w:t>
            </w:r>
          </w:p>
        </w:tc>
        <w:tc>
          <w:tcPr>
            <w:tcW w:w="2430" w:type="dxa"/>
          </w:tcPr>
          <w:p w14:paraId="2554791E" w14:textId="10527F34" w:rsidR="00C65640" w:rsidRPr="007A2067" w:rsidRDefault="00000000">
            <w:pPr>
              <w:pStyle w:val="TableParagraph"/>
              <w:spacing w:line="255" w:lineRule="exact"/>
              <w:ind w:left="108"/>
              <w:rPr>
                <w:sz w:val="24"/>
                <w:lang w:val="nl-NL"/>
              </w:rPr>
            </w:pPr>
            <w:r w:rsidRPr="007A2067">
              <w:rPr>
                <w:spacing w:val="-5"/>
                <w:sz w:val="24"/>
                <w:lang w:val="nl-NL"/>
              </w:rPr>
              <w:t>4.0</w:t>
            </w:r>
            <w:r w:rsidR="004476B2" w:rsidRPr="007A2067">
              <w:rPr>
                <w:spacing w:val="-5"/>
                <w:sz w:val="24"/>
                <w:lang w:val="nl-NL"/>
              </w:rPr>
              <w:t xml:space="preserve"> </w:t>
            </w:r>
            <w:proofErr w:type="spellStart"/>
            <w:r w:rsidR="004476B2" w:rsidRPr="007A2067">
              <w:rPr>
                <w:spacing w:val="-5"/>
                <w:sz w:val="24"/>
                <w:lang w:val="nl-NL"/>
              </w:rPr>
              <w:t>mmol</w:t>
            </w:r>
            <w:proofErr w:type="spellEnd"/>
            <w:r w:rsidR="004476B2" w:rsidRPr="007A2067">
              <w:rPr>
                <w:spacing w:val="-5"/>
                <w:sz w:val="24"/>
                <w:lang w:val="nl-NL"/>
              </w:rPr>
              <w:t>/l</w:t>
            </w:r>
          </w:p>
        </w:tc>
      </w:tr>
      <w:tr w:rsidR="00C35469" w:rsidRPr="007A2067" w14:paraId="035048AF" w14:textId="77777777" w:rsidTr="003327E5">
        <w:trPr>
          <w:trHeight w:val="277"/>
        </w:trPr>
        <w:tc>
          <w:tcPr>
            <w:tcW w:w="2106" w:type="dxa"/>
          </w:tcPr>
          <w:p w14:paraId="7650C749" w14:textId="77777777" w:rsidR="00C65640" w:rsidRPr="007A2067" w:rsidRDefault="00000000">
            <w:pPr>
              <w:pStyle w:val="TableParagraph"/>
              <w:spacing w:before="2" w:line="255" w:lineRule="exact"/>
              <w:rPr>
                <w:sz w:val="24"/>
                <w:lang w:val="nl-NL"/>
              </w:rPr>
            </w:pPr>
            <w:r w:rsidRPr="007A2067">
              <w:rPr>
                <w:sz w:val="24"/>
                <w:lang w:val="nl-NL"/>
              </w:rPr>
              <w:t xml:space="preserve">Ca </w:t>
            </w:r>
            <w:r w:rsidRPr="007A2067">
              <w:rPr>
                <w:spacing w:val="-2"/>
                <w:sz w:val="24"/>
                <w:lang w:val="nl-NL"/>
              </w:rPr>
              <w:t>(geïoniseerd)</w:t>
            </w:r>
          </w:p>
        </w:tc>
        <w:tc>
          <w:tcPr>
            <w:tcW w:w="2430" w:type="dxa"/>
          </w:tcPr>
          <w:p w14:paraId="13FA45B1" w14:textId="359B7B66" w:rsidR="00C65640" w:rsidRPr="007A2067" w:rsidRDefault="00000000">
            <w:pPr>
              <w:pStyle w:val="TableParagraph"/>
              <w:spacing w:before="2" w:line="255" w:lineRule="exact"/>
              <w:ind w:left="108"/>
              <w:rPr>
                <w:sz w:val="24"/>
                <w:lang w:val="nl-NL"/>
              </w:rPr>
            </w:pPr>
            <w:r w:rsidRPr="007A2067">
              <w:rPr>
                <w:spacing w:val="-4"/>
                <w:sz w:val="24"/>
                <w:lang w:val="nl-NL"/>
              </w:rPr>
              <w:t>1.05</w:t>
            </w:r>
            <w:r w:rsidR="004476B2" w:rsidRPr="007A2067">
              <w:rPr>
                <w:spacing w:val="-4"/>
                <w:sz w:val="24"/>
                <w:lang w:val="nl-NL"/>
              </w:rPr>
              <w:t xml:space="preserve"> </w:t>
            </w:r>
            <w:proofErr w:type="spellStart"/>
            <w:r w:rsidR="004476B2" w:rsidRPr="007A2067">
              <w:rPr>
                <w:spacing w:val="-4"/>
                <w:sz w:val="24"/>
                <w:lang w:val="nl-NL"/>
              </w:rPr>
              <w:t>mmol</w:t>
            </w:r>
            <w:proofErr w:type="spellEnd"/>
            <w:r w:rsidR="004476B2" w:rsidRPr="007A2067">
              <w:rPr>
                <w:spacing w:val="-4"/>
                <w:sz w:val="24"/>
                <w:lang w:val="nl-NL"/>
              </w:rPr>
              <w:t>/l</w:t>
            </w:r>
          </w:p>
        </w:tc>
      </w:tr>
      <w:tr w:rsidR="00C35469" w:rsidRPr="007A2067" w14:paraId="3AD67AD0" w14:textId="77777777" w:rsidTr="003327E5">
        <w:trPr>
          <w:trHeight w:val="275"/>
        </w:trPr>
        <w:tc>
          <w:tcPr>
            <w:tcW w:w="2106" w:type="dxa"/>
          </w:tcPr>
          <w:p w14:paraId="3A010996" w14:textId="77777777" w:rsidR="00C65640" w:rsidRPr="007A2067" w:rsidRDefault="00000000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r w:rsidRPr="007A2067">
              <w:rPr>
                <w:spacing w:val="-2"/>
                <w:sz w:val="24"/>
                <w:lang w:val="nl-NL"/>
              </w:rPr>
              <w:t>Lactaat</w:t>
            </w:r>
          </w:p>
        </w:tc>
        <w:tc>
          <w:tcPr>
            <w:tcW w:w="2430" w:type="dxa"/>
          </w:tcPr>
          <w:p w14:paraId="54D9992F" w14:textId="3AAFEEA8" w:rsidR="00C65640" w:rsidRPr="007A2067" w:rsidRDefault="00000000">
            <w:pPr>
              <w:pStyle w:val="TableParagraph"/>
              <w:spacing w:line="255" w:lineRule="exact"/>
              <w:ind w:left="108"/>
              <w:rPr>
                <w:sz w:val="24"/>
                <w:lang w:val="nl-NL"/>
              </w:rPr>
            </w:pPr>
            <w:r w:rsidRPr="007A2067">
              <w:rPr>
                <w:spacing w:val="-5"/>
                <w:sz w:val="24"/>
                <w:lang w:val="nl-NL"/>
              </w:rPr>
              <w:t>3.1</w:t>
            </w:r>
            <w:r w:rsidR="004476B2" w:rsidRPr="007A2067">
              <w:rPr>
                <w:spacing w:val="-5"/>
                <w:sz w:val="24"/>
                <w:lang w:val="nl-NL"/>
              </w:rPr>
              <w:t xml:space="preserve"> </w:t>
            </w:r>
            <w:proofErr w:type="spellStart"/>
            <w:r w:rsidR="004476B2" w:rsidRPr="007A2067">
              <w:rPr>
                <w:spacing w:val="-5"/>
                <w:sz w:val="24"/>
                <w:lang w:val="nl-NL"/>
              </w:rPr>
              <w:t>mmol</w:t>
            </w:r>
            <w:proofErr w:type="spellEnd"/>
            <w:r w:rsidR="004476B2" w:rsidRPr="007A2067">
              <w:rPr>
                <w:spacing w:val="-5"/>
                <w:sz w:val="24"/>
                <w:lang w:val="nl-NL"/>
              </w:rPr>
              <w:t>/l</w:t>
            </w:r>
          </w:p>
        </w:tc>
      </w:tr>
    </w:tbl>
    <w:p w14:paraId="51325621" w14:textId="77777777" w:rsidR="00C35469" w:rsidRPr="007A2067" w:rsidRDefault="00C35469">
      <w:pPr>
        <w:spacing w:line="255" w:lineRule="exact"/>
        <w:rPr>
          <w:sz w:val="24"/>
          <w:lang w:val="nl-NL"/>
        </w:rPr>
        <w:sectPr w:rsidR="00C35469" w:rsidRPr="007A2067">
          <w:pgSz w:w="11900" w:h="16850"/>
          <w:pgMar w:top="1060" w:right="240" w:bottom="1100" w:left="320" w:header="0" w:footer="860" w:gutter="0"/>
          <w:cols w:space="708"/>
        </w:sectPr>
      </w:pPr>
    </w:p>
    <w:p w14:paraId="131EFE4B" w14:textId="18282A61" w:rsidR="00C65640" w:rsidRPr="007A2067" w:rsidRDefault="00000000">
      <w:pPr>
        <w:pStyle w:val="Kop2"/>
        <w:spacing w:before="72"/>
        <w:rPr>
          <w:lang w:val="nl-NL"/>
        </w:rPr>
      </w:pPr>
      <w:proofErr w:type="spellStart"/>
      <w:r w:rsidRPr="007A2067">
        <w:rPr>
          <w:color w:val="2E6FC7"/>
          <w:lang w:val="nl-NL"/>
        </w:rPr>
        <w:lastRenderedPageBreak/>
        <w:t>Facult</w:t>
      </w:r>
      <w:r w:rsidR="003327E5" w:rsidRPr="007A2067">
        <w:rPr>
          <w:color w:val="2E6FC7"/>
          <w:lang w:val="nl-NL"/>
        </w:rPr>
        <w:t>y</w:t>
      </w:r>
      <w:proofErr w:type="spellEnd"/>
      <w:r w:rsidR="003327E5" w:rsidRPr="007A2067">
        <w:rPr>
          <w:color w:val="2E6FC7"/>
          <w:lang w:val="nl-NL"/>
        </w:rPr>
        <w:t>-helper</w:t>
      </w:r>
      <w:r w:rsidRPr="007A2067">
        <w:rPr>
          <w:color w:val="2E6FC7"/>
          <w:lang w:val="nl-NL"/>
        </w:rPr>
        <w:t xml:space="preserve"> informatie - </w:t>
      </w:r>
      <w:r w:rsidR="003327E5" w:rsidRPr="007A2067">
        <w:rPr>
          <w:color w:val="2E6FC7"/>
          <w:lang w:val="nl-NL"/>
        </w:rPr>
        <w:t>Cardiaal</w:t>
      </w:r>
      <w:r w:rsidRPr="007A2067">
        <w:rPr>
          <w:color w:val="2E6FC7"/>
          <w:lang w:val="nl-NL"/>
        </w:rPr>
        <w:t xml:space="preserve"> </w:t>
      </w:r>
      <w:r w:rsidRPr="007A2067">
        <w:rPr>
          <w:color w:val="2E6FC7"/>
          <w:spacing w:val="-10"/>
          <w:lang w:val="nl-NL"/>
        </w:rPr>
        <w:t>4</w:t>
      </w:r>
    </w:p>
    <w:p w14:paraId="270E2F9B" w14:textId="4360CA42" w:rsidR="00C65640" w:rsidRPr="007A2067" w:rsidRDefault="00000000">
      <w:pPr>
        <w:pStyle w:val="Plattetekst"/>
        <w:spacing w:before="120"/>
        <w:ind w:left="246" w:right="360"/>
        <w:rPr>
          <w:lang w:val="nl-NL"/>
        </w:rPr>
      </w:pPr>
      <w:r w:rsidRPr="007A2067">
        <w:rPr>
          <w:lang w:val="nl-NL"/>
        </w:rPr>
        <w:t>Als de kandidaat informatie vraagt over observaties, geef dan het volgende in "real-time" (</w:t>
      </w:r>
      <w:r w:rsidR="003327E5" w:rsidRPr="007A2067">
        <w:rPr>
          <w:lang w:val="nl-NL"/>
        </w:rPr>
        <w:t>b</w:t>
      </w:r>
      <w:r w:rsidRPr="007A2067">
        <w:rPr>
          <w:lang w:val="nl-NL"/>
        </w:rPr>
        <w:t>v. wachten tot</w:t>
      </w:r>
      <w:r w:rsidR="003327E5" w:rsidRPr="007A2067">
        <w:rPr>
          <w:lang w:val="nl-NL"/>
        </w:rPr>
        <w:t xml:space="preserve"> saturatie meetbaar is, bloeddrukmeting werd geactiveerd…</w:t>
      </w:r>
      <w:r w:rsidRPr="007A2067">
        <w:rPr>
          <w:lang w:val="nl-NL"/>
        </w:rPr>
        <w:t xml:space="preserve">). Als </w:t>
      </w:r>
      <w:r w:rsidR="003327E5" w:rsidRPr="007A2067">
        <w:rPr>
          <w:lang w:val="nl-NL"/>
        </w:rPr>
        <w:t>een be</w:t>
      </w:r>
      <w:r w:rsidR="00842398">
        <w:rPr>
          <w:lang w:val="nl-NL"/>
        </w:rPr>
        <w:t>l</w:t>
      </w:r>
      <w:r w:rsidR="003327E5" w:rsidRPr="007A2067">
        <w:rPr>
          <w:lang w:val="nl-NL"/>
        </w:rPr>
        <w:t xml:space="preserve">angrijk punt </w:t>
      </w:r>
      <w:r w:rsidRPr="007A2067">
        <w:rPr>
          <w:lang w:val="nl-NL"/>
        </w:rPr>
        <w:t>niet word</w:t>
      </w:r>
      <w:r w:rsidR="003327E5" w:rsidRPr="007A2067">
        <w:rPr>
          <w:lang w:val="nl-NL"/>
        </w:rPr>
        <w:t>t</w:t>
      </w:r>
      <w:r w:rsidRPr="007A2067">
        <w:rPr>
          <w:lang w:val="nl-NL"/>
        </w:rPr>
        <w:t xml:space="preserve"> uitgevoerd, overweeg dan een "</w:t>
      </w:r>
      <w:r w:rsidR="003327E5" w:rsidRPr="007A2067">
        <w:rPr>
          <w:lang w:val="nl-NL"/>
        </w:rPr>
        <w:t>aanwijzing</w:t>
      </w:r>
      <w:r w:rsidRPr="007A2067">
        <w:rPr>
          <w:lang w:val="nl-NL"/>
        </w:rPr>
        <w:t xml:space="preserve">" die zichtbaar zou zijn bij </w:t>
      </w:r>
      <w:r w:rsidR="003327E5" w:rsidRPr="007A2067">
        <w:rPr>
          <w:lang w:val="nl-NL"/>
        </w:rPr>
        <w:t xml:space="preserve">het </w:t>
      </w:r>
      <w:r w:rsidRPr="007A2067">
        <w:rPr>
          <w:lang w:val="nl-NL"/>
        </w:rPr>
        <w:t>kind.</w:t>
      </w:r>
    </w:p>
    <w:p w14:paraId="6645152A" w14:textId="77777777" w:rsidR="00C35469" w:rsidRPr="007A2067" w:rsidRDefault="00C35469">
      <w:pPr>
        <w:pStyle w:val="Plattetekst"/>
        <w:spacing w:before="48"/>
        <w:rPr>
          <w:sz w:val="20"/>
          <w:lang w:val="nl-NL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4018"/>
        <w:gridCol w:w="5310"/>
      </w:tblGrid>
      <w:tr w:rsidR="00C35469" w:rsidRPr="007A2067" w14:paraId="427FBD2A" w14:textId="77777777">
        <w:trPr>
          <w:trHeight w:val="251"/>
        </w:trPr>
        <w:tc>
          <w:tcPr>
            <w:tcW w:w="1431" w:type="dxa"/>
          </w:tcPr>
          <w:p w14:paraId="0349CD85" w14:textId="03111431" w:rsidR="00C65640" w:rsidRPr="007A2067" w:rsidRDefault="003327E5">
            <w:pPr>
              <w:pStyle w:val="TableParagraph"/>
              <w:spacing w:line="232" w:lineRule="exact"/>
              <w:rPr>
                <w:b/>
                <w:lang w:val="nl-NL"/>
              </w:rPr>
            </w:pPr>
            <w:r w:rsidRPr="007A2067">
              <w:rPr>
                <w:b/>
                <w:color w:val="2E6FC7"/>
                <w:spacing w:val="-2"/>
                <w:lang w:val="nl-NL"/>
              </w:rPr>
              <w:t>Beoordeel</w:t>
            </w:r>
          </w:p>
        </w:tc>
        <w:tc>
          <w:tcPr>
            <w:tcW w:w="4018" w:type="dxa"/>
          </w:tcPr>
          <w:p w14:paraId="415E11F3" w14:textId="77777777" w:rsidR="00C65640" w:rsidRPr="007A2067" w:rsidRDefault="00000000">
            <w:pPr>
              <w:pStyle w:val="TableParagraph"/>
              <w:spacing w:line="232" w:lineRule="exact"/>
              <w:ind w:left="110"/>
              <w:rPr>
                <w:b/>
                <w:lang w:val="nl-NL"/>
              </w:rPr>
            </w:pPr>
            <w:r w:rsidRPr="007A2067">
              <w:rPr>
                <w:b/>
                <w:color w:val="2E6FC7"/>
                <w:spacing w:val="-2"/>
                <w:lang w:val="nl-NL"/>
              </w:rPr>
              <w:t>Observatie</w:t>
            </w:r>
          </w:p>
        </w:tc>
        <w:tc>
          <w:tcPr>
            <w:tcW w:w="5310" w:type="dxa"/>
          </w:tcPr>
          <w:p w14:paraId="50E37EAE" w14:textId="60F44448" w:rsidR="00C65640" w:rsidRPr="007A2067" w:rsidRDefault="00000000">
            <w:pPr>
              <w:pStyle w:val="TableParagraph"/>
              <w:spacing w:line="232" w:lineRule="exact"/>
              <w:ind w:left="108"/>
              <w:rPr>
                <w:b/>
                <w:lang w:val="nl-NL"/>
              </w:rPr>
            </w:pPr>
            <w:r w:rsidRPr="007A2067">
              <w:rPr>
                <w:b/>
                <w:color w:val="2E6FC7"/>
                <w:lang w:val="nl-NL"/>
              </w:rPr>
              <w:t xml:space="preserve">Voorbeeld </w:t>
            </w:r>
            <w:r w:rsidR="003327E5" w:rsidRPr="007A2067">
              <w:rPr>
                <w:b/>
                <w:color w:val="2E6FC7"/>
                <w:lang w:val="nl-NL"/>
              </w:rPr>
              <w:t>aanwijzing</w:t>
            </w:r>
          </w:p>
        </w:tc>
      </w:tr>
      <w:tr w:rsidR="00C35469" w:rsidRPr="007A2067" w14:paraId="3578695E" w14:textId="77777777">
        <w:trPr>
          <w:trHeight w:val="1264"/>
        </w:trPr>
        <w:tc>
          <w:tcPr>
            <w:tcW w:w="1431" w:type="dxa"/>
          </w:tcPr>
          <w:p w14:paraId="3988D9F0" w14:textId="77777777" w:rsidR="00C65640" w:rsidRPr="007A2067" w:rsidRDefault="00000000">
            <w:pPr>
              <w:pStyle w:val="TableParagraph"/>
              <w:rPr>
                <w:lang w:val="nl-NL"/>
              </w:rPr>
            </w:pPr>
            <w:r w:rsidRPr="007A2067">
              <w:rPr>
                <w:spacing w:val="-10"/>
                <w:lang w:val="nl-NL"/>
              </w:rPr>
              <w:t>A</w:t>
            </w:r>
          </w:p>
        </w:tc>
        <w:tc>
          <w:tcPr>
            <w:tcW w:w="4018" w:type="dxa"/>
          </w:tcPr>
          <w:p w14:paraId="0C6C9DA1" w14:textId="77777777" w:rsidR="003327E5" w:rsidRPr="007A2067" w:rsidRDefault="00000000">
            <w:pPr>
              <w:pStyle w:val="TableParagraph"/>
              <w:ind w:left="110"/>
              <w:rPr>
                <w:color w:val="212120"/>
                <w:lang w:val="nl-NL"/>
              </w:rPr>
            </w:pPr>
            <w:r w:rsidRPr="007A2067">
              <w:rPr>
                <w:color w:val="212120"/>
                <w:lang w:val="nl-NL"/>
              </w:rPr>
              <w:t xml:space="preserve">Maat 3.5/4 </w:t>
            </w:r>
            <w:proofErr w:type="spellStart"/>
            <w:r w:rsidRPr="007A2067">
              <w:rPr>
                <w:color w:val="212120"/>
                <w:lang w:val="nl-NL"/>
              </w:rPr>
              <w:t>Shiley</w:t>
            </w:r>
            <w:proofErr w:type="spellEnd"/>
            <w:r w:rsidRPr="007A2067">
              <w:rPr>
                <w:color w:val="212120"/>
                <w:lang w:val="nl-NL"/>
              </w:rPr>
              <w:t xml:space="preserve"> </w:t>
            </w:r>
            <w:r w:rsidR="003327E5" w:rsidRPr="007A2067">
              <w:rPr>
                <w:color w:val="212120"/>
                <w:lang w:val="nl-NL"/>
              </w:rPr>
              <w:t>canule</w:t>
            </w:r>
          </w:p>
          <w:p w14:paraId="521D9252" w14:textId="4E9AAC5C" w:rsidR="00C65640" w:rsidRPr="007A2067" w:rsidRDefault="00000000">
            <w:pPr>
              <w:pStyle w:val="TableParagraph"/>
              <w:ind w:left="110"/>
              <w:rPr>
                <w:lang w:val="nl-NL"/>
              </w:rPr>
            </w:pPr>
            <w:r w:rsidRPr="007A2067">
              <w:rPr>
                <w:color w:val="212120"/>
                <w:lang w:val="nl-NL"/>
              </w:rPr>
              <w:t>Lijkt in de juiste positie te zitten.</w:t>
            </w:r>
          </w:p>
        </w:tc>
        <w:tc>
          <w:tcPr>
            <w:tcW w:w="5310" w:type="dxa"/>
          </w:tcPr>
          <w:p w14:paraId="53832E3A" w14:textId="770FACF9" w:rsidR="00C65640" w:rsidRPr="007A2067" w:rsidRDefault="00000000">
            <w:pPr>
              <w:pStyle w:val="TableParagraph"/>
              <w:ind w:left="108" w:right="129"/>
              <w:rPr>
                <w:lang w:val="nl-NL"/>
              </w:rPr>
            </w:pPr>
            <w:r w:rsidRPr="007A2067">
              <w:rPr>
                <w:color w:val="2E6FC7"/>
                <w:lang w:val="nl-NL"/>
              </w:rPr>
              <w:t xml:space="preserve">"Hoest hij dikke </w:t>
            </w:r>
            <w:r w:rsidR="003327E5" w:rsidRPr="007A2067">
              <w:rPr>
                <w:color w:val="2E6FC7"/>
                <w:lang w:val="nl-NL"/>
              </w:rPr>
              <w:t xml:space="preserve">secreties </w:t>
            </w:r>
            <w:r w:rsidRPr="007A2067">
              <w:rPr>
                <w:color w:val="2E6FC7"/>
                <w:lang w:val="nl-NL"/>
              </w:rPr>
              <w:t xml:space="preserve">op?" "Wilt u een </w:t>
            </w:r>
            <w:proofErr w:type="spellStart"/>
            <w:r w:rsidR="003327E5" w:rsidRPr="007A2067">
              <w:rPr>
                <w:color w:val="2E6FC7"/>
                <w:lang w:val="nl-NL"/>
              </w:rPr>
              <w:t>suctie</w:t>
            </w:r>
            <w:proofErr w:type="spellEnd"/>
            <w:r w:rsidR="003327E5" w:rsidRPr="007A2067">
              <w:rPr>
                <w:color w:val="2E6FC7"/>
                <w:lang w:val="nl-NL"/>
              </w:rPr>
              <w:t>-</w:t>
            </w:r>
            <w:r w:rsidRPr="007A2067">
              <w:rPr>
                <w:color w:val="2E6FC7"/>
                <w:lang w:val="nl-NL"/>
              </w:rPr>
              <w:t>katheter?"</w:t>
            </w:r>
          </w:p>
          <w:p w14:paraId="6A914A20" w14:textId="36171688" w:rsidR="00C65640" w:rsidRPr="007A2067" w:rsidRDefault="00000000">
            <w:pPr>
              <w:pStyle w:val="TableParagraph"/>
              <w:ind w:left="108"/>
              <w:rPr>
                <w:lang w:val="nl-NL"/>
              </w:rPr>
            </w:pPr>
            <w:r w:rsidRPr="007A2067">
              <w:rPr>
                <w:color w:val="2E6FC7"/>
                <w:lang w:val="nl-NL"/>
              </w:rPr>
              <w:t>"</w:t>
            </w:r>
            <w:r w:rsidR="003327E5" w:rsidRPr="007A2067">
              <w:rPr>
                <w:color w:val="2E6FC7"/>
                <w:lang w:val="nl-NL"/>
              </w:rPr>
              <w:t xml:space="preserve">Hier ligt een </w:t>
            </w:r>
            <w:r w:rsidRPr="007A2067">
              <w:rPr>
                <w:color w:val="2E6FC7"/>
                <w:lang w:val="nl-NL"/>
              </w:rPr>
              <w:t>reserve</w:t>
            </w:r>
            <w:r w:rsidR="003327E5" w:rsidRPr="007A2067">
              <w:rPr>
                <w:color w:val="2E6FC7"/>
                <w:lang w:val="nl-NL"/>
              </w:rPr>
              <w:t>canule</w:t>
            </w:r>
            <w:r w:rsidRPr="007A2067">
              <w:rPr>
                <w:color w:val="2E6FC7"/>
                <w:spacing w:val="-4"/>
                <w:lang w:val="nl-NL"/>
              </w:rPr>
              <w:t>"</w:t>
            </w:r>
          </w:p>
          <w:p w14:paraId="62D58C68" w14:textId="2EC831AE" w:rsidR="00C65640" w:rsidRPr="007A2067" w:rsidRDefault="00000000">
            <w:pPr>
              <w:pStyle w:val="TableParagraph"/>
              <w:spacing w:line="252" w:lineRule="exact"/>
              <w:ind w:left="108"/>
              <w:rPr>
                <w:lang w:val="nl-NL"/>
              </w:rPr>
            </w:pPr>
            <w:r w:rsidRPr="007A2067">
              <w:rPr>
                <w:color w:val="2E6FC7"/>
                <w:lang w:val="nl-NL"/>
              </w:rPr>
              <w:t>"Wilt u dat ik een verband o</w:t>
            </w:r>
            <w:r w:rsidR="003327E5" w:rsidRPr="007A2067">
              <w:rPr>
                <w:color w:val="2E6FC7"/>
                <w:lang w:val="nl-NL"/>
              </w:rPr>
              <w:t xml:space="preserve">ver </w:t>
            </w:r>
            <w:proofErr w:type="gramStart"/>
            <w:r w:rsidR="003327E5" w:rsidRPr="007A2067">
              <w:rPr>
                <w:color w:val="2E6FC7"/>
                <w:lang w:val="nl-NL"/>
              </w:rPr>
              <w:t>h</w:t>
            </w:r>
            <w:r w:rsidRPr="007A2067">
              <w:rPr>
                <w:color w:val="2E6FC7"/>
                <w:lang w:val="nl-NL"/>
              </w:rPr>
              <w:t>e</w:t>
            </w:r>
            <w:r w:rsidR="003327E5" w:rsidRPr="007A2067">
              <w:rPr>
                <w:color w:val="2E6FC7"/>
                <w:lang w:val="nl-NL"/>
              </w:rPr>
              <w:t>t</w:t>
            </w:r>
            <w:r w:rsidRPr="007A2067">
              <w:rPr>
                <w:color w:val="2E6FC7"/>
                <w:lang w:val="nl-NL"/>
              </w:rPr>
              <w:t xml:space="preserve"> stoma</w:t>
            </w:r>
            <w:proofErr w:type="gramEnd"/>
            <w:r w:rsidRPr="007A2067">
              <w:rPr>
                <w:color w:val="2E6FC7"/>
                <w:lang w:val="nl-NL"/>
              </w:rPr>
              <w:t xml:space="preserve"> </w:t>
            </w:r>
            <w:r w:rsidR="003327E5" w:rsidRPr="007A2067">
              <w:rPr>
                <w:color w:val="2E6FC7"/>
                <w:lang w:val="nl-NL"/>
              </w:rPr>
              <w:t>plaats?</w:t>
            </w:r>
            <w:r w:rsidRPr="007A2067">
              <w:rPr>
                <w:color w:val="3656A7"/>
                <w:lang w:val="nl-NL"/>
              </w:rPr>
              <w:t xml:space="preserve">" </w:t>
            </w:r>
            <w:r w:rsidRPr="007A2067">
              <w:rPr>
                <w:lang w:val="nl-NL"/>
              </w:rPr>
              <w:t xml:space="preserve">als de kandidaat </w:t>
            </w:r>
            <w:r w:rsidR="003327E5" w:rsidRPr="007A2067">
              <w:rPr>
                <w:lang w:val="nl-NL"/>
              </w:rPr>
              <w:t xml:space="preserve">de canule </w:t>
            </w:r>
            <w:r w:rsidRPr="007A2067">
              <w:rPr>
                <w:lang w:val="nl-NL"/>
              </w:rPr>
              <w:t>verwijdert maar niet verwisselt</w:t>
            </w:r>
          </w:p>
        </w:tc>
      </w:tr>
      <w:tr w:rsidR="00C35469" w:rsidRPr="007A2067" w14:paraId="40EA7D10" w14:textId="77777777">
        <w:trPr>
          <w:trHeight w:val="1012"/>
        </w:trPr>
        <w:tc>
          <w:tcPr>
            <w:tcW w:w="1431" w:type="dxa"/>
          </w:tcPr>
          <w:p w14:paraId="676F1117" w14:textId="77777777" w:rsidR="00C65640" w:rsidRPr="007A2067" w:rsidRDefault="00000000">
            <w:pPr>
              <w:pStyle w:val="TableParagraph"/>
              <w:spacing w:before="2"/>
              <w:rPr>
                <w:lang w:val="nl-NL"/>
              </w:rPr>
            </w:pPr>
            <w:r w:rsidRPr="007A2067">
              <w:rPr>
                <w:spacing w:val="-10"/>
                <w:lang w:val="nl-NL"/>
              </w:rPr>
              <w:t>B</w:t>
            </w:r>
          </w:p>
        </w:tc>
        <w:tc>
          <w:tcPr>
            <w:tcW w:w="4018" w:type="dxa"/>
          </w:tcPr>
          <w:p w14:paraId="2AEF864F" w14:textId="4F8ECA1D" w:rsidR="00C65640" w:rsidRPr="007A2067" w:rsidRDefault="00000000">
            <w:pPr>
              <w:pStyle w:val="TableParagraph"/>
              <w:spacing w:before="2"/>
              <w:ind w:left="110"/>
              <w:rPr>
                <w:lang w:val="nl-NL"/>
              </w:rPr>
            </w:pPr>
            <w:r w:rsidRPr="007A2067">
              <w:rPr>
                <w:lang w:val="nl-NL"/>
              </w:rPr>
              <w:t>Apneu, geen saturatie</w:t>
            </w:r>
            <w:r w:rsidR="003327E5" w:rsidRPr="007A2067">
              <w:rPr>
                <w:lang w:val="nl-NL"/>
              </w:rPr>
              <w:t xml:space="preserve">meting </w:t>
            </w:r>
            <w:r w:rsidRPr="007A2067">
              <w:rPr>
                <w:lang w:val="nl-NL"/>
              </w:rPr>
              <w:t xml:space="preserve">of </w:t>
            </w:r>
            <w:r w:rsidRPr="007A2067">
              <w:rPr>
                <w:spacing w:val="-2"/>
                <w:lang w:val="nl-NL"/>
              </w:rPr>
              <w:t>ademhaling</w:t>
            </w:r>
          </w:p>
        </w:tc>
        <w:tc>
          <w:tcPr>
            <w:tcW w:w="5310" w:type="dxa"/>
          </w:tcPr>
          <w:p w14:paraId="7C366508" w14:textId="16CA8FA4" w:rsidR="003327E5" w:rsidRPr="007A2067" w:rsidRDefault="00000000">
            <w:pPr>
              <w:pStyle w:val="TableParagraph"/>
              <w:spacing w:before="2"/>
              <w:ind w:left="108" w:right="129"/>
              <w:rPr>
                <w:lang w:val="nl-NL"/>
              </w:rPr>
            </w:pPr>
            <w:r w:rsidRPr="007A2067">
              <w:rPr>
                <w:color w:val="2E6FC7"/>
                <w:lang w:val="nl-NL"/>
              </w:rPr>
              <w:t xml:space="preserve">"Ik zie zijn borst niet bewegen" </w:t>
            </w:r>
            <w:r w:rsidRPr="007A2067">
              <w:rPr>
                <w:lang w:val="nl-NL"/>
              </w:rPr>
              <w:t xml:space="preserve">tijdens beoordeling of als beademing </w:t>
            </w:r>
            <w:r w:rsidR="003327E5" w:rsidRPr="007A2067">
              <w:rPr>
                <w:lang w:val="nl-NL"/>
              </w:rPr>
              <w:t>op</w:t>
            </w:r>
            <w:r w:rsidRPr="007A2067">
              <w:rPr>
                <w:lang w:val="nl-NL"/>
              </w:rPr>
              <w:t xml:space="preserve"> oude </w:t>
            </w:r>
            <w:r w:rsidR="003327E5" w:rsidRPr="007A2067">
              <w:rPr>
                <w:lang w:val="nl-NL"/>
              </w:rPr>
              <w:t xml:space="preserve">canule </w:t>
            </w:r>
            <w:r w:rsidRPr="007A2067">
              <w:rPr>
                <w:lang w:val="nl-NL"/>
              </w:rPr>
              <w:t xml:space="preserve">wordt geprobeerd </w:t>
            </w:r>
          </w:p>
          <w:p w14:paraId="42004E34" w14:textId="143E0F35" w:rsidR="00C65640" w:rsidRPr="007A2067" w:rsidRDefault="00000000">
            <w:pPr>
              <w:pStyle w:val="TableParagraph"/>
              <w:spacing w:before="2"/>
              <w:ind w:left="108" w:right="129"/>
              <w:rPr>
                <w:lang w:val="nl-NL"/>
              </w:rPr>
            </w:pPr>
            <w:r w:rsidRPr="007A2067">
              <w:rPr>
                <w:color w:val="2E6FC7"/>
                <w:lang w:val="nl-NL"/>
              </w:rPr>
              <w:t xml:space="preserve">"Er </w:t>
            </w:r>
            <w:r w:rsidR="003327E5" w:rsidRPr="007A2067">
              <w:rPr>
                <w:color w:val="2E6FC7"/>
                <w:lang w:val="nl-NL"/>
              </w:rPr>
              <w:t>zijn g</w:t>
            </w:r>
            <w:r w:rsidRPr="007A2067">
              <w:rPr>
                <w:color w:val="2E6FC7"/>
                <w:lang w:val="nl-NL"/>
              </w:rPr>
              <w:t xml:space="preserve">oede </w:t>
            </w:r>
            <w:r w:rsidR="003327E5" w:rsidRPr="007A2067">
              <w:rPr>
                <w:color w:val="2E6FC7"/>
                <w:lang w:val="nl-NL"/>
              </w:rPr>
              <w:t>thoraxexcursies</w:t>
            </w:r>
            <w:r w:rsidRPr="007A2067">
              <w:rPr>
                <w:color w:val="2E6FC7"/>
                <w:lang w:val="nl-NL"/>
              </w:rPr>
              <w:t xml:space="preserve">" </w:t>
            </w:r>
            <w:r w:rsidR="003327E5" w:rsidRPr="007A2067">
              <w:rPr>
                <w:lang w:val="nl-NL"/>
              </w:rPr>
              <w:t>b</w:t>
            </w:r>
            <w:r w:rsidRPr="007A2067">
              <w:rPr>
                <w:lang w:val="nl-NL"/>
              </w:rPr>
              <w:t>ij beademing met</w:t>
            </w:r>
          </w:p>
          <w:p w14:paraId="69ED8965" w14:textId="77777777" w:rsidR="003327E5" w:rsidRPr="007A2067" w:rsidRDefault="00000000">
            <w:pPr>
              <w:pStyle w:val="TableParagraph"/>
              <w:spacing w:line="231" w:lineRule="exact"/>
              <w:ind w:left="108"/>
              <w:rPr>
                <w:lang w:val="nl-NL"/>
              </w:rPr>
            </w:pPr>
            <w:proofErr w:type="gramStart"/>
            <w:r w:rsidRPr="007A2067">
              <w:rPr>
                <w:lang w:val="nl-NL"/>
              </w:rPr>
              <w:t>nieuwe</w:t>
            </w:r>
            <w:proofErr w:type="gramEnd"/>
            <w:r w:rsidRPr="007A2067">
              <w:rPr>
                <w:lang w:val="nl-NL"/>
              </w:rPr>
              <w:t xml:space="preserve"> </w:t>
            </w:r>
            <w:r w:rsidR="003327E5" w:rsidRPr="007A2067">
              <w:rPr>
                <w:lang w:val="nl-NL"/>
              </w:rPr>
              <w:t xml:space="preserve">canule </w:t>
            </w:r>
          </w:p>
          <w:p w14:paraId="20C50200" w14:textId="6B3FD669" w:rsidR="00C65640" w:rsidRPr="007A2067" w:rsidRDefault="003327E5">
            <w:pPr>
              <w:pStyle w:val="TableParagraph"/>
              <w:spacing w:line="231" w:lineRule="exact"/>
              <w:ind w:left="108"/>
              <w:rPr>
                <w:lang w:val="nl-NL"/>
              </w:rPr>
            </w:pPr>
            <w:r w:rsidRPr="007A2067">
              <w:rPr>
                <w:color w:val="2E6FC7"/>
                <w:lang w:val="nl-NL"/>
              </w:rPr>
              <w:t xml:space="preserve">"Ik zie de thorax wat bewegen" </w:t>
            </w:r>
            <w:r w:rsidRPr="007A2067">
              <w:rPr>
                <w:lang w:val="nl-NL"/>
              </w:rPr>
              <w:t xml:space="preserve">bij masker-en-ballon </w:t>
            </w:r>
            <w:r w:rsidRPr="007A2067">
              <w:rPr>
                <w:spacing w:val="-2"/>
                <w:lang w:val="nl-NL"/>
              </w:rPr>
              <w:t>over mond</w:t>
            </w:r>
          </w:p>
        </w:tc>
      </w:tr>
      <w:tr w:rsidR="00C35469" w:rsidRPr="007A2067" w14:paraId="4311AD61" w14:textId="77777777">
        <w:trPr>
          <w:trHeight w:val="1013"/>
        </w:trPr>
        <w:tc>
          <w:tcPr>
            <w:tcW w:w="1431" w:type="dxa"/>
          </w:tcPr>
          <w:p w14:paraId="7ECC9817" w14:textId="77777777" w:rsidR="00C65640" w:rsidRPr="007A2067" w:rsidRDefault="00000000">
            <w:pPr>
              <w:pStyle w:val="TableParagraph"/>
              <w:rPr>
                <w:lang w:val="nl-NL"/>
              </w:rPr>
            </w:pPr>
            <w:r w:rsidRPr="007A2067">
              <w:rPr>
                <w:spacing w:val="-10"/>
                <w:lang w:val="nl-NL"/>
              </w:rPr>
              <w:t>C</w:t>
            </w:r>
          </w:p>
        </w:tc>
        <w:tc>
          <w:tcPr>
            <w:tcW w:w="4018" w:type="dxa"/>
          </w:tcPr>
          <w:p w14:paraId="09F39CED" w14:textId="77777777" w:rsidR="00C65640" w:rsidRPr="007A2067" w:rsidRDefault="00000000" w:rsidP="003327E5">
            <w:pPr>
              <w:pStyle w:val="TableParagraph"/>
              <w:ind w:left="110"/>
              <w:rPr>
                <w:lang w:val="nl-NL"/>
              </w:rPr>
            </w:pPr>
            <w:r w:rsidRPr="007A2067">
              <w:rPr>
                <w:lang w:val="nl-NL"/>
              </w:rPr>
              <w:t xml:space="preserve">Levenloos </w:t>
            </w:r>
            <w:r w:rsidRPr="007A2067">
              <w:rPr>
                <w:spacing w:val="-2"/>
                <w:lang w:val="nl-NL"/>
              </w:rPr>
              <w:t>(zonder hartslag)</w:t>
            </w:r>
          </w:p>
          <w:p w14:paraId="61D7D93B" w14:textId="6D5BBEB5" w:rsidR="00C65640" w:rsidRPr="007A2067" w:rsidRDefault="00000000" w:rsidP="003327E5">
            <w:pPr>
              <w:pStyle w:val="TableParagraph"/>
              <w:tabs>
                <w:tab w:val="left" w:pos="469"/>
              </w:tabs>
              <w:spacing w:before="2"/>
              <w:ind w:left="108" w:right="164"/>
              <w:rPr>
                <w:lang w:val="nl-NL"/>
              </w:rPr>
            </w:pPr>
            <w:r w:rsidRPr="007A2067">
              <w:rPr>
                <w:spacing w:val="-10"/>
                <w:lang w:val="nl-NL"/>
              </w:rPr>
              <w:t>Bleek</w:t>
            </w:r>
            <w:r w:rsidRPr="007A2067">
              <w:rPr>
                <w:lang w:val="nl-NL"/>
              </w:rPr>
              <w:t xml:space="preserve">, grijs, </w:t>
            </w:r>
            <w:proofErr w:type="spellStart"/>
            <w:r w:rsidRPr="007A2067">
              <w:rPr>
                <w:lang w:val="nl-NL"/>
              </w:rPr>
              <w:t>cya</w:t>
            </w:r>
            <w:r w:rsidR="003327E5" w:rsidRPr="007A2067">
              <w:rPr>
                <w:lang w:val="nl-NL"/>
              </w:rPr>
              <w:t>notisch</w:t>
            </w:r>
            <w:proofErr w:type="spellEnd"/>
            <w:r w:rsidR="003327E5" w:rsidRPr="007A2067">
              <w:rPr>
                <w:lang w:val="nl-NL"/>
              </w:rPr>
              <w:t xml:space="preserve"> met koude extremiteiten</w:t>
            </w:r>
          </w:p>
        </w:tc>
        <w:tc>
          <w:tcPr>
            <w:tcW w:w="5310" w:type="dxa"/>
          </w:tcPr>
          <w:p w14:paraId="26C5BC6A" w14:textId="77777777" w:rsidR="003327E5" w:rsidRPr="007A2067" w:rsidRDefault="00000000">
            <w:pPr>
              <w:pStyle w:val="TableParagraph"/>
              <w:ind w:left="108" w:right="129"/>
              <w:rPr>
                <w:color w:val="2E6FC7"/>
                <w:lang w:val="nl-NL"/>
              </w:rPr>
            </w:pPr>
            <w:r w:rsidRPr="007A2067">
              <w:rPr>
                <w:color w:val="2E6FC7"/>
                <w:lang w:val="nl-NL"/>
              </w:rPr>
              <w:t xml:space="preserve">"Ik denk dat we met hartmassage moeten beginnen" </w:t>
            </w:r>
          </w:p>
          <w:p w14:paraId="30B5A1EC" w14:textId="6059FEE7" w:rsidR="00C65640" w:rsidRPr="007A2067" w:rsidRDefault="003327E5">
            <w:pPr>
              <w:pStyle w:val="TableParagraph"/>
              <w:ind w:left="108" w:right="129"/>
              <w:rPr>
                <w:lang w:val="nl-NL"/>
              </w:rPr>
            </w:pPr>
            <w:r w:rsidRPr="007A2067">
              <w:rPr>
                <w:color w:val="2E6FC7"/>
                <w:lang w:val="nl-NL"/>
              </w:rPr>
              <w:t xml:space="preserve">“Moet ik de interne MUG activeren en de </w:t>
            </w:r>
            <w:r w:rsidR="00842398" w:rsidRPr="007A2067">
              <w:rPr>
                <w:color w:val="2E6FC7"/>
                <w:lang w:val="nl-NL"/>
              </w:rPr>
              <w:t>reanimatiekar</w:t>
            </w:r>
            <w:r w:rsidRPr="007A2067">
              <w:rPr>
                <w:color w:val="2E6FC7"/>
                <w:lang w:val="nl-NL"/>
              </w:rPr>
              <w:t xml:space="preserve"> halen?</w:t>
            </w:r>
            <w:r w:rsidRPr="007A2067">
              <w:rPr>
                <w:color w:val="2E6FC7"/>
                <w:spacing w:val="-2"/>
                <w:lang w:val="nl-NL"/>
              </w:rPr>
              <w:t>"</w:t>
            </w:r>
          </w:p>
        </w:tc>
      </w:tr>
    </w:tbl>
    <w:p w14:paraId="1835497E" w14:textId="77777777" w:rsidR="00C35469" w:rsidRPr="007A2067" w:rsidRDefault="00C35469">
      <w:pPr>
        <w:pStyle w:val="Plattetekst"/>
        <w:spacing w:before="56"/>
        <w:rPr>
          <w:sz w:val="20"/>
          <w:lang w:val="nl-NL"/>
        </w:rPr>
      </w:pPr>
    </w:p>
    <w:tbl>
      <w:tblPr>
        <w:tblStyle w:val="TableNormal"/>
        <w:tblW w:w="0" w:type="auto"/>
        <w:tblCellSpacing w:w="4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656"/>
      </w:tblGrid>
      <w:tr w:rsidR="00C35469" w:rsidRPr="007A2067" w14:paraId="77238701" w14:textId="77777777" w:rsidTr="008D6201">
        <w:trPr>
          <w:trHeight w:val="274"/>
          <w:tblCellSpacing w:w="4" w:type="dxa"/>
        </w:trPr>
        <w:tc>
          <w:tcPr>
            <w:tcW w:w="10750" w:type="dxa"/>
            <w:gridSpan w:val="2"/>
            <w:shd w:val="clear" w:color="auto" w:fill="4F81BC"/>
          </w:tcPr>
          <w:p w14:paraId="4F5125CA" w14:textId="77777777" w:rsidR="00C65640" w:rsidRPr="007A2067" w:rsidRDefault="00000000">
            <w:pPr>
              <w:pStyle w:val="TableParagraph"/>
              <w:spacing w:line="254" w:lineRule="exact"/>
              <w:ind w:left="103"/>
              <w:rPr>
                <w:b/>
                <w:sz w:val="24"/>
                <w:lang w:val="nl-NL"/>
              </w:rPr>
            </w:pPr>
            <w:r w:rsidRPr="007A2067">
              <w:rPr>
                <w:b/>
                <w:color w:val="FFFFFF"/>
                <w:sz w:val="24"/>
                <w:lang w:val="nl-NL"/>
              </w:rPr>
              <w:t xml:space="preserve">Kandidaten moeten de lijst met omkeerbare oorzaken van </w:t>
            </w:r>
            <w:r w:rsidRPr="007A2067">
              <w:rPr>
                <w:b/>
                <w:color w:val="FFFFFF"/>
                <w:spacing w:val="-2"/>
                <w:sz w:val="24"/>
                <w:lang w:val="nl-NL"/>
              </w:rPr>
              <w:t xml:space="preserve">een hartstilstand </w:t>
            </w:r>
            <w:r w:rsidRPr="007A2067">
              <w:rPr>
                <w:b/>
                <w:color w:val="FFFFFF"/>
                <w:sz w:val="24"/>
                <w:lang w:val="nl-NL"/>
              </w:rPr>
              <w:t>afwerken</w:t>
            </w:r>
          </w:p>
        </w:tc>
      </w:tr>
      <w:tr w:rsidR="008D6201" w:rsidRPr="007A2067" w14:paraId="67DEEBA4" w14:textId="77777777" w:rsidTr="008D6201">
        <w:trPr>
          <w:trHeight w:val="250"/>
          <w:tblCellSpacing w:w="4" w:type="dxa"/>
        </w:trPr>
        <w:tc>
          <w:tcPr>
            <w:tcW w:w="4098" w:type="dxa"/>
            <w:shd w:val="clear" w:color="auto" w:fill="4F81BC"/>
          </w:tcPr>
          <w:p w14:paraId="28FF1C4A" w14:textId="3CDD7D6C" w:rsidR="008D6201" w:rsidRPr="007A2067" w:rsidRDefault="008D6201" w:rsidP="008D6201">
            <w:pPr>
              <w:pStyle w:val="TableParagraph"/>
              <w:spacing w:line="230" w:lineRule="exact"/>
              <w:ind w:left="103"/>
              <w:rPr>
                <w:lang w:val="nl-NL"/>
              </w:rPr>
            </w:pPr>
            <w:proofErr w:type="spellStart"/>
            <w:r w:rsidRPr="007A2067">
              <w:rPr>
                <w:color w:val="FFFFFF"/>
                <w:spacing w:val="-2"/>
                <w:lang w:val="nl-NL"/>
              </w:rPr>
              <w:t>Hyperkaliëmie</w:t>
            </w:r>
            <w:proofErr w:type="spellEnd"/>
            <w:r w:rsidRPr="007A2067">
              <w:rPr>
                <w:color w:val="FFFFFF"/>
                <w:spacing w:val="-2"/>
                <w:lang w:val="nl-NL"/>
              </w:rPr>
              <w:t xml:space="preserve">/Hypoglykemie </w:t>
            </w:r>
            <w:r w:rsidRPr="007A2067">
              <w:rPr>
                <w:color w:val="FFFFFF"/>
                <w:spacing w:val="-5"/>
                <w:lang w:val="nl-NL"/>
              </w:rPr>
              <w:t>enz.</w:t>
            </w:r>
          </w:p>
        </w:tc>
        <w:tc>
          <w:tcPr>
            <w:tcW w:w="6644" w:type="dxa"/>
            <w:shd w:val="clear" w:color="auto" w:fill="B8CCE3"/>
          </w:tcPr>
          <w:p w14:paraId="5DECFE26" w14:textId="1D943A88" w:rsidR="008D6201" w:rsidRPr="007A2067" w:rsidRDefault="008D6201" w:rsidP="008D6201">
            <w:pPr>
              <w:pStyle w:val="TableParagraph"/>
              <w:spacing w:line="230" w:lineRule="exact"/>
              <w:ind w:left="102"/>
              <w:rPr>
                <w:lang w:val="nl-NL"/>
              </w:rPr>
            </w:pPr>
            <w:r w:rsidRPr="007A2067">
              <w:rPr>
                <w:color w:val="3656A7"/>
                <w:lang w:val="nl-NL"/>
              </w:rPr>
              <w:t xml:space="preserve">Bloedgas: K 4mmol/l, Glucose 95mg/dl (5,3mmol/l), Na 141mmol/l </w:t>
            </w:r>
          </w:p>
        </w:tc>
      </w:tr>
      <w:tr w:rsidR="008D6201" w:rsidRPr="007A2067" w14:paraId="0EBAC673" w14:textId="77777777" w:rsidTr="008D6201">
        <w:trPr>
          <w:trHeight w:val="756"/>
          <w:tblCellSpacing w:w="4" w:type="dxa"/>
        </w:trPr>
        <w:tc>
          <w:tcPr>
            <w:tcW w:w="4098" w:type="dxa"/>
            <w:shd w:val="clear" w:color="auto" w:fill="4F81BC"/>
          </w:tcPr>
          <w:p w14:paraId="5495666C" w14:textId="77777777" w:rsidR="008D6201" w:rsidRPr="007A2067" w:rsidRDefault="008D6201" w:rsidP="008D6201">
            <w:pPr>
              <w:pStyle w:val="TableParagraph"/>
              <w:spacing w:before="1"/>
              <w:ind w:left="0"/>
              <w:rPr>
                <w:b/>
                <w:lang w:val="nl-NL"/>
              </w:rPr>
            </w:pPr>
          </w:p>
          <w:p w14:paraId="6E02EBBC" w14:textId="02870FE2" w:rsidR="008D6201" w:rsidRPr="007A2067" w:rsidRDefault="008D6201" w:rsidP="008D6201">
            <w:pPr>
              <w:pStyle w:val="TableParagraph"/>
              <w:ind w:left="103"/>
              <w:rPr>
                <w:lang w:val="nl-NL"/>
              </w:rPr>
            </w:pPr>
            <w:r w:rsidRPr="007A2067">
              <w:rPr>
                <w:color w:val="FFFFFF"/>
                <w:spacing w:val="-2"/>
                <w:lang w:val="nl-NL"/>
              </w:rPr>
              <w:t>Hypoxie</w:t>
            </w:r>
          </w:p>
        </w:tc>
        <w:tc>
          <w:tcPr>
            <w:tcW w:w="6644" w:type="dxa"/>
            <w:shd w:val="clear" w:color="auto" w:fill="DBE4F0"/>
          </w:tcPr>
          <w:p w14:paraId="523E05A5" w14:textId="77777777" w:rsidR="008D6201" w:rsidRPr="007A2067" w:rsidRDefault="008D6201" w:rsidP="008D6201">
            <w:pPr>
              <w:pStyle w:val="TableParagraph"/>
              <w:spacing w:line="253" w:lineRule="exact"/>
              <w:ind w:left="103"/>
              <w:rPr>
                <w:lang w:val="nl-NL"/>
              </w:rPr>
            </w:pPr>
            <w:r w:rsidRPr="007A2067">
              <w:rPr>
                <w:color w:val="3656A7"/>
                <w:lang w:val="nl-NL"/>
              </w:rPr>
              <w:t>Adequate beademing na canule wissel</w:t>
            </w:r>
            <w:r w:rsidRPr="007A2067">
              <w:rPr>
                <w:color w:val="3656A7"/>
                <w:spacing w:val="-2"/>
                <w:lang w:val="nl-NL"/>
              </w:rPr>
              <w:t>.</w:t>
            </w:r>
          </w:p>
          <w:p w14:paraId="70BFF22E" w14:textId="306B72DE" w:rsidR="008D6201" w:rsidRPr="007A2067" w:rsidRDefault="008D6201" w:rsidP="008D6201">
            <w:pPr>
              <w:pStyle w:val="TableParagraph"/>
              <w:spacing w:line="252" w:lineRule="exact"/>
              <w:ind w:left="102" w:right="134"/>
              <w:rPr>
                <w:lang w:val="nl-NL"/>
              </w:rPr>
            </w:pPr>
            <w:r w:rsidRPr="007A2067">
              <w:rPr>
                <w:color w:val="3656A7"/>
                <w:lang w:val="nl-NL"/>
              </w:rPr>
              <w:t>Zo niet, toenemende moeilijkheden bij beademing ondanks gebruik van mayo, i-gel enz. Intubatiepogingen mislukken.</w:t>
            </w:r>
          </w:p>
        </w:tc>
      </w:tr>
      <w:tr w:rsidR="008D6201" w:rsidRPr="007A2067" w14:paraId="7604626B" w14:textId="77777777" w:rsidTr="008D6201">
        <w:trPr>
          <w:trHeight w:val="250"/>
          <w:tblCellSpacing w:w="4" w:type="dxa"/>
        </w:trPr>
        <w:tc>
          <w:tcPr>
            <w:tcW w:w="4098" w:type="dxa"/>
            <w:shd w:val="clear" w:color="auto" w:fill="4F81BC"/>
          </w:tcPr>
          <w:p w14:paraId="2E5BF2D5" w14:textId="49B3FC4A" w:rsidR="008D6201" w:rsidRPr="007A2067" w:rsidRDefault="008D6201" w:rsidP="008D6201">
            <w:pPr>
              <w:pStyle w:val="TableParagraph"/>
              <w:spacing w:line="230" w:lineRule="exact"/>
              <w:ind w:left="103"/>
              <w:rPr>
                <w:lang w:val="nl-NL"/>
              </w:rPr>
            </w:pPr>
            <w:r w:rsidRPr="007A2067">
              <w:rPr>
                <w:color w:val="FFFFFF"/>
                <w:spacing w:val="-2"/>
                <w:lang w:val="nl-NL"/>
              </w:rPr>
              <w:t>Hypothermie</w:t>
            </w:r>
          </w:p>
        </w:tc>
        <w:tc>
          <w:tcPr>
            <w:tcW w:w="6644" w:type="dxa"/>
            <w:shd w:val="clear" w:color="auto" w:fill="B8CCE3"/>
          </w:tcPr>
          <w:p w14:paraId="187FB30B" w14:textId="387C195A" w:rsidR="008D6201" w:rsidRPr="007A2067" w:rsidRDefault="008D6201" w:rsidP="008D6201">
            <w:pPr>
              <w:pStyle w:val="TableParagraph"/>
              <w:spacing w:line="230" w:lineRule="exact"/>
              <w:ind w:left="102"/>
              <w:rPr>
                <w:lang w:val="nl-NL"/>
              </w:rPr>
            </w:pPr>
            <w:r w:rsidRPr="007A2067">
              <w:rPr>
                <w:color w:val="3656A7"/>
                <w:lang w:val="nl-NL"/>
              </w:rPr>
              <w:t xml:space="preserve">Temp </w:t>
            </w:r>
            <w:r w:rsidRPr="007A2067">
              <w:rPr>
                <w:color w:val="3656A7"/>
                <w:spacing w:val="-4"/>
                <w:lang w:val="nl-NL"/>
              </w:rPr>
              <w:t>36,1</w:t>
            </w:r>
            <w:r w:rsidRPr="007A2067">
              <w:rPr>
                <w:rFonts w:ascii="Tahoma" w:hAnsi="Tahoma" w:cs="Tahoma"/>
                <w:color w:val="3656A7"/>
                <w:spacing w:val="-4"/>
                <w:lang w:val="nl-NL"/>
              </w:rPr>
              <w:t>°</w:t>
            </w:r>
            <w:r w:rsidRPr="007A2067">
              <w:rPr>
                <w:color w:val="3656A7"/>
                <w:spacing w:val="-4"/>
                <w:lang w:val="nl-NL"/>
              </w:rPr>
              <w:t>C</w:t>
            </w:r>
          </w:p>
        </w:tc>
      </w:tr>
      <w:tr w:rsidR="008D6201" w:rsidRPr="007A2067" w14:paraId="151CCB3D" w14:textId="77777777" w:rsidTr="008D6201">
        <w:trPr>
          <w:trHeight w:val="254"/>
          <w:tblCellSpacing w:w="4" w:type="dxa"/>
        </w:trPr>
        <w:tc>
          <w:tcPr>
            <w:tcW w:w="4098" w:type="dxa"/>
            <w:shd w:val="clear" w:color="auto" w:fill="4F81BC"/>
          </w:tcPr>
          <w:p w14:paraId="21409045" w14:textId="45E87F15" w:rsidR="008D6201" w:rsidRPr="007A2067" w:rsidRDefault="008D6201" w:rsidP="008D6201">
            <w:pPr>
              <w:pStyle w:val="TableParagraph"/>
              <w:spacing w:line="234" w:lineRule="exact"/>
              <w:ind w:left="103"/>
              <w:rPr>
                <w:lang w:val="nl-NL"/>
              </w:rPr>
            </w:pPr>
            <w:r w:rsidRPr="007A2067">
              <w:rPr>
                <w:color w:val="FFFFFF"/>
                <w:spacing w:val="-2"/>
                <w:lang w:val="nl-NL"/>
              </w:rPr>
              <w:t>Hypovolemie</w:t>
            </w:r>
          </w:p>
        </w:tc>
        <w:tc>
          <w:tcPr>
            <w:tcW w:w="6644" w:type="dxa"/>
            <w:shd w:val="clear" w:color="auto" w:fill="DBE4F0"/>
          </w:tcPr>
          <w:p w14:paraId="44EB6209" w14:textId="4FB712E8" w:rsidR="008D6201" w:rsidRPr="007A2067" w:rsidRDefault="008D6201" w:rsidP="008D6201">
            <w:pPr>
              <w:pStyle w:val="TableParagraph"/>
              <w:spacing w:line="234" w:lineRule="exact"/>
              <w:ind w:left="102"/>
              <w:rPr>
                <w:lang w:val="nl-NL"/>
              </w:rPr>
            </w:pPr>
            <w:r w:rsidRPr="007A2067">
              <w:rPr>
                <w:color w:val="3656A7"/>
                <w:lang w:val="nl-NL"/>
              </w:rPr>
              <w:t xml:space="preserve">Geen bewijs, maar </w:t>
            </w:r>
            <w:r w:rsidRPr="007A2067">
              <w:rPr>
                <w:color w:val="3656A7"/>
                <w:spacing w:val="-4"/>
                <w:lang w:val="nl-NL"/>
              </w:rPr>
              <w:t>v</w:t>
            </w:r>
            <w:r w:rsidR="00842398">
              <w:rPr>
                <w:color w:val="3656A7"/>
                <w:spacing w:val="-4"/>
                <w:lang w:val="nl-NL"/>
              </w:rPr>
              <w:t>ocht</w:t>
            </w:r>
            <w:r w:rsidRPr="007A2067">
              <w:rPr>
                <w:color w:val="3656A7"/>
                <w:spacing w:val="-4"/>
                <w:lang w:val="nl-NL"/>
              </w:rPr>
              <w:t xml:space="preserve">bolus mag worden </w:t>
            </w:r>
            <w:r w:rsidRPr="007A2067">
              <w:rPr>
                <w:color w:val="3656A7"/>
                <w:lang w:val="nl-NL"/>
              </w:rPr>
              <w:t xml:space="preserve">toegediend </w:t>
            </w:r>
          </w:p>
        </w:tc>
      </w:tr>
      <w:tr w:rsidR="008D6201" w:rsidRPr="007A2067" w14:paraId="4B9B4814" w14:textId="77777777" w:rsidTr="008D6201">
        <w:trPr>
          <w:trHeight w:val="251"/>
          <w:tblCellSpacing w:w="4" w:type="dxa"/>
        </w:trPr>
        <w:tc>
          <w:tcPr>
            <w:tcW w:w="4098" w:type="dxa"/>
            <w:shd w:val="clear" w:color="auto" w:fill="4F81BC"/>
          </w:tcPr>
          <w:p w14:paraId="0CADA015" w14:textId="1B5ED886" w:rsidR="008D6201" w:rsidRPr="007A2067" w:rsidRDefault="008D6201" w:rsidP="008D6201">
            <w:pPr>
              <w:pStyle w:val="TableParagraph"/>
              <w:spacing w:line="232" w:lineRule="exact"/>
              <w:ind w:left="103"/>
              <w:rPr>
                <w:lang w:val="nl-NL"/>
              </w:rPr>
            </w:pPr>
            <w:proofErr w:type="spellStart"/>
            <w:r w:rsidRPr="007A2067">
              <w:rPr>
                <w:color w:val="FFFFFF"/>
                <w:lang w:val="nl-NL"/>
              </w:rPr>
              <w:t>Tamponade</w:t>
            </w:r>
            <w:proofErr w:type="spellEnd"/>
            <w:r w:rsidRPr="007A2067">
              <w:rPr>
                <w:color w:val="FFFFFF"/>
                <w:lang w:val="nl-NL"/>
              </w:rPr>
              <w:t xml:space="preserve"> Trombus </w:t>
            </w:r>
            <w:proofErr w:type="spellStart"/>
            <w:r w:rsidRPr="007A2067">
              <w:rPr>
                <w:color w:val="FFFFFF"/>
                <w:lang w:val="nl-NL"/>
              </w:rPr>
              <w:t>in</w:t>
            </w:r>
            <w:r w:rsidRPr="007A2067">
              <w:rPr>
                <w:color w:val="FFFFFF"/>
                <w:spacing w:val="-2"/>
                <w:lang w:val="nl-NL"/>
              </w:rPr>
              <w:t>Toxicatie</w:t>
            </w:r>
            <w:proofErr w:type="spellEnd"/>
          </w:p>
        </w:tc>
        <w:tc>
          <w:tcPr>
            <w:tcW w:w="6644" w:type="dxa"/>
            <w:shd w:val="clear" w:color="auto" w:fill="B8CCE3"/>
          </w:tcPr>
          <w:p w14:paraId="7BE2EC97" w14:textId="47577CD1" w:rsidR="008D6201" w:rsidRPr="007A2067" w:rsidRDefault="008D6201" w:rsidP="008D6201">
            <w:pPr>
              <w:pStyle w:val="TableParagraph"/>
              <w:spacing w:line="232" w:lineRule="exact"/>
              <w:ind w:left="102"/>
              <w:rPr>
                <w:lang w:val="nl-NL"/>
              </w:rPr>
            </w:pPr>
            <w:r w:rsidRPr="007A2067">
              <w:rPr>
                <w:color w:val="3656A7"/>
                <w:lang w:val="nl-NL"/>
              </w:rPr>
              <w:t>Geen voorgeschiedenis die hierop wijst</w:t>
            </w:r>
          </w:p>
        </w:tc>
      </w:tr>
      <w:tr w:rsidR="008D6201" w:rsidRPr="007A2067" w14:paraId="6B157602" w14:textId="77777777" w:rsidTr="008D6201">
        <w:trPr>
          <w:trHeight w:val="254"/>
          <w:tblCellSpacing w:w="4" w:type="dxa"/>
        </w:trPr>
        <w:tc>
          <w:tcPr>
            <w:tcW w:w="4098" w:type="dxa"/>
            <w:shd w:val="clear" w:color="auto" w:fill="4F81BC"/>
          </w:tcPr>
          <w:p w14:paraId="1F28FE69" w14:textId="02DF5F10" w:rsidR="008D6201" w:rsidRPr="007A2067" w:rsidRDefault="008D6201" w:rsidP="008D6201">
            <w:pPr>
              <w:pStyle w:val="TableParagraph"/>
              <w:spacing w:line="234" w:lineRule="exact"/>
              <w:ind w:left="103"/>
              <w:rPr>
                <w:lang w:val="nl-NL"/>
              </w:rPr>
            </w:pPr>
            <w:r w:rsidRPr="007A2067">
              <w:rPr>
                <w:color w:val="FFFFFF"/>
                <w:spacing w:val="-2"/>
                <w:lang w:val="nl-NL"/>
              </w:rPr>
              <w:t>Tensiepneumothorax</w:t>
            </w:r>
          </w:p>
        </w:tc>
        <w:tc>
          <w:tcPr>
            <w:tcW w:w="6644" w:type="dxa"/>
            <w:shd w:val="clear" w:color="auto" w:fill="DBE4F0"/>
          </w:tcPr>
          <w:p w14:paraId="02B4BF24" w14:textId="245EBF34" w:rsidR="008D6201" w:rsidRPr="007A2067" w:rsidRDefault="008D6201" w:rsidP="008D6201">
            <w:pPr>
              <w:pStyle w:val="TableParagraph"/>
              <w:spacing w:line="234" w:lineRule="exact"/>
              <w:ind w:left="102"/>
              <w:rPr>
                <w:lang w:val="nl-NL"/>
              </w:rPr>
            </w:pPr>
            <w:r w:rsidRPr="007A2067">
              <w:rPr>
                <w:color w:val="3656A7"/>
                <w:lang w:val="nl-NL"/>
              </w:rPr>
              <w:t xml:space="preserve">Symmetrische auscultatie </w:t>
            </w:r>
          </w:p>
        </w:tc>
      </w:tr>
    </w:tbl>
    <w:p w14:paraId="315D11D5" w14:textId="77777777" w:rsidR="00C35469" w:rsidRPr="007A2067" w:rsidRDefault="00C35469">
      <w:pPr>
        <w:pStyle w:val="Plattetekst"/>
        <w:spacing w:before="36"/>
        <w:rPr>
          <w:lang w:val="nl-NL"/>
        </w:rPr>
      </w:pPr>
    </w:p>
    <w:p w14:paraId="5A81E062" w14:textId="77777777" w:rsidR="00C65640" w:rsidRPr="007A2067" w:rsidRDefault="00000000">
      <w:pPr>
        <w:ind w:left="246"/>
        <w:rPr>
          <w:b/>
          <w:sz w:val="24"/>
          <w:lang w:val="nl-NL"/>
        </w:rPr>
      </w:pPr>
      <w:r w:rsidRPr="007A2067">
        <w:rPr>
          <w:b/>
          <w:color w:val="2E6FC7"/>
          <w:spacing w:val="-5"/>
          <w:sz w:val="24"/>
          <w:lang w:val="nl-NL"/>
        </w:rPr>
        <w:t>ALS</w:t>
      </w:r>
    </w:p>
    <w:p w14:paraId="4389FECC" w14:textId="77777777" w:rsidR="00C35469" w:rsidRPr="007A2067" w:rsidRDefault="00C35469">
      <w:pPr>
        <w:pStyle w:val="Plattetekst"/>
        <w:spacing w:before="4"/>
        <w:rPr>
          <w:b/>
          <w:sz w:val="10"/>
          <w:lang w:val="nl-NL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3583"/>
        <w:gridCol w:w="5310"/>
      </w:tblGrid>
      <w:tr w:rsidR="00C35469" w:rsidRPr="007A2067" w14:paraId="20881F1E" w14:textId="77777777" w:rsidTr="008D6201">
        <w:trPr>
          <w:trHeight w:val="251"/>
        </w:trPr>
        <w:tc>
          <w:tcPr>
            <w:tcW w:w="1866" w:type="dxa"/>
          </w:tcPr>
          <w:p w14:paraId="2000A0DE" w14:textId="290AC113" w:rsidR="00C65640" w:rsidRPr="007A2067" w:rsidRDefault="008D6201">
            <w:pPr>
              <w:pStyle w:val="TableParagraph"/>
              <w:spacing w:line="232" w:lineRule="exact"/>
              <w:rPr>
                <w:b/>
                <w:lang w:val="nl-NL"/>
              </w:rPr>
            </w:pPr>
            <w:r w:rsidRPr="007A2067">
              <w:rPr>
                <w:b/>
                <w:color w:val="2E6FC7"/>
                <w:spacing w:val="-2"/>
                <w:lang w:val="nl-NL"/>
              </w:rPr>
              <w:t>Beoordeel</w:t>
            </w:r>
          </w:p>
        </w:tc>
        <w:tc>
          <w:tcPr>
            <w:tcW w:w="3583" w:type="dxa"/>
          </w:tcPr>
          <w:p w14:paraId="5328266F" w14:textId="77777777" w:rsidR="00C65640" w:rsidRPr="007A2067" w:rsidRDefault="00000000">
            <w:pPr>
              <w:pStyle w:val="TableParagraph"/>
              <w:spacing w:line="232" w:lineRule="exact"/>
              <w:ind w:left="110"/>
              <w:rPr>
                <w:b/>
                <w:lang w:val="nl-NL"/>
              </w:rPr>
            </w:pPr>
            <w:r w:rsidRPr="007A2067">
              <w:rPr>
                <w:b/>
                <w:color w:val="2E6FC7"/>
                <w:spacing w:val="-2"/>
                <w:lang w:val="nl-NL"/>
              </w:rPr>
              <w:t>Observatie</w:t>
            </w:r>
          </w:p>
        </w:tc>
        <w:tc>
          <w:tcPr>
            <w:tcW w:w="5310" w:type="dxa"/>
          </w:tcPr>
          <w:p w14:paraId="46575C98" w14:textId="6975193D" w:rsidR="00C65640" w:rsidRPr="007A2067" w:rsidRDefault="00000000">
            <w:pPr>
              <w:pStyle w:val="TableParagraph"/>
              <w:spacing w:line="232" w:lineRule="exact"/>
              <w:ind w:left="108"/>
              <w:rPr>
                <w:b/>
                <w:lang w:val="nl-NL"/>
              </w:rPr>
            </w:pPr>
            <w:r w:rsidRPr="007A2067">
              <w:rPr>
                <w:b/>
                <w:color w:val="2E6FC7"/>
                <w:lang w:val="nl-NL"/>
              </w:rPr>
              <w:t xml:space="preserve">Voorbeeld </w:t>
            </w:r>
            <w:r w:rsidR="008D6201" w:rsidRPr="007A2067">
              <w:rPr>
                <w:b/>
                <w:color w:val="2E6FC7"/>
                <w:spacing w:val="-2"/>
                <w:lang w:val="nl-NL"/>
              </w:rPr>
              <w:t>aanwijzing</w:t>
            </w:r>
          </w:p>
        </w:tc>
      </w:tr>
      <w:tr w:rsidR="00C35469" w:rsidRPr="007A2067" w14:paraId="7F0C63EE" w14:textId="77777777" w:rsidTr="008D6201">
        <w:trPr>
          <w:trHeight w:val="1012"/>
        </w:trPr>
        <w:tc>
          <w:tcPr>
            <w:tcW w:w="1866" w:type="dxa"/>
          </w:tcPr>
          <w:p w14:paraId="211E8AF5" w14:textId="77777777" w:rsidR="00C65640" w:rsidRPr="007A2067" w:rsidRDefault="00000000">
            <w:pPr>
              <w:pStyle w:val="TableParagraph"/>
              <w:spacing w:before="2"/>
              <w:ind w:right="596"/>
              <w:rPr>
                <w:lang w:val="nl-NL"/>
              </w:rPr>
            </w:pPr>
            <w:r w:rsidRPr="007A2067">
              <w:rPr>
                <w:spacing w:val="-2"/>
                <w:lang w:val="nl-NL"/>
              </w:rPr>
              <w:t>Ritme beoordelen</w:t>
            </w:r>
          </w:p>
        </w:tc>
        <w:tc>
          <w:tcPr>
            <w:tcW w:w="3583" w:type="dxa"/>
          </w:tcPr>
          <w:p w14:paraId="2BC5904D" w14:textId="4347E9EB" w:rsidR="00C65640" w:rsidRPr="007A2067" w:rsidRDefault="00000000">
            <w:pPr>
              <w:pStyle w:val="TableParagraph"/>
              <w:spacing w:before="2"/>
              <w:ind w:left="110"/>
              <w:rPr>
                <w:lang w:val="nl-NL"/>
              </w:rPr>
            </w:pPr>
            <w:r w:rsidRPr="007A2067">
              <w:rPr>
                <w:spacing w:val="-2"/>
                <w:lang w:val="nl-NL"/>
              </w:rPr>
              <w:t>Asystol</w:t>
            </w:r>
            <w:r w:rsidR="008D6201" w:rsidRPr="007A2067">
              <w:rPr>
                <w:spacing w:val="-2"/>
                <w:lang w:val="nl-NL"/>
              </w:rPr>
              <w:t>i</w:t>
            </w:r>
            <w:r w:rsidRPr="007A2067">
              <w:rPr>
                <w:spacing w:val="-2"/>
                <w:lang w:val="nl-NL"/>
              </w:rPr>
              <w:t>e</w:t>
            </w:r>
          </w:p>
        </w:tc>
        <w:tc>
          <w:tcPr>
            <w:tcW w:w="5310" w:type="dxa"/>
          </w:tcPr>
          <w:p w14:paraId="553DB5C2" w14:textId="77777777" w:rsidR="00C65640" w:rsidRPr="007A2067" w:rsidRDefault="00000000">
            <w:pPr>
              <w:pStyle w:val="TableParagraph"/>
              <w:spacing w:before="2" w:line="252" w:lineRule="exact"/>
              <w:ind w:left="108"/>
              <w:rPr>
                <w:lang w:val="nl-NL"/>
              </w:rPr>
            </w:pPr>
            <w:r w:rsidRPr="007A2067">
              <w:rPr>
                <w:color w:val="2E6FC7"/>
                <w:lang w:val="nl-NL"/>
              </w:rPr>
              <w:t xml:space="preserve">"De </w:t>
            </w:r>
            <w:proofErr w:type="spellStart"/>
            <w:r w:rsidRPr="007A2067">
              <w:rPr>
                <w:color w:val="2E6FC7"/>
                <w:lang w:val="nl-NL"/>
              </w:rPr>
              <w:t>pads</w:t>
            </w:r>
            <w:proofErr w:type="spellEnd"/>
            <w:r w:rsidRPr="007A2067">
              <w:rPr>
                <w:color w:val="2E6FC7"/>
                <w:lang w:val="nl-NL"/>
              </w:rPr>
              <w:t xml:space="preserve"> zijn correct </w:t>
            </w:r>
            <w:r w:rsidRPr="007A2067">
              <w:rPr>
                <w:color w:val="2E6FC7"/>
                <w:spacing w:val="-2"/>
                <w:lang w:val="nl-NL"/>
              </w:rPr>
              <w:t>aangesloten".</w:t>
            </w:r>
          </w:p>
          <w:p w14:paraId="3B72C0DF" w14:textId="3C686173" w:rsidR="00C65640" w:rsidRPr="007A2067" w:rsidRDefault="00000000">
            <w:pPr>
              <w:pStyle w:val="TableParagraph"/>
              <w:spacing w:line="252" w:lineRule="exact"/>
              <w:ind w:left="108"/>
              <w:rPr>
                <w:lang w:val="nl-NL"/>
              </w:rPr>
            </w:pPr>
            <w:r w:rsidRPr="007A2067">
              <w:rPr>
                <w:lang w:val="nl-NL"/>
              </w:rPr>
              <w:t xml:space="preserve">Als </w:t>
            </w:r>
            <w:r w:rsidR="008D6201" w:rsidRPr="007A2067">
              <w:rPr>
                <w:lang w:val="nl-NL"/>
              </w:rPr>
              <w:t xml:space="preserve">kandidaat wil </w:t>
            </w:r>
            <w:r w:rsidRPr="007A2067">
              <w:rPr>
                <w:spacing w:val="-4"/>
                <w:lang w:val="nl-NL"/>
              </w:rPr>
              <w:t>sho</w:t>
            </w:r>
            <w:r w:rsidR="00842398">
              <w:rPr>
                <w:spacing w:val="-4"/>
                <w:lang w:val="nl-NL"/>
              </w:rPr>
              <w:t>c</w:t>
            </w:r>
            <w:r w:rsidRPr="007A2067">
              <w:rPr>
                <w:spacing w:val="-4"/>
                <w:lang w:val="nl-NL"/>
              </w:rPr>
              <w:t>ken</w:t>
            </w:r>
          </w:p>
          <w:p w14:paraId="3C5E0C58" w14:textId="45DBAA70" w:rsidR="00C65640" w:rsidRPr="007A2067" w:rsidRDefault="00000000">
            <w:pPr>
              <w:pStyle w:val="TableParagraph"/>
              <w:spacing w:line="254" w:lineRule="exact"/>
              <w:ind w:left="108" w:right="666"/>
              <w:rPr>
                <w:lang w:val="nl-NL"/>
              </w:rPr>
            </w:pPr>
            <w:r w:rsidRPr="007A2067">
              <w:rPr>
                <w:color w:val="2E6FC7"/>
                <w:lang w:val="nl-NL"/>
              </w:rPr>
              <w:t xml:space="preserve">"Ik denk niet dat dit een </w:t>
            </w:r>
            <w:proofErr w:type="spellStart"/>
            <w:r w:rsidRPr="007A2067">
              <w:rPr>
                <w:color w:val="2E6FC7"/>
                <w:lang w:val="nl-NL"/>
              </w:rPr>
              <w:t>sho</w:t>
            </w:r>
            <w:r w:rsidR="00842398">
              <w:rPr>
                <w:color w:val="2E6FC7"/>
                <w:lang w:val="nl-NL"/>
              </w:rPr>
              <w:t>c</w:t>
            </w:r>
            <w:r w:rsidRPr="007A2067">
              <w:rPr>
                <w:color w:val="2E6FC7"/>
                <w:lang w:val="nl-NL"/>
              </w:rPr>
              <w:t>kbaar</w:t>
            </w:r>
            <w:proofErr w:type="spellEnd"/>
            <w:r w:rsidRPr="007A2067">
              <w:rPr>
                <w:color w:val="2E6FC7"/>
                <w:lang w:val="nl-NL"/>
              </w:rPr>
              <w:t xml:space="preserve"> ritme is" "Moeten we de </w:t>
            </w:r>
            <w:proofErr w:type="spellStart"/>
            <w:r w:rsidRPr="007A2067">
              <w:rPr>
                <w:color w:val="2E6FC7"/>
                <w:lang w:val="nl-NL"/>
              </w:rPr>
              <w:t>compressies</w:t>
            </w:r>
            <w:proofErr w:type="spellEnd"/>
            <w:r w:rsidRPr="007A2067">
              <w:rPr>
                <w:color w:val="2E6FC7"/>
                <w:lang w:val="nl-NL"/>
              </w:rPr>
              <w:t xml:space="preserve"> hervatten?"</w:t>
            </w:r>
          </w:p>
        </w:tc>
      </w:tr>
      <w:tr w:rsidR="00C35469" w:rsidRPr="007A2067" w14:paraId="00E63CF9" w14:textId="77777777" w:rsidTr="008D6201">
        <w:trPr>
          <w:trHeight w:val="1262"/>
        </w:trPr>
        <w:tc>
          <w:tcPr>
            <w:tcW w:w="1866" w:type="dxa"/>
          </w:tcPr>
          <w:p w14:paraId="1962AB1B" w14:textId="25A99BD1" w:rsidR="00C65640" w:rsidRPr="007A2067" w:rsidRDefault="008D6201">
            <w:pPr>
              <w:pStyle w:val="TableParagraph"/>
              <w:spacing w:line="242" w:lineRule="auto"/>
              <w:rPr>
                <w:lang w:val="nl-NL"/>
              </w:rPr>
            </w:pPr>
            <w:r w:rsidRPr="007A2067">
              <w:rPr>
                <w:lang w:val="nl-NL"/>
              </w:rPr>
              <w:t>BLS</w:t>
            </w:r>
          </w:p>
        </w:tc>
        <w:tc>
          <w:tcPr>
            <w:tcW w:w="3583" w:type="dxa"/>
          </w:tcPr>
          <w:p w14:paraId="794AF835" w14:textId="77777777" w:rsidR="00C65640" w:rsidRPr="007A2067" w:rsidRDefault="00000000">
            <w:pPr>
              <w:pStyle w:val="TableParagraph"/>
              <w:spacing w:line="251" w:lineRule="exact"/>
              <w:ind w:left="110"/>
              <w:rPr>
                <w:lang w:val="nl-NL"/>
              </w:rPr>
            </w:pPr>
            <w:r w:rsidRPr="007A2067">
              <w:rPr>
                <w:lang w:val="nl-NL"/>
              </w:rPr>
              <w:t xml:space="preserve">Geen tekenen van </w:t>
            </w:r>
            <w:r w:rsidRPr="007A2067">
              <w:rPr>
                <w:spacing w:val="-4"/>
                <w:lang w:val="nl-NL"/>
              </w:rPr>
              <w:t>leven</w:t>
            </w:r>
          </w:p>
        </w:tc>
        <w:tc>
          <w:tcPr>
            <w:tcW w:w="5310" w:type="dxa"/>
          </w:tcPr>
          <w:p w14:paraId="7B30CD94" w14:textId="77777777" w:rsidR="008D6201" w:rsidRPr="007A2067" w:rsidRDefault="00000000" w:rsidP="008D6201">
            <w:pPr>
              <w:pStyle w:val="TableParagraph"/>
              <w:spacing w:before="2" w:line="252" w:lineRule="exact"/>
              <w:ind w:left="108"/>
              <w:rPr>
                <w:color w:val="2E6FC7"/>
                <w:lang w:val="nl-NL"/>
              </w:rPr>
            </w:pPr>
            <w:r w:rsidRPr="007A2067">
              <w:rPr>
                <w:color w:val="2E6FC7"/>
                <w:lang w:val="nl-NL"/>
              </w:rPr>
              <w:t xml:space="preserve">"Wilt u </w:t>
            </w:r>
            <w:r w:rsidR="008D6201" w:rsidRPr="007A2067">
              <w:rPr>
                <w:color w:val="2E6FC7"/>
                <w:lang w:val="nl-NL"/>
              </w:rPr>
              <w:t xml:space="preserve">een ETCO2 meting? </w:t>
            </w:r>
            <w:r w:rsidRPr="007A2067">
              <w:rPr>
                <w:color w:val="2E6FC7"/>
                <w:lang w:val="nl-NL"/>
              </w:rPr>
              <w:t xml:space="preserve">" </w:t>
            </w:r>
          </w:p>
          <w:p w14:paraId="4C20FB72" w14:textId="57814D2F" w:rsidR="00C65640" w:rsidRPr="007A2067" w:rsidRDefault="00000000" w:rsidP="008D6201">
            <w:pPr>
              <w:pStyle w:val="TableParagraph"/>
              <w:spacing w:before="2" w:line="252" w:lineRule="exact"/>
              <w:ind w:left="108"/>
              <w:rPr>
                <w:color w:val="000000" w:themeColor="text1"/>
                <w:lang w:val="nl-NL"/>
              </w:rPr>
            </w:pPr>
            <w:r w:rsidRPr="007A2067">
              <w:rPr>
                <w:color w:val="000000" w:themeColor="text1"/>
                <w:lang w:val="nl-NL"/>
              </w:rPr>
              <w:t xml:space="preserve">Als de </w:t>
            </w:r>
            <w:r w:rsidR="008D6201" w:rsidRPr="007A2067">
              <w:rPr>
                <w:color w:val="000000" w:themeColor="text1"/>
                <w:lang w:val="nl-NL"/>
              </w:rPr>
              <w:t xml:space="preserve">canule </w:t>
            </w:r>
            <w:r w:rsidRPr="007A2067">
              <w:rPr>
                <w:color w:val="000000" w:themeColor="text1"/>
                <w:lang w:val="nl-NL"/>
              </w:rPr>
              <w:t xml:space="preserve">niet </w:t>
            </w:r>
            <w:r w:rsidR="008D6201" w:rsidRPr="007A2067">
              <w:rPr>
                <w:color w:val="000000" w:themeColor="text1"/>
                <w:lang w:val="nl-NL"/>
              </w:rPr>
              <w:t>wordt gewissel</w:t>
            </w:r>
            <w:r w:rsidRPr="007A2067">
              <w:rPr>
                <w:color w:val="000000" w:themeColor="text1"/>
                <w:lang w:val="nl-NL"/>
              </w:rPr>
              <w:t>d:</w:t>
            </w:r>
          </w:p>
          <w:p w14:paraId="0073F0D7" w14:textId="04D3EDE6" w:rsidR="008D6201" w:rsidRPr="007A2067" w:rsidRDefault="00000000" w:rsidP="008D6201">
            <w:pPr>
              <w:pStyle w:val="TableParagraph"/>
              <w:spacing w:before="2" w:line="252" w:lineRule="exact"/>
              <w:ind w:left="108"/>
              <w:rPr>
                <w:color w:val="2E6FC7"/>
                <w:lang w:val="nl-NL"/>
              </w:rPr>
            </w:pPr>
            <w:r w:rsidRPr="007A2067">
              <w:rPr>
                <w:color w:val="2E6FC7"/>
                <w:lang w:val="nl-NL"/>
              </w:rPr>
              <w:t>"</w:t>
            </w:r>
            <w:r w:rsidR="008D6201" w:rsidRPr="007A2067">
              <w:rPr>
                <w:color w:val="2E6FC7"/>
                <w:lang w:val="nl-NL"/>
              </w:rPr>
              <w:t>Beademing met ballon gaat moeizaam</w:t>
            </w:r>
            <w:r w:rsidRPr="007A2067">
              <w:rPr>
                <w:color w:val="2E6FC7"/>
                <w:lang w:val="nl-NL"/>
              </w:rPr>
              <w:t xml:space="preserve">" </w:t>
            </w:r>
          </w:p>
          <w:p w14:paraId="285B175D" w14:textId="7929C821" w:rsidR="00C65640" w:rsidRPr="007A2067" w:rsidRDefault="00000000" w:rsidP="008D6201">
            <w:pPr>
              <w:pStyle w:val="TableParagraph"/>
              <w:spacing w:before="2" w:line="252" w:lineRule="exact"/>
              <w:ind w:left="108"/>
              <w:rPr>
                <w:color w:val="2E6FC7"/>
                <w:lang w:val="nl-NL"/>
              </w:rPr>
            </w:pPr>
            <w:r w:rsidRPr="007A2067">
              <w:rPr>
                <w:color w:val="2E6FC7"/>
                <w:lang w:val="nl-NL"/>
              </w:rPr>
              <w:t>"</w:t>
            </w:r>
            <w:r w:rsidR="008D6201" w:rsidRPr="007A2067">
              <w:rPr>
                <w:color w:val="2E6FC7"/>
                <w:lang w:val="nl-NL"/>
              </w:rPr>
              <w:t>De thoraxexcursies zijn matig</w:t>
            </w:r>
            <w:r w:rsidRPr="007A2067">
              <w:rPr>
                <w:color w:val="2E6FC7"/>
                <w:lang w:val="nl-NL"/>
              </w:rPr>
              <w:t>"</w:t>
            </w:r>
          </w:p>
          <w:p w14:paraId="499C012F" w14:textId="56C7AFA2" w:rsidR="00C65640" w:rsidRPr="007A2067" w:rsidRDefault="00000000" w:rsidP="008D6201">
            <w:pPr>
              <w:pStyle w:val="TableParagraph"/>
              <w:spacing w:before="2" w:line="252" w:lineRule="exact"/>
              <w:ind w:left="108"/>
              <w:rPr>
                <w:lang w:val="nl-NL"/>
              </w:rPr>
            </w:pPr>
            <w:r w:rsidRPr="007A2067">
              <w:rPr>
                <w:color w:val="2E6FC7"/>
                <w:lang w:val="nl-NL"/>
              </w:rPr>
              <w:t xml:space="preserve">"Zal ik/zullen we </w:t>
            </w:r>
            <w:r w:rsidR="008D6201" w:rsidRPr="007A2067">
              <w:rPr>
                <w:color w:val="2E6FC7"/>
                <w:lang w:val="nl-NL"/>
              </w:rPr>
              <w:t xml:space="preserve">de canule </w:t>
            </w:r>
            <w:r w:rsidRPr="007A2067">
              <w:rPr>
                <w:color w:val="2E6FC7"/>
                <w:lang w:val="nl-NL"/>
              </w:rPr>
              <w:t>vervangen?</w:t>
            </w:r>
          </w:p>
        </w:tc>
      </w:tr>
      <w:tr w:rsidR="00C35469" w:rsidRPr="007A2067" w14:paraId="76D780F6" w14:textId="77777777" w:rsidTr="008D6201">
        <w:trPr>
          <w:trHeight w:val="761"/>
        </w:trPr>
        <w:tc>
          <w:tcPr>
            <w:tcW w:w="1866" w:type="dxa"/>
          </w:tcPr>
          <w:p w14:paraId="1BBDC838" w14:textId="79EF132D" w:rsidR="00C65640" w:rsidRPr="007A2067" w:rsidRDefault="008D6201">
            <w:pPr>
              <w:pStyle w:val="TableParagraph"/>
              <w:spacing w:before="3"/>
              <w:ind w:right="515"/>
              <w:rPr>
                <w:lang w:val="nl-NL"/>
              </w:rPr>
            </w:pPr>
            <w:r w:rsidRPr="007A2067">
              <w:rPr>
                <w:spacing w:val="-2"/>
                <w:lang w:val="nl-NL"/>
              </w:rPr>
              <w:t>Medicatie aanleveren</w:t>
            </w:r>
          </w:p>
        </w:tc>
        <w:tc>
          <w:tcPr>
            <w:tcW w:w="3583" w:type="dxa"/>
          </w:tcPr>
          <w:p w14:paraId="5AB6C2D1" w14:textId="17265924" w:rsidR="00C65640" w:rsidRPr="007A2067" w:rsidRDefault="00000000">
            <w:pPr>
              <w:pStyle w:val="TableParagraph"/>
              <w:spacing w:before="3"/>
              <w:ind w:left="110"/>
              <w:rPr>
                <w:lang w:val="nl-NL"/>
              </w:rPr>
            </w:pPr>
            <w:r w:rsidRPr="007A2067">
              <w:rPr>
                <w:spacing w:val="-2"/>
                <w:lang w:val="nl-NL"/>
              </w:rPr>
              <w:t xml:space="preserve">Aanvankelijk </w:t>
            </w:r>
            <w:r w:rsidRPr="007A2067">
              <w:rPr>
                <w:lang w:val="nl-NL"/>
              </w:rPr>
              <w:t>geen toegang aanwezig</w:t>
            </w:r>
          </w:p>
        </w:tc>
        <w:tc>
          <w:tcPr>
            <w:tcW w:w="5310" w:type="dxa"/>
          </w:tcPr>
          <w:p w14:paraId="305CB34A" w14:textId="557AC3CC" w:rsidR="00C65640" w:rsidRPr="007A2067" w:rsidRDefault="00000000">
            <w:pPr>
              <w:pStyle w:val="TableParagraph"/>
              <w:spacing w:before="3"/>
              <w:ind w:left="108" w:right="1604"/>
              <w:rPr>
                <w:lang w:val="nl-NL"/>
              </w:rPr>
            </w:pPr>
            <w:r w:rsidRPr="007A2067">
              <w:rPr>
                <w:color w:val="2E6FC7"/>
                <w:lang w:val="nl-NL"/>
              </w:rPr>
              <w:t xml:space="preserve">"Moeten we medicijnen geven?" "Hebben we </w:t>
            </w:r>
            <w:r w:rsidR="008D6201" w:rsidRPr="007A2067">
              <w:rPr>
                <w:color w:val="2E6FC7"/>
                <w:lang w:val="nl-NL"/>
              </w:rPr>
              <w:t xml:space="preserve">een </w:t>
            </w:r>
            <w:r w:rsidRPr="007A2067">
              <w:rPr>
                <w:color w:val="2E6FC7"/>
                <w:lang w:val="nl-NL"/>
              </w:rPr>
              <w:t>toegang?"</w:t>
            </w:r>
          </w:p>
          <w:p w14:paraId="6F56FA91" w14:textId="276CDEE0" w:rsidR="00C65640" w:rsidRPr="007A2067" w:rsidRDefault="00000000">
            <w:pPr>
              <w:pStyle w:val="TableParagraph"/>
              <w:spacing w:line="232" w:lineRule="exact"/>
              <w:ind w:left="108"/>
              <w:rPr>
                <w:lang w:val="nl-NL"/>
              </w:rPr>
            </w:pPr>
            <w:r w:rsidRPr="007A2067">
              <w:rPr>
                <w:color w:val="2E6FC7"/>
                <w:lang w:val="nl-NL"/>
              </w:rPr>
              <w:t>"Wil je de IO</w:t>
            </w:r>
            <w:r w:rsidR="008D6201" w:rsidRPr="007A2067">
              <w:rPr>
                <w:color w:val="2E6FC7"/>
                <w:lang w:val="nl-NL"/>
              </w:rPr>
              <w:t>-</w:t>
            </w:r>
            <w:r w:rsidRPr="007A2067">
              <w:rPr>
                <w:color w:val="2E6FC7"/>
                <w:spacing w:val="-2"/>
                <w:lang w:val="nl-NL"/>
              </w:rPr>
              <w:t>boor?"</w:t>
            </w:r>
          </w:p>
        </w:tc>
      </w:tr>
    </w:tbl>
    <w:p w14:paraId="447B59F9" w14:textId="77777777" w:rsidR="00C35469" w:rsidRPr="007A2067" w:rsidRDefault="00C35469">
      <w:pPr>
        <w:spacing w:line="232" w:lineRule="exact"/>
        <w:rPr>
          <w:lang w:val="nl-NL"/>
        </w:rPr>
        <w:sectPr w:rsidR="00C35469" w:rsidRPr="007A2067">
          <w:pgSz w:w="11900" w:h="16850"/>
          <w:pgMar w:top="1060" w:right="240" w:bottom="1100" w:left="320" w:header="0" w:footer="860" w:gutter="0"/>
          <w:cols w:space="708"/>
        </w:sectPr>
      </w:pPr>
    </w:p>
    <w:p w14:paraId="4B3781FE" w14:textId="77777777" w:rsidR="00C65640" w:rsidRPr="007A2067" w:rsidRDefault="00000000">
      <w:pPr>
        <w:spacing w:before="72"/>
        <w:ind w:left="246"/>
        <w:rPr>
          <w:b/>
          <w:sz w:val="24"/>
          <w:lang w:val="nl-NL"/>
        </w:rPr>
      </w:pPr>
      <w:r w:rsidRPr="007A2067">
        <w:rPr>
          <w:b/>
          <w:color w:val="2E6FC7"/>
          <w:sz w:val="24"/>
          <w:lang w:val="nl-NL"/>
        </w:rPr>
        <w:lastRenderedPageBreak/>
        <w:t xml:space="preserve">Na </w:t>
      </w:r>
      <w:r w:rsidRPr="007A2067">
        <w:rPr>
          <w:b/>
          <w:color w:val="2E6FC7"/>
          <w:spacing w:val="-4"/>
          <w:sz w:val="24"/>
          <w:lang w:val="nl-NL"/>
        </w:rPr>
        <w:t>ROSC</w:t>
      </w:r>
    </w:p>
    <w:p w14:paraId="2B82D3A1" w14:textId="77777777" w:rsidR="00C35469" w:rsidRPr="007A2067" w:rsidRDefault="00C35469">
      <w:pPr>
        <w:pStyle w:val="Plattetekst"/>
        <w:spacing w:before="5"/>
        <w:rPr>
          <w:b/>
          <w:sz w:val="10"/>
          <w:lang w:val="nl-NL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227"/>
        <w:gridCol w:w="5235"/>
      </w:tblGrid>
      <w:tr w:rsidR="00C35469" w:rsidRPr="007A2067" w14:paraId="414206FF" w14:textId="77777777" w:rsidTr="008D6201">
        <w:trPr>
          <w:trHeight w:val="302"/>
        </w:trPr>
        <w:tc>
          <w:tcPr>
            <w:tcW w:w="1291" w:type="dxa"/>
          </w:tcPr>
          <w:p w14:paraId="54FD7F9C" w14:textId="53491A16" w:rsidR="00C65640" w:rsidRPr="007A2067" w:rsidRDefault="008D6201">
            <w:pPr>
              <w:pStyle w:val="TableParagraph"/>
              <w:spacing w:before="2"/>
              <w:ind w:left="9"/>
              <w:rPr>
                <w:b/>
                <w:lang w:val="nl-NL"/>
              </w:rPr>
            </w:pPr>
            <w:r w:rsidRPr="007A2067">
              <w:rPr>
                <w:b/>
                <w:color w:val="2E6FC7"/>
                <w:spacing w:val="-2"/>
                <w:lang w:val="nl-NL"/>
              </w:rPr>
              <w:t>Beoordeel</w:t>
            </w:r>
          </w:p>
        </w:tc>
        <w:tc>
          <w:tcPr>
            <w:tcW w:w="4227" w:type="dxa"/>
          </w:tcPr>
          <w:p w14:paraId="1C155F63" w14:textId="77777777" w:rsidR="00C65640" w:rsidRPr="007A2067" w:rsidRDefault="00000000">
            <w:pPr>
              <w:pStyle w:val="TableParagraph"/>
              <w:spacing w:before="2"/>
              <w:ind w:left="6"/>
              <w:rPr>
                <w:b/>
                <w:lang w:val="nl-NL"/>
              </w:rPr>
            </w:pPr>
            <w:r w:rsidRPr="007A2067">
              <w:rPr>
                <w:b/>
                <w:color w:val="2E6FC7"/>
                <w:spacing w:val="-2"/>
                <w:lang w:val="nl-NL"/>
              </w:rPr>
              <w:t>Observatie</w:t>
            </w:r>
          </w:p>
        </w:tc>
        <w:tc>
          <w:tcPr>
            <w:tcW w:w="5235" w:type="dxa"/>
          </w:tcPr>
          <w:p w14:paraId="7AF91906" w14:textId="2389A783" w:rsidR="00C65640" w:rsidRPr="007A2067" w:rsidRDefault="00000000">
            <w:pPr>
              <w:pStyle w:val="TableParagraph"/>
              <w:spacing w:before="2"/>
              <w:ind w:left="7"/>
              <w:rPr>
                <w:b/>
                <w:lang w:val="nl-NL"/>
              </w:rPr>
            </w:pPr>
            <w:r w:rsidRPr="007A2067">
              <w:rPr>
                <w:b/>
                <w:color w:val="2E6FC7"/>
                <w:lang w:val="nl-NL"/>
              </w:rPr>
              <w:t xml:space="preserve">Voorbeeld </w:t>
            </w:r>
            <w:r w:rsidR="00C831B5" w:rsidRPr="007A2067">
              <w:rPr>
                <w:b/>
                <w:color w:val="2E6FC7"/>
                <w:spacing w:val="-2"/>
                <w:lang w:val="nl-NL"/>
              </w:rPr>
              <w:t>aanwijzing</w:t>
            </w:r>
          </w:p>
        </w:tc>
      </w:tr>
      <w:tr w:rsidR="00C35469" w:rsidRPr="007A2067" w14:paraId="5094293B" w14:textId="77777777" w:rsidTr="008D6201">
        <w:trPr>
          <w:trHeight w:val="505"/>
        </w:trPr>
        <w:tc>
          <w:tcPr>
            <w:tcW w:w="1291" w:type="dxa"/>
          </w:tcPr>
          <w:p w14:paraId="1D133C3B" w14:textId="77777777" w:rsidR="00C65640" w:rsidRPr="007A2067" w:rsidRDefault="00000000">
            <w:pPr>
              <w:pStyle w:val="TableParagraph"/>
              <w:spacing w:line="253" w:lineRule="exact"/>
              <w:ind w:left="9"/>
              <w:rPr>
                <w:lang w:val="nl-NL"/>
              </w:rPr>
            </w:pPr>
            <w:r w:rsidRPr="007A2067">
              <w:rPr>
                <w:color w:val="212120"/>
                <w:spacing w:val="-10"/>
                <w:lang w:val="nl-NL"/>
              </w:rPr>
              <w:t>A</w:t>
            </w:r>
          </w:p>
        </w:tc>
        <w:tc>
          <w:tcPr>
            <w:tcW w:w="4227" w:type="dxa"/>
          </w:tcPr>
          <w:p w14:paraId="05FA63E0" w14:textId="2ABDAB1C" w:rsidR="00C65640" w:rsidRPr="007A2067" w:rsidRDefault="00000000">
            <w:pPr>
              <w:pStyle w:val="TableParagraph"/>
              <w:spacing w:line="252" w:lineRule="exact"/>
              <w:ind w:left="6"/>
              <w:rPr>
                <w:lang w:val="nl-NL"/>
              </w:rPr>
            </w:pPr>
            <w:r w:rsidRPr="007A2067">
              <w:rPr>
                <w:lang w:val="nl-NL"/>
              </w:rPr>
              <w:t xml:space="preserve">Beveiligd als </w:t>
            </w:r>
            <w:r w:rsidR="00C831B5" w:rsidRPr="007A2067">
              <w:rPr>
                <w:lang w:val="nl-NL"/>
              </w:rPr>
              <w:t>canule</w:t>
            </w:r>
            <w:r w:rsidRPr="007A2067">
              <w:rPr>
                <w:lang w:val="nl-NL"/>
              </w:rPr>
              <w:t xml:space="preserve"> </w:t>
            </w:r>
            <w:r w:rsidRPr="007A2067">
              <w:rPr>
                <w:spacing w:val="-2"/>
                <w:lang w:val="nl-NL"/>
              </w:rPr>
              <w:t>wordt vervangen</w:t>
            </w:r>
          </w:p>
          <w:p w14:paraId="71D643F1" w14:textId="051B467E" w:rsidR="008D6201" w:rsidRPr="007A2067" w:rsidRDefault="008D6201">
            <w:pPr>
              <w:pStyle w:val="TableParagraph"/>
              <w:spacing w:line="234" w:lineRule="exact"/>
              <w:ind w:left="6"/>
              <w:rPr>
                <w:lang w:val="nl-NL"/>
              </w:rPr>
            </w:pPr>
            <w:r w:rsidRPr="007A2067">
              <w:rPr>
                <w:lang w:val="nl-NL"/>
              </w:rPr>
              <w:t>Slechts gedeeltelijk patent indien mayo/i-gel enz. (lekkage/slechte thoraxexcurs</w:t>
            </w:r>
            <w:r w:rsidR="00842398">
              <w:rPr>
                <w:lang w:val="nl-NL"/>
              </w:rPr>
              <w:t>i</w:t>
            </w:r>
            <w:r w:rsidRPr="007A2067">
              <w:rPr>
                <w:lang w:val="nl-NL"/>
              </w:rPr>
              <w:t>es)</w:t>
            </w:r>
          </w:p>
        </w:tc>
        <w:tc>
          <w:tcPr>
            <w:tcW w:w="5235" w:type="dxa"/>
          </w:tcPr>
          <w:p w14:paraId="43F95DE6" w14:textId="192FA57D" w:rsidR="00C65640" w:rsidRPr="007A2067" w:rsidRDefault="00000000">
            <w:pPr>
              <w:pStyle w:val="TableParagraph"/>
              <w:spacing w:line="253" w:lineRule="exact"/>
              <w:ind w:left="7"/>
              <w:rPr>
                <w:lang w:val="nl-NL"/>
              </w:rPr>
            </w:pPr>
            <w:r w:rsidRPr="007A2067">
              <w:rPr>
                <w:lang w:val="nl-NL"/>
              </w:rPr>
              <w:t xml:space="preserve">Als </w:t>
            </w:r>
            <w:r w:rsidR="00C831B5" w:rsidRPr="007A2067">
              <w:rPr>
                <w:lang w:val="nl-NL"/>
              </w:rPr>
              <w:t xml:space="preserve">canule </w:t>
            </w:r>
            <w:r w:rsidRPr="007A2067">
              <w:rPr>
                <w:lang w:val="nl-NL"/>
              </w:rPr>
              <w:t xml:space="preserve">niet wordt vervangen </w:t>
            </w:r>
            <w:r w:rsidRPr="007A2067">
              <w:rPr>
                <w:color w:val="2E6FC7"/>
                <w:lang w:val="nl-NL"/>
              </w:rPr>
              <w:t xml:space="preserve">"Ik hoor een </w:t>
            </w:r>
            <w:r w:rsidRPr="007A2067">
              <w:rPr>
                <w:color w:val="2E6FC7"/>
                <w:spacing w:val="-2"/>
                <w:lang w:val="nl-NL"/>
              </w:rPr>
              <w:t>lek/</w:t>
            </w:r>
            <w:r w:rsidR="00C831B5" w:rsidRPr="007A2067">
              <w:rPr>
                <w:color w:val="2E6FC7"/>
                <w:spacing w:val="-2"/>
                <w:lang w:val="nl-NL"/>
              </w:rPr>
              <w:t>reutels</w:t>
            </w:r>
            <w:r w:rsidRPr="007A2067">
              <w:rPr>
                <w:color w:val="2E6FC7"/>
                <w:spacing w:val="-2"/>
                <w:lang w:val="nl-NL"/>
              </w:rPr>
              <w:t>".</w:t>
            </w:r>
          </w:p>
        </w:tc>
      </w:tr>
      <w:tr w:rsidR="00C35469" w:rsidRPr="007A2067" w14:paraId="17DB4178" w14:textId="77777777" w:rsidTr="008D6201">
        <w:trPr>
          <w:trHeight w:val="1770"/>
        </w:trPr>
        <w:tc>
          <w:tcPr>
            <w:tcW w:w="1291" w:type="dxa"/>
          </w:tcPr>
          <w:p w14:paraId="5EFE8CC1" w14:textId="77777777" w:rsidR="00C65640" w:rsidRPr="007A2067" w:rsidRDefault="00000000">
            <w:pPr>
              <w:pStyle w:val="TableParagraph"/>
              <w:spacing w:line="253" w:lineRule="exact"/>
              <w:ind w:left="9"/>
              <w:rPr>
                <w:lang w:val="nl-NL"/>
              </w:rPr>
            </w:pPr>
            <w:r w:rsidRPr="007A2067">
              <w:rPr>
                <w:color w:val="212120"/>
                <w:spacing w:val="-10"/>
                <w:lang w:val="nl-NL"/>
              </w:rPr>
              <w:t>B</w:t>
            </w:r>
          </w:p>
        </w:tc>
        <w:tc>
          <w:tcPr>
            <w:tcW w:w="4227" w:type="dxa"/>
          </w:tcPr>
          <w:p w14:paraId="7151C0E2" w14:textId="1BC47036" w:rsidR="00C831B5" w:rsidRPr="007A2067" w:rsidRDefault="00C831B5" w:rsidP="00C831B5">
            <w:pPr>
              <w:pStyle w:val="TableParagraph"/>
              <w:spacing w:line="253" w:lineRule="exact"/>
              <w:ind w:left="6"/>
              <w:rPr>
                <w:sz w:val="14"/>
                <w:lang w:val="nl-NL"/>
              </w:rPr>
            </w:pPr>
            <w:r w:rsidRPr="007A2067">
              <w:rPr>
                <w:lang w:val="nl-NL"/>
              </w:rPr>
              <w:t>Indien canule vervangen</w:t>
            </w:r>
            <w:r w:rsidR="00842398">
              <w:rPr>
                <w:lang w:val="nl-NL"/>
              </w:rPr>
              <w:t>:</w:t>
            </w:r>
            <w:r w:rsidRPr="007A2067">
              <w:rPr>
                <w:lang w:val="nl-NL"/>
              </w:rPr>
              <w:t xml:space="preserve"> </w:t>
            </w:r>
            <w:r w:rsidRPr="007A2067">
              <w:rPr>
                <w:spacing w:val="-4"/>
                <w:lang w:val="nl-NL"/>
              </w:rPr>
              <w:t>ROSC met SpO</w:t>
            </w:r>
            <w:r w:rsidRPr="007A2067">
              <w:rPr>
                <w:sz w:val="14"/>
                <w:lang w:val="nl-NL"/>
              </w:rPr>
              <w:t xml:space="preserve">2 </w:t>
            </w:r>
            <w:r w:rsidRPr="007A2067">
              <w:rPr>
                <w:position w:val="2"/>
                <w:lang w:val="nl-NL"/>
              </w:rPr>
              <w:t>98% in 100% O</w:t>
            </w:r>
            <w:r w:rsidRPr="007A2067">
              <w:rPr>
                <w:spacing w:val="-5"/>
                <w:sz w:val="14"/>
                <w:lang w:val="nl-NL"/>
              </w:rPr>
              <w:t>2</w:t>
            </w:r>
          </w:p>
          <w:p w14:paraId="4153BC22" w14:textId="44653739" w:rsidR="00842398" w:rsidRDefault="00842398" w:rsidP="00C831B5">
            <w:pPr>
              <w:pStyle w:val="TableParagraph"/>
              <w:ind w:left="6"/>
              <w:rPr>
                <w:lang w:val="nl-NL"/>
              </w:rPr>
            </w:pPr>
            <w:r w:rsidRPr="007A2067">
              <w:rPr>
                <w:lang w:val="nl-NL"/>
              </w:rPr>
              <w:t>Minimale ademarbeid na vervangen</w:t>
            </w:r>
          </w:p>
          <w:p w14:paraId="14371685" w14:textId="77777777" w:rsidR="00842398" w:rsidRDefault="00842398" w:rsidP="00C831B5">
            <w:pPr>
              <w:pStyle w:val="TableParagraph"/>
              <w:ind w:left="6"/>
              <w:rPr>
                <w:lang w:val="nl-NL"/>
              </w:rPr>
            </w:pPr>
          </w:p>
          <w:p w14:paraId="68619ADB" w14:textId="3ABB5FB7" w:rsidR="00C831B5" w:rsidRPr="007A2067" w:rsidRDefault="00C831B5" w:rsidP="00C831B5">
            <w:pPr>
              <w:pStyle w:val="TableParagraph"/>
              <w:ind w:left="6"/>
              <w:rPr>
                <w:lang w:val="nl-NL"/>
              </w:rPr>
            </w:pPr>
            <w:r w:rsidRPr="007A2067">
              <w:rPr>
                <w:lang w:val="nl-NL"/>
              </w:rPr>
              <w:t>Zo niet, daalt SpO</w:t>
            </w:r>
            <w:r w:rsidRPr="007A2067">
              <w:rPr>
                <w:vertAlign w:val="subscript"/>
                <w:lang w:val="nl-NL"/>
              </w:rPr>
              <w:t>2</w:t>
            </w:r>
            <w:r w:rsidRPr="007A2067">
              <w:rPr>
                <w:lang w:val="nl-NL"/>
              </w:rPr>
              <w:t xml:space="preserve"> van 92% naar 72% gezien de luchtweg moeilijk te controleren is, thorax komt alleen goed op na vervanging canule.</w:t>
            </w:r>
          </w:p>
          <w:p w14:paraId="17631138" w14:textId="637C8263" w:rsidR="00C65640" w:rsidRPr="007A2067" w:rsidRDefault="00C831B5" w:rsidP="00842398">
            <w:pPr>
              <w:pStyle w:val="TableParagraph"/>
              <w:spacing w:line="252" w:lineRule="exact"/>
              <w:ind w:left="6"/>
              <w:rPr>
                <w:lang w:val="nl-NL"/>
              </w:rPr>
            </w:pPr>
            <w:r w:rsidRPr="007A2067">
              <w:rPr>
                <w:lang w:val="nl-NL"/>
              </w:rPr>
              <w:t xml:space="preserve">Secreties zijn hoorbaar </w:t>
            </w:r>
          </w:p>
        </w:tc>
        <w:tc>
          <w:tcPr>
            <w:tcW w:w="5235" w:type="dxa"/>
          </w:tcPr>
          <w:p w14:paraId="4E43A652" w14:textId="77777777" w:rsidR="00C831B5" w:rsidRPr="007A2067" w:rsidRDefault="00000000">
            <w:pPr>
              <w:pStyle w:val="TableParagraph"/>
              <w:ind w:left="7"/>
              <w:rPr>
                <w:lang w:val="nl-NL"/>
              </w:rPr>
            </w:pPr>
            <w:r w:rsidRPr="007A2067">
              <w:rPr>
                <w:lang w:val="nl-NL"/>
              </w:rPr>
              <w:t xml:space="preserve">Als </w:t>
            </w:r>
            <w:r w:rsidR="00C831B5" w:rsidRPr="007A2067">
              <w:rPr>
                <w:lang w:val="nl-NL"/>
              </w:rPr>
              <w:t xml:space="preserve">canule </w:t>
            </w:r>
            <w:r w:rsidRPr="007A2067">
              <w:rPr>
                <w:lang w:val="nl-NL"/>
              </w:rPr>
              <w:t xml:space="preserve">niet wordt vervangen </w:t>
            </w:r>
          </w:p>
          <w:p w14:paraId="4E984FFC" w14:textId="50D6794C" w:rsidR="00C65640" w:rsidRPr="007A2067" w:rsidRDefault="00000000">
            <w:pPr>
              <w:pStyle w:val="TableParagraph"/>
              <w:ind w:left="7"/>
              <w:rPr>
                <w:lang w:val="nl-NL"/>
              </w:rPr>
            </w:pPr>
            <w:r w:rsidRPr="007A2067">
              <w:rPr>
                <w:color w:val="2E6FC7"/>
                <w:lang w:val="nl-NL"/>
              </w:rPr>
              <w:t>"</w:t>
            </w:r>
            <w:r w:rsidR="00C831B5" w:rsidRPr="007A2067">
              <w:rPr>
                <w:color w:val="2E6FC7"/>
                <w:lang w:val="nl-NL"/>
              </w:rPr>
              <w:t xml:space="preserve">De thoraxexcursies zien </w:t>
            </w:r>
            <w:r w:rsidRPr="007A2067">
              <w:rPr>
                <w:color w:val="2E6FC7"/>
                <w:lang w:val="nl-NL"/>
              </w:rPr>
              <w:t xml:space="preserve">er niet </w:t>
            </w:r>
            <w:r w:rsidRPr="007A2067">
              <w:rPr>
                <w:color w:val="2E6FC7"/>
                <w:spacing w:val="-2"/>
                <w:lang w:val="nl-NL"/>
              </w:rPr>
              <w:t xml:space="preserve">geweldig </w:t>
            </w:r>
            <w:r w:rsidRPr="007A2067">
              <w:rPr>
                <w:color w:val="2E6FC7"/>
                <w:lang w:val="nl-NL"/>
              </w:rPr>
              <w:t>uit</w:t>
            </w:r>
            <w:r w:rsidRPr="007A2067">
              <w:rPr>
                <w:color w:val="2E6FC7"/>
                <w:spacing w:val="-2"/>
                <w:lang w:val="nl-NL"/>
              </w:rPr>
              <w:t>".</w:t>
            </w:r>
          </w:p>
          <w:p w14:paraId="44414AB1" w14:textId="6EA1C0B2" w:rsidR="00C65640" w:rsidRPr="007A2067" w:rsidRDefault="00000000">
            <w:pPr>
              <w:pStyle w:val="TableParagraph"/>
              <w:ind w:left="7"/>
              <w:rPr>
                <w:lang w:val="nl-NL"/>
              </w:rPr>
            </w:pPr>
            <w:r w:rsidRPr="007A2067">
              <w:rPr>
                <w:color w:val="2E6FC7"/>
                <w:lang w:val="nl-NL"/>
              </w:rPr>
              <w:t>"Sat</w:t>
            </w:r>
            <w:r w:rsidR="00C831B5" w:rsidRPr="007A2067">
              <w:rPr>
                <w:color w:val="2E6FC7"/>
                <w:lang w:val="nl-NL"/>
              </w:rPr>
              <w:t>uratie daalt</w:t>
            </w:r>
            <w:r w:rsidRPr="007A2067">
              <w:rPr>
                <w:color w:val="2E6FC7"/>
                <w:spacing w:val="-2"/>
                <w:lang w:val="nl-NL"/>
              </w:rPr>
              <w:t>"</w:t>
            </w:r>
          </w:p>
        </w:tc>
      </w:tr>
      <w:tr w:rsidR="00C35469" w:rsidRPr="007A2067" w14:paraId="4CCA37C4" w14:textId="77777777" w:rsidTr="008D6201">
        <w:trPr>
          <w:trHeight w:val="297"/>
        </w:trPr>
        <w:tc>
          <w:tcPr>
            <w:tcW w:w="1291" w:type="dxa"/>
          </w:tcPr>
          <w:p w14:paraId="516B51EA" w14:textId="77777777" w:rsidR="00C65640" w:rsidRPr="007A2067" w:rsidRDefault="00000000">
            <w:pPr>
              <w:pStyle w:val="TableParagraph"/>
              <w:spacing w:line="250" w:lineRule="exact"/>
              <w:ind w:left="9"/>
              <w:rPr>
                <w:lang w:val="nl-NL"/>
              </w:rPr>
            </w:pPr>
            <w:r w:rsidRPr="007A2067">
              <w:rPr>
                <w:color w:val="212120"/>
                <w:spacing w:val="-10"/>
                <w:lang w:val="nl-NL"/>
              </w:rPr>
              <w:t>C</w:t>
            </w:r>
          </w:p>
        </w:tc>
        <w:tc>
          <w:tcPr>
            <w:tcW w:w="4227" w:type="dxa"/>
          </w:tcPr>
          <w:p w14:paraId="1D325620" w14:textId="6F77E84D" w:rsidR="00C65640" w:rsidRPr="007A2067" w:rsidRDefault="00C831B5" w:rsidP="00C831B5">
            <w:pPr>
              <w:pStyle w:val="TableParagraph"/>
              <w:spacing w:line="250" w:lineRule="exact"/>
              <w:ind w:left="0"/>
              <w:rPr>
                <w:lang w:val="nl-NL"/>
              </w:rPr>
            </w:pPr>
            <w:r w:rsidRPr="007A2067">
              <w:rPr>
                <w:lang w:val="nl-NL"/>
              </w:rPr>
              <w:t xml:space="preserve">HR 165/min, RR 90/40mmHg, CRT 2 sec, </w:t>
            </w:r>
            <w:r w:rsidRPr="007A2067">
              <w:rPr>
                <w:spacing w:val="-2"/>
                <w:lang w:val="nl-NL"/>
              </w:rPr>
              <w:t>sinusritme</w:t>
            </w:r>
          </w:p>
        </w:tc>
        <w:tc>
          <w:tcPr>
            <w:tcW w:w="5235" w:type="dxa"/>
          </w:tcPr>
          <w:p w14:paraId="2F1ED47B" w14:textId="3C028652" w:rsidR="00C65640" w:rsidRPr="007A2067" w:rsidRDefault="00000000">
            <w:pPr>
              <w:pStyle w:val="TableParagraph"/>
              <w:spacing w:line="250" w:lineRule="exact"/>
              <w:ind w:left="7"/>
              <w:rPr>
                <w:lang w:val="nl-NL"/>
              </w:rPr>
            </w:pPr>
            <w:r w:rsidRPr="007A2067">
              <w:rPr>
                <w:color w:val="2E6FC7"/>
                <w:lang w:val="nl-NL"/>
              </w:rPr>
              <w:t xml:space="preserve">"Wil je </w:t>
            </w:r>
            <w:r w:rsidR="00842398">
              <w:rPr>
                <w:color w:val="2E6FC7"/>
                <w:lang w:val="nl-NL"/>
              </w:rPr>
              <w:t xml:space="preserve">een </w:t>
            </w:r>
            <w:r w:rsidR="00C831B5" w:rsidRPr="007A2067">
              <w:rPr>
                <w:color w:val="2E6FC7"/>
                <w:spacing w:val="-2"/>
                <w:lang w:val="nl-NL"/>
              </w:rPr>
              <w:t>vocht</w:t>
            </w:r>
            <w:r w:rsidR="00842398">
              <w:rPr>
                <w:color w:val="2E6FC7"/>
                <w:spacing w:val="-2"/>
                <w:lang w:val="nl-NL"/>
              </w:rPr>
              <w:t>bolus</w:t>
            </w:r>
            <w:r w:rsidR="00C831B5" w:rsidRPr="007A2067">
              <w:rPr>
                <w:color w:val="2E6FC7"/>
                <w:spacing w:val="-2"/>
                <w:lang w:val="nl-NL"/>
              </w:rPr>
              <w:t>?</w:t>
            </w:r>
            <w:r w:rsidRPr="007A2067">
              <w:rPr>
                <w:color w:val="2E6FC7"/>
                <w:spacing w:val="-2"/>
                <w:lang w:val="nl-NL"/>
              </w:rPr>
              <w:t>"</w:t>
            </w:r>
          </w:p>
        </w:tc>
      </w:tr>
      <w:tr w:rsidR="00C831B5" w:rsidRPr="007A2067" w14:paraId="6DFDA8E2" w14:textId="77777777" w:rsidTr="008D6201">
        <w:trPr>
          <w:trHeight w:val="505"/>
        </w:trPr>
        <w:tc>
          <w:tcPr>
            <w:tcW w:w="1291" w:type="dxa"/>
          </w:tcPr>
          <w:p w14:paraId="04CA462E" w14:textId="77777777" w:rsidR="00C831B5" w:rsidRPr="007A2067" w:rsidRDefault="00C831B5" w:rsidP="00C831B5">
            <w:pPr>
              <w:pStyle w:val="TableParagraph"/>
              <w:spacing w:line="253" w:lineRule="exact"/>
              <w:ind w:left="9"/>
              <w:rPr>
                <w:lang w:val="nl-NL"/>
              </w:rPr>
            </w:pPr>
            <w:r w:rsidRPr="007A2067">
              <w:rPr>
                <w:color w:val="212120"/>
                <w:spacing w:val="-10"/>
                <w:lang w:val="nl-NL"/>
              </w:rPr>
              <w:t>D</w:t>
            </w:r>
          </w:p>
        </w:tc>
        <w:tc>
          <w:tcPr>
            <w:tcW w:w="4227" w:type="dxa"/>
          </w:tcPr>
          <w:p w14:paraId="76E4647D" w14:textId="77777777" w:rsidR="00C831B5" w:rsidRPr="007A2067" w:rsidRDefault="00C831B5" w:rsidP="00C831B5">
            <w:pPr>
              <w:pStyle w:val="TableParagraph"/>
              <w:spacing w:before="2" w:line="253" w:lineRule="exact"/>
              <w:ind w:left="6"/>
              <w:rPr>
                <w:lang w:val="nl-NL"/>
              </w:rPr>
            </w:pPr>
            <w:r w:rsidRPr="007A2067">
              <w:rPr>
                <w:color w:val="212120"/>
                <w:lang w:val="nl-NL"/>
              </w:rPr>
              <w:t>Pupillen 4 en licht</w:t>
            </w:r>
            <w:r w:rsidRPr="007A2067">
              <w:rPr>
                <w:color w:val="212120"/>
                <w:spacing w:val="-2"/>
                <w:lang w:val="nl-NL"/>
              </w:rPr>
              <w:t>reactief</w:t>
            </w:r>
          </w:p>
          <w:p w14:paraId="5EF2FC5F" w14:textId="4CC438A5" w:rsidR="00C831B5" w:rsidRPr="007A2067" w:rsidRDefault="00C831B5" w:rsidP="00C831B5">
            <w:pPr>
              <w:pStyle w:val="TableParagraph"/>
              <w:spacing w:line="253" w:lineRule="exact"/>
              <w:ind w:left="0"/>
              <w:rPr>
                <w:lang w:val="nl-NL"/>
              </w:rPr>
            </w:pPr>
          </w:p>
        </w:tc>
        <w:tc>
          <w:tcPr>
            <w:tcW w:w="5235" w:type="dxa"/>
          </w:tcPr>
          <w:p w14:paraId="2AC8A20D" w14:textId="77777777" w:rsidR="00C831B5" w:rsidRPr="007A2067" w:rsidRDefault="00C831B5" w:rsidP="00C831B5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  <w:tr w:rsidR="00C831B5" w:rsidRPr="007A2067" w14:paraId="502DB897" w14:textId="77777777" w:rsidTr="008D6201">
        <w:trPr>
          <w:trHeight w:val="508"/>
        </w:trPr>
        <w:tc>
          <w:tcPr>
            <w:tcW w:w="1291" w:type="dxa"/>
          </w:tcPr>
          <w:p w14:paraId="3744CFFA" w14:textId="77777777" w:rsidR="00C831B5" w:rsidRPr="007A2067" w:rsidRDefault="00C831B5" w:rsidP="00C831B5">
            <w:pPr>
              <w:pStyle w:val="TableParagraph"/>
              <w:ind w:left="9"/>
              <w:rPr>
                <w:lang w:val="nl-NL"/>
              </w:rPr>
            </w:pPr>
            <w:r w:rsidRPr="007A2067">
              <w:rPr>
                <w:color w:val="212120"/>
                <w:spacing w:val="-10"/>
                <w:lang w:val="nl-NL"/>
              </w:rPr>
              <w:t>E</w:t>
            </w:r>
          </w:p>
        </w:tc>
        <w:tc>
          <w:tcPr>
            <w:tcW w:w="4227" w:type="dxa"/>
          </w:tcPr>
          <w:p w14:paraId="65EB769F" w14:textId="24352ACD" w:rsidR="00C831B5" w:rsidRPr="007A2067" w:rsidRDefault="00C831B5" w:rsidP="00C831B5">
            <w:pPr>
              <w:pStyle w:val="TableParagraph"/>
              <w:ind w:left="6"/>
              <w:rPr>
                <w:lang w:val="nl-NL"/>
              </w:rPr>
            </w:pPr>
            <w:r w:rsidRPr="007A2067">
              <w:rPr>
                <w:color w:val="212120"/>
                <w:lang w:val="nl-NL"/>
              </w:rPr>
              <w:t xml:space="preserve">Temp </w:t>
            </w:r>
            <w:r w:rsidRPr="007A2067">
              <w:rPr>
                <w:color w:val="212120"/>
                <w:spacing w:val="-4"/>
                <w:lang w:val="nl-NL"/>
              </w:rPr>
              <w:t>36,2</w:t>
            </w:r>
            <w:r w:rsidRPr="007A2067">
              <w:rPr>
                <w:rFonts w:ascii="Tahoma" w:hAnsi="Tahoma" w:cs="Tahoma"/>
                <w:color w:val="3656A7"/>
                <w:spacing w:val="-4"/>
                <w:lang w:val="nl-NL"/>
              </w:rPr>
              <w:t>°</w:t>
            </w:r>
            <w:r w:rsidRPr="007A2067">
              <w:rPr>
                <w:color w:val="3656A7"/>
                <w:spacing w:val="-4"/>
                <w:lang w:val="nl-NL"/>
              </w:rPr>
              <w:t>C</w:t>
            </w:r>
          </w:p>
        </w:tc>
        <w:tc>
          <w:tcPr>
            <w:tcW w:w="5235" w:type="dxa"/>
          </w:tcPr>
          <w:p w14:paraId="15329292" w14:textId="77777777" w:rsidR="00C831B5" w:rsidRPr="007A2067" w:rsidRDefault="00C831B5" w:rsidP="00C831B5">
            <w:pPr>
              <w:pStyle w:val="TableParagraph"/>
              <w:ind w:left="7"/>
              <w:rPr>
                <w:lang w:val="nl-NL"/>
              </w:rPr>
            </w:pPr>
            <w:r w:rsidRPr="007A2067">
              <w:rPr>
                <w:color w:val="2E6FC7"/>
                <w:lang w:val="nl-NL"/>
              </w:rPr>
              <w:t>"</w:t>
            </w:r>
            <w:r w:rsidRPr="007A2067">
              <w:rPr>
                <w:color w:val="2E6FC7"/>
                <w:spacing w:val="-2"/>
                <w:lang w:val="nl-NL"/>
              </w:rPr>
              <w:t xml:space="preserve">Met </w:t>
            </w:r>
            <w:r w:rsidRPr="007A2067">
              <w:rPr>
                <w:color w:val="2E6FC7"/>
                <w:lang w:val="nl-NL"/>
              </w:rPr>
              <w:t xml:space="preserve">wie moeten we nog meer </w:t>
            </w:r>
            <w:r w:rsidRPr="007A2067">
              <w:rPr>
                <w:color w:val="2E6FC7"/>
                <w:spacing w:val="-2"/>
                <w:lang w:val="nl-NL"/>
              </w:rPr>
              <w:t>contact opnemen?"</w:t>
            </w:r>
          </w:p>
        </w:tc>
      </w:tr>
    </w:tbl>
    <w:p w14:paraId="050F52A0" w14:textId="77777777" w:rsidR="00431292" w:rsidRPr="003647AA" w:rsidRDefault="00431292">
      <w:pPr>
        <w:rPr>
          <w:lang w:val="nl-BE"/>
        </w:rPr>
      </w:pPr>
    </w:p>
    <w:sectPr w:rsidR="00431292" w:rsidRPr="003647AA">
      <w:pgSz w:w="11900" w:h="16850"/>
      <w:pgMar w:top="1060" w:right="240" w:bottom="1100" w:left="320" w:header="0" w:footer="8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29F6" w14:textId="77777777" w:rsidR="00D315F0" w:rsidRDefault="00D315F0">
      <w:r>
        <w:separator/>
      </w:r>
    </w:p>
  </w:endnote>
  <w:endnote w:type="continuationSeparator" w:id="0">
    <w:p w14:paraId="0B3611C2" w14:textId="77777777" w:rsidR="00D315F0" w:rsidRDefault="00D3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745E" w14:textId="77777777" w:rsidR="00C65640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3808" behindDoc="1" locked="0" layoutInCell="1" allowOverlap="1" wp14:anchorId="1603FBDE" wp14:editId="31E235BD">
              <wp:simplePos x="0" y="0"/>
              <wp:positionH relativeFrom="page">
                <wp:posOffset>5393816</wp:posOffset>
              </wp:positionH>
              <wp:positionV relativeFrom="page">
                <wp:posOffset>9974599</wp:posOffset>
              </wp:positionV>
              <wp:extent cx="1818639" cy="3727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8639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2B051" w14:textId="77777777" w:rsidR="00C65640" w:rsidRPr="003647AA" w:rsidRDefault="00000000">
                          <w:pPr>
                            <w:spacing w:before="15"/>
                            <w:ind w:right="18"/>
                            <w:jc w:val="right"/>
                            <w:rPr>
                              <w:sz w:val="16"/>
                              <w:lang w:val="nl-BE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 w:rsidRPr="003647AA">
                            <w:rPr>
                              <w:sz w:val="16"/>
                              <w:lang w:val="nl-BE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Pr="003647AA">
                            <w:rPr>
                              <w:sz w:val="16"/>
                              <w:lang w:val="nl-BE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 w:rsidRPr="003647AA">
                            <w:rPr>
                              <w:sz w:val="16"/>
                              <w:lang w:val="nl-BE"/>
                            </w:rPr>
                            <w:t xml:space="preserve"> va</w:t>
                          </w:r>
                          <w:r w:rsidRPr="003647AA">
                            <w:rPr>
                              <w:spacing w:val="-1"/>
                              <w:sz w:val="16"/>
                              <w:lang w:val="nl-BE"/>
                            </w:rPr>
                            <w:t xml:space="preserve">n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 w:rsidRPr="003647AA">
                            <w:rPr>
                              <w:spacing w:val="-10"/>
                              <w:sz w:val="16"/>
                              <w:lang w:val="nl-BE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Pr="003647AA">
                            <w:rPr>
                              <w:spacing w:val="-10"/>
                              <w:sz w:val="16"/>
                              <w:lang w:val="nl-BE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 w14:paraId="4F42CD32" w14:textId="77777777" w:rsidR="00C65640" w:rsidRPr="003647AA" w:rsidRDefault="00000000">
                          <w:pPr>
                            <w:spacing w:before="1" w:line="183" w:lineRule="exact"/>
                            <w:ind w:left="1129"/>
                            <w:rPr>
                              <w:sz w:val="16"/>
                              <w:lang w:val="nl-BE"/>
                            </w:rPr>
                          </w:pPr>
                          <w:r w:rsidRPr="003647AA">
                            <w:rPr>
                              <w:sz w:val="16"/>
                              <w:lang w:val="nl-BE"/>
                            </w:rPr>
                            <w:t xml:space="preserve">© ALSG 2023: APLS </w:t>
                          </w:r>
                          <w:r w:rsidRPr="003647AA">
                            <w:rPr>
                              <w:spacing w:val="-5"/>
                              <w:sz w:val="16"/>
                              <w:lang w:val="nl-BE"/>
                            </w:rPr>
                            <w:t>7e</w:t>
                          </w:r>
                        </w:p>
                        <w:p w14:paraId="50C6D2BA" w14:textId="77777777" w:rsidR="00C65640" w:rsidRPr="003647AA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  <w:lang w:val="nl-BE"/>
                            </w:rPr>
                          </w:pPr>
                          <w:r w:rsidRPr="003647AA">
                            <w:rPr>
                              <w:sz w:val="16"/>
                              <w:lang w:val="nl-BE"/>
                            </w:rPr>
                            <w:t xml:space="preserve">Hartsimulatie 4 - APLS 7e - </w:t>
                          </w:r>
                          <w:r w:rsidRPr="003647AA">
                            <w:rPr>
                              <w:spacing w:val="-2"/>
                              <w:sz w:val="16"/>
                              <w:lang w:val="nl-BE"/>
                            </w:rPr>
                            <w:t>Okt23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3FB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424.7pt;margin-top:785.4pt;width:143.2pt;height:29.35pt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" filled="f" stroked="f">
              <v:textbox inset="0,0,0,0">
                <w:txbxContent>
                  <w:p w14:paraId="1052B051" w14:textId="77777777" w:rsidR="00C65640" w:rsidRPr="003647AA" w:rsidRDefault="00000000">
                    <w:pPr>
                      <w:spacing w:before="15"/>
                      <w:ind w:right="18"/>
                      <w:jc w:val="right"/>
                      <w:rPr>
                        <w:sz w:val="16"/>
                        <w:lang w:val="nl-BE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 w:rsidRPr="003647AA">
                      <w:rPr>
                        <w:sz w:val="16"/>
                        <w:lang w:val="nl-BE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Pr="003647AA">
                      <w:rPr>
                        <w:sz w:val="16"/>
                        <w:lang w:val="nl-BE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 w:rsidRPr="003647AA">
                      <w:rPr>
                        <w:sz w:val="16"/>
                        <w:lang w:val="nl-BE"/>
                      </w:rPr>
                      <w:t xml:space="preserve"> va</w:t>
                    </w:r>
                    <w:r w:rsidRPr="003647AA">
                      <w:rPr>
                        <w:spacing w:val="-1"/>
                        <w:sz w:val="16"/>
                        <w:lang w:val="nl-BE"/>
                      </w:rPr>
                      <w:t xml:space="preserve">n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 w:rsidRPr="003647AA">
                      <w:rPr>
                        <w:spacing w:val="-10"/>
                        <w:sz w:val="16"/>
                        <w:lang w:val="nl-BE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Pr="003647AA">
                      <w:rPr>
                        <w:spacing w:val="-10"/>
                        <w:sz w:val="16"/>
                        <w:lang w:val="nl-BE"/>
                      </w:rPr>
                      <w:t>6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 w14:paraId="4F42CD32" w14:textId="77777777" w:rsidR="00C65640" w:rsidRPr="003647AA" w:rsidRDefault="00000000">
                    <w:pPr>
                      <w:spacing w:before="1" w:line="183" w:lineRule="exact"/>
                      <w:ind w:left="1129"/>
                      <w:rPr>
                        <w:sz w:val="16"/>
                        <w:lang w:val="nl-BE"/>
                      </w:rPr>
                    </w:pPr>
                    <w:r w:rsidRPr="003647AA">
                      <w:rPr>
                        <w:sz w:val="16"/>
                        <w:lang w:val="nl-BE"/>
                      </w:rPr>
                      <w:t xml:space="preserve">© ALSG 2023: APLS </w:t>
                    </w:r>
                    <w:r w:rsidRPr="003647AA">
                      <w:rPr>
                        <w:spacing w:val="-5"/>
                        <w:sz w:val="16"/>
                        <w:lang w:val="nl-BE"/>
                      </w:rPr>
                      <w:t>7e</w:t>
                    </w:r>
                  </w:p>
                  <w:p w14:paraId="50C6D2BA" w14:textId="77777777" w:rsidR="00C65640" w:rsidRPr="003647AA" w:rsidRDefault="00000000">
                    <w:pPr>
                      <w:spacing w:line="183" w:lineRule="exact"/>
                      <w:ind w:left="20"/>
                      <w:rPr>
                        <w:sz w:val="16"/>
                        <w:lang w:val="nl-BE"/>
                      </w:rPr>
                    </w:pPr>
                    <w:r w:rsidRPr="003647AA">
                      <w:rPr>
                        <w:sz w:val="16"/>
                        <w:lang w:val="nl-BE"/>
                      </w:rPr>
                      <w:t xml:space="preserve">Hartsimulatie 4 - APLS 7e - </w:t>
                    </w:r>
                    <w:r w:rsidRPr="003647AA">
                      <w:rPr>
                        <w:spacing w:val="-2"/>
                        <w:sz w:val="16"/>
                        <w:lang w:val="nl-BE"/>
                      </w:rPr>
                      <w:t>Okt23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66E2B" w14:textId="77777777" w:rsidR="00D315F0" w:rsidRDefault="00D315F0">
      <w:r>
        <w:separator/>
      </w:r>
    </w:p>
  </w:footnote>
  <w:footnote w:type="continuationSeparator" w:id="0">
    <w:p w14:paraId="35A38D72" w14:textId="77777777" w:rsidR="00D315F0" w:rsidRDefault="00D31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34AE8"/>
    <w:multiLevelType w:val="hybridMultilevel"/>
    <w:tmpl w:val="BE9852CC"/>
    <w:lvl w:ilvl="0" w:tplc="DC3A34C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95A0EF0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2" w:tplc="582AC08C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3" w:tplc="6FB0186E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4" w:tplc="8ACC2C7C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D69CB654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6" w:tplc="57D2983A">
      <w:numFmt w:val="bullet"/>
      <w:lvlText w:val="•"/>
      <w:lvlJc w:val="left"/>
      <w:pPr>
        <w:ind w:left="5852" w:hanging="360"/>
      </w:pPr>
      <w:rPr>
        <w:rFonts w:hint="default"/>
        <w:lang w:val="en-US" w:eastAsia="en-US" w:bidi="ar-SA"/>
      </w:rPr>
    </w:lvl>
    <w:lvl w:ilvl="7" w:tplc="88CA4A86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8" w:tplc="6B3EA702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49A310D"/>
    <w:multiLevelType w:val="hybridMultilevel"/>
    <w:tmpl w:val="CC161584"/>
    <w:lvl w:ilvl="0" w:tplc="6BDC5C70">
      <w:start w:val="4"/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2077317688">
    <w:abstractNumId w:val="0"/>
  </w:num>
  <w:num w:numId="2" w16cid:durableId="853152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69"/>
    <w:rsid w:val="0014719E"/>
    <w:rsid w:val="001B3F1E"/>
    <w:rsid w:val="001D3E82"/>
    <w:rsid w:val="003327E5"/>
    <w:rsid w:val="003647AA"/>
    <w:rsid w:val="00431292"/>
    <w:rsid w:val="0044455F"/>
    <w:rsid w:val="004476B2"/>
    <w:rsid w:val="00457222"/>
    <w:rsid w:val="0046665C"/>
    <w:rsid w:val="00475493"/>
    <w:rsid w:val="00594ECC"/>
    <w:rsid w:val="00607948"/>
    <w:rsid w:val="00613857"/>
    <w:rsid w:val="00634168"/>
    <w:rsid w:val="00780329"/>
    <w:rsid w:val="007A2067"/>
    <w:rsid w:val="00842398"/>
    <w:rsid w:val="008D6201"/>
    <w:rsid w:val="00B33425"/>
    <w:rsid w:val="00B545EF"/>
    <w:rsid w:val="00C153AA"/>
    <w:rsid w:val="00C35469"/>
    <w:rsid w:val="00C65640"/>
    <w:rsid w:val="00C831B5"/>
    <w:rsid w:val="00D315F0"/>
    <w:rsid w:val="00DB4D05"/>
    <w:rsid w:val="00E4164E"/>
    <w:rsid w:val="00E86F01"/>
    <w:rsid w:val="00EE60DE"/>
    <w:rsid w:val="00F146BF"/>
    <w:rsid w:val="00FD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B100"/>
  <w15:docId w15:val="{D512498A-0B65-2C45-A566-6B0F6066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1370"/>
      <w:jc w:val="center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ind w:left="246"/>
      <w:outlineLvl w:val="1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ind w:left="246"/>
    </w:pPr>
    <w:rPr>
      <w:b/>
      <w:bCs/>
      <w:sz w:val="56"/>
      <w:szCs w:val="5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1422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Ralph</dc:creator>
  <cp:keywords>, docId:1357A57915AE4181D843CDA8CB4C9D07</cp:keywords>
  <cp:lastModifiedBy>els duval</cp:lastModifiedBy>
  <cp:revision>6</cp:revision>
  <dcterms:created xsi:type="dcterms:W3CDTF">2023-11-03T08:20:00Z</dcterms:created>
  <dcterms:modified xsi:type="dcterms:W3CDTF">2023-11-07T10:35:00Z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for Microsoft 365</vt:lpwstr>
  </property>
</Properties>
</file>